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B" w:rsidRDefault="0094023B" w:rsidP="0094023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 xml:space="preserve">Agenda Casa de la cultura </w:t>
      </w:r>
    </w:p>
    <w:p w:rsidR="0094023B" w:rsidRDefault="0094023B" w:rsidP="0094023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36"/>
        </w:rPr>
      </w:pPr>
      <w:r>
        <w:rPr>
          <w:rFonts w:ascii="Baskerville Old Face" w:hAnsi="Baskerville Old Face"/>
          <w:b/>
          <w:sz w:val="44"/>
          <w:szCs w:val="36"/>
        </w:rPr>
        <w:t>Dr. Mónico Soto</w:t>
      </w:r>
    </w:p>
    <w:p w:rsidR="0094023B" w:rsidRDefault="0094023B" w:rsidP="0094023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4023B" w:rsidRDefault="0094023B" w:rsidP="0094023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4023B" w:rsidRDefault="0094023B" w:rsidP="0094023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Marzo</w:t>
      </w:r>
    </w:p>
    <w:p w:rsidR="0094023B" w:rsidRDefault="0094023B" w:rsidP="0094023B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94023B" w:rsidRPr="00E40324" w:rsidRDefault="0094023B" w:rsidP="00940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324">
        <w:rPr>
          <w:rFonts w:ascii="Arial" w:hAnsi="Arial" w:cs="Arial"/>
          <w:sz w:val="24"/>
          <w:szCs w:val="24"/>
        </w:rPr>
        <w:t>1 al 4 de Marzo se elaboró el proyecto del Festival del Agave en su 8va edición.</w:t>
      </w:r>
    </w:p>
    <w:p w:rsidR="006230D3" w:rsidRDefault="006230D3" w:rsidP="00940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8AC" w:rsidRDefault="00E40324" w:rsidP="00E26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324">
        <w:rPr>
          <w:rFonts w:ascii="Arial" w:hAnsi="Arial" w:cs="Arial"/>
          <w:sz w:val="24"/>
          <w:szCs w:val="24"/>
        </w:rPr>
        <w:t>7 de Marzo hubo reunión con padres de familia</w:t>
      </w:r>
      <w:r>
        <w:rPr>
          <w:rFonts w:ascii="Arial" w:hAnsi="Arial" w:cs="Arial"/>
          <w:sz w:val="24"/>
          <w:szCs w:val="24"/>
        </w:rPr>
        <w:t xml:space="preserve"> de grupo de danza y así mismo se estuvo realizando la cotización de locutores.</w:t>
      </w:r>
    </w:p>
    <w:p w:rsidR="00E268AC" w:rsidRDefault="00E268AC" w:rsidP="00E26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773" w:rsidRDefault="00E40324" w:rsidP="00E268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de Marzo se cotizo y contrato música para </w:t>
      </w:r>
      <w:proofErr w:type="spellStart"/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evento cultural en la localidad de Tecomatlán por motivo de sus fiestas patronales.</w:t>
      </w:r>
    </w:p>
    <w:p w:rsidR="00E40324" w:rsidRDefault="00E4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al 11 de Marzo</w:t>
      </w:r>
      <w:r w:rsidR="006230D3">
        <w:rPr>
          <w:rFonts w:ascii="Arial" w:hAnsi="Arial" w:cs="Arial"/>
          <w:sz w:val="24"/>
          <w:szCs w:val="24"/>
        </w:rPr>
        <w:t xml:space="preserve"> se armó el programa de eventos del festival del agave.</w:t>
      </w:r>
    </w:p>
    <w:p w:rsidR="00E268AC" w:rsidRDefault="00E26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al 18 de Marzo se consiguieron los patrocinadores para la publicidad del festival así como recabar información y logos de cada negocio. </w:t>
      </w:r>
    </w:p>
    <w:p w:rsidR="00E268AC" w:rsidRDefault="00E26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Marzo día inhábil.</w:t>
      </w:r>
    </w:p>
    <w:p w:rsidR="00B05F76" w:rsidRDefault="00B0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de Marzo reunión con empresarios </w:t>
      </w:r>
      <w:proofErr w:type="spellStart"/>
      <w:r>
        <w:rPr>
          <w:rFonts w:ascii="Arial" w:hAnsi="Arial" w:cs="Arial"/>
          <w:sz w:val="24"/>
          <w:szCs w:val="24"/>
        </w:rPr>
        <w:t>agaveros</w:t>
      </w:r>
      <w:proofErr w:type="spellEnd"/>
      <w:r>
        <w:rPr>
          <w:rFonts w:ascii="Arial" w:hAnsi="Arial" w:cs="Arial"/>
          <w:sz w:val="24"/>
          <w:szCs w:val="24"/>
        </w:rPr>
        <w:t xml:space="preserve"> para su participación en el Festival del  Agave.</w:t>
      </w:r>
    </w:p>
    <w:p w:rsidR="00B05F76" w:rsidRDefault="00B0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de Marzo se consiguieron los toldos para los stands de las diferentes empresas participantes.</w:t>
      </w:r>
    </w:p>
    <w:p w:rsidR="00B05F76" w:rsidRDefault="00B0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y 25 de Marzo trabajo administrativo.</w:t>
      </w:r>
    </w:p>
    <w:p w:rsidR="00E95AE3" w:rsidRDefault="00B0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de Marzo se </w:t>
      </w:r>
      <w:r w:rsidR="00E95AE3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otra reunión con los representantes de las diferentes empresas  de </w:t>
      </w:r>
      <w:r w:rsidR="00E95AE3">
        <w:rPr>
          <w:rFonts w:ascii="Arial" w:hAnsi="Arial" w:cs="Arial"/>
          <w:sz w:val="24"/>
          <w:szCs w:val="24"/>
        </w:rPr>
        <w:t>destilación de agave para ultimar detalles del festival del agave.</w:t>
      </w:r>
    </w:p>
    <w:p w:rsidR="00E95AE3" w:rsidRDefault="00E9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de Marzo se mandó a hacer la banda de la embajadora del festival del agave así como la corona.</w:t>
      </w:r>
    </w:p>
    <w:p w:rsidR="00E95AE3" w:rsidRDefault="00E9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de Marzo se realizaron los reconocimientos para los participantes del festival.</w:t>
      </w:r>
    </w:p>
    <w:p w:rsidR="00E95AE3" w:rsidRDefault="00E9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de Marzo realizo la planeación de juegos para niños y adultos durante el festival así como concursos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268AC" w:rsidRDefault="00B0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30D3" w:rsidRPr="00E40324" w:rsidRDefault="006230D3">
      <w:pPr>
        <w:rPr>
          <w:rFonts w:ascii="Arial" w:hAnsi="Arial" w:cs="Arial"/>
          <w:sz w:val="24"/>
          <w:szCs w:val="24"/>
        </w:rPr>
      </w:pPr>
    </w:p>
    <w:sectPr w:rsidR="006230D3" w:rsidRPr="00E40324" w:rsidSect="0094023B">
      <w:pgSz w:w="11906" w:h="16838"/>
      <w:pgMar w:top="1417" w:right="1701" w:bottom="1417" w:left="1701" w:header="708" w:footer="708" w:gutter="0"/>
      <w:pgBorders w:offsetFrom="page">
        <w:top w:val="dashed" w:sz="4" w:space="24" w:color="C00000"/>
        <w:left w:val="dashed" w:sz="4" w:space="24" w:color="C00000"/>
        <w:bottom w:val="dashed" w:sz="4" w:space="24" w:color="C00000"/>
        <w:right w:val="dashed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B"/>
    <w:rsid w:val="004C429F"/>
    <w:rsid w:val="006230D3"/>
    <w:rsid w:val="0094023B"/>
    <w:rsid w:val="00B05F76"/>
    <w:rsid w:val="00E268AC"/>
    <w:rsid w:val="00E40324"/>
    <w:rsid w:val="00E85773"/>
    <w:rsid w:val="00E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2</cp:revision>
  <dcterms:created xsi:type="dcterms:W3CDTF">2022-06-06T16:36:00Z</dcterms:created>
  <dcterms:modified xsi:type="dcterms:W3CDTF">2022-06-06T18:36:00Z</dcterms:modified>
</cp:coreProperties>
</file>