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FF" w:rsidRDefault="005200FF" w:rsidP="005200FF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>
        <w:rPr>
          <w:rFonts w:ascii="Baskerville Old Face" w:hAnsi="Baskerville Old Face"/>
          <w:b/>
          <w:sz w:val="44"/>
          <w:szCs w:val="36"/>
        </w:rPr>
        <w:t xml:space="preserve">Agenda Casa de la cultura </w:t>
      </w:r>
    </w:p>
    <w:p w:rsidR="005200FF" w:rsidRDefault="005200FF" w:rsidP="005200FF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>
        <w:rPr>
          <w:rFonts w:ascii="Baskerville Old Face" w:hAnsi="Baskerville Old Face"/>
          <w:b/>
          <w:sz w:val="44"/>
          <w:szCs w:val="36"/>
        </w:rPr>
        <w:t>Dr. Mónico Soto</w:t>
      </w:r>
    </w:p>
    <w:p w:rsidR="005200FF" w:rsidRDefault="005200FF" w:rsidP="005200FF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5200FF" w:rsidRDefault="005200FF" w:rsidP="005200FF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5200FF" w:rsidRDefault="005200FF" w:rsidP="005200FF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Febrero</w:t>
      </w:r>
    </w:p>
    <w:p w:rsidR="005200FF" w:rsidRDefault="00480F41" w:rsidP="005200FF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="005200FF">
        <w:rPr>
          <w:rFonts w:ascii="Baskerville Old Face" w:hAnsi="Baskerville Old Face"/>
          <w:b/>
          <w:sz w:val="36"/>
          <w:szCs w:val="36"/>
        </w:rPr>
        <w:t xml:space="preserve">  </w:t>
      </w:r>
    </w:p>
    <w:p w:rsidR="00970DFC" w:rsidRDefault="00E32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al 4 de Febrero Planeación y organización del Festival COLORES DEL MUNDO así como la coordinación del transporte, sonido, escenario, toldos, alimentación aso como cual</w:t>
      </w:r>
      <w:r w:rsidR="001201DC">
        <w:rPr>
          <w:rFonts w:ascii="Arial" w:hAnsi="Arial" w:cs="Arial"/>
          <w:sz w:val="24"/>
          <w:szCs w:val="24"/>
        </w:rPr>
        <w:t>quier cosa que se requiriera referente al festival.</w:t>
      </w:r>
    </w:p>
    <w:p w:rsidR="00C71800" w:rsidRDefault="00C71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 y 8 de Febrero realizamos trabajo administrativo en las oficinas de Casa de la Cultura.</w:t>
      </w:r>
    </w:p>
    <w:p w:rsidR="00C71800" w:rsidRDefault="00C71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se trabajó en la organización de la bodega en el cual se guardan los artículos de sonido, mueble y otros artículos de Casa de la Cultura.</w:t>
      </w:r>
    </w:p>
    <w:p w:rsidR="00C71800" w:rsidRDefault="00C71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 Febrero se hizo la</w:t>
      </w:r>
      <w:r w:rsidR="009325AB">
        <w:rPr>
          <w:rFonts w:ascii="Arial" w:hAnsi="Arial" w:cs="Arial"/>
          <w:sz w:val="24"/>
          <w:szCs w:val="24"/>
        </w:rPr>
        <w:t xml:space="preserve"> planeación para el evento de honores a la bandera del 24 de Febrero por el día de la bandera.</w:t>
      </w:r>
    </w:p>
    <w:p w:rsidR="009325AB" w:rsidRDefault="0093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de Febrero entregamos invitaciones a las diferentes instituciones educativas del municipio para la participación en los honores a la bandera el día 24 de Febrero. </w:t>
      </w:r>
    </w:p>
    <w:p w:rsidR="0032404D" w:rsidRDefault="007F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y</w:t>
      </w:r>
      <w:r w:rsidR="0032404D">
        <w:rPr>
          <w:rFonts w:ascii="Arial" w:hAnsi="Arial" w:cs="Arial"/>
          <w:sz w:val="24"/>
          <w:szCs w:val="24"/>
        </w:rPr>
        <w:t xml:space="preserve"> </w:t>
      </w:r>
      <w:r w:rsidR="006B1363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Febrero para el día del evento de honores a la bandera se organizó  una presentación de las banderas que han estado vigentes en México por lo cual se elaboró en Casa de la Cultura </w:t>
      </w:r>
      <w:r w:rsidR="0032404D">
        <w:rPr>
          <w:rFonts w:ascii="Arial" w:hAnsi="Arial" w:cs="Arial"/>
          <w:sz w:val="24"/>
          <w:szCs w:val="24"/>
        </w:rPr>
        <w:t>los diseños de las diferentes banderas.</w:t>
      </w:r>
    </w:p>
    <w:p w:rsidR="0032404D" w:rsidRDefault="006B1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32404D">
        <w:rPr>
          <w:rFonts w:ascii="Arial" w:hAnsi="Arial" w:cs="Arial"/>
          <w:sz w:val="24"/>
          <w:szCs w:val="24"/>
        </w:rPr>
        <w:t xml:space="preserve"> de Febrero se comenzó a cotizar los grupos músicas para el próximo evento del agave.</w:t>
      </w:r>
    </w:p>
    <w:p w:rsidR="0032404D" w:rsidRDefault="00324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 Febrero elaboración de croquis de acomodo de las diferentes instituciones en el acto cívico.</w:t>
      </w:r>
    </w:p>
    <w:p w:rsidR="0032404D" w:rsidRDefault="00324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de Febrero se elaboró la lista de asistencia de los talleres.</w:t>
      </w:r>
    </w:p>
    <w:p w:rsidR="0032404D" w:rsidRDefault="00324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de Febrero se acudió a una reunión en Tenamaxtlan.</w:t>
      </w:r>
    </w:p>
    <w:p w:rsidR="0032404D" w:rsidRDefault="00324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de Febrero  se realizó el acto cívico</w:t>
      </w:r>
      <w:r w:rsidR="006B1363">
        <w:rPr>
          <w:rFonts w:ascii="Arial" w:hAnsi="Arial" w:cs="Arial"/>
          <w:sz w:val="24"/>
          <w:szCs w:val="24"/>
        </w:rPr>
        <w:t xml:space="preserve"> en la explanada a las 9:00, se realizó una reunión de Directores, dar respuesta a una solicitud de transparencia.</w:t>
      </w:r>
    </w:p>
    <w:p w:rsidR="006B1363" w:rsidRDefault="006B1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de Febrero Conseguir presupuestos de lonas para el vestidor del festival del agave.</w:t>
      </w:r>
    </w:p>
    <w:p w:rsidR="0032404D" w:rsidRPr="007F0243" w:rsidRDefault="006B1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Reunión informativa del grupo de Danza Juvenil,</w:t>
      </w:r>
      <w:r w:rsidR="00D75BAC">
        <w:rPr>
          <w:rFonts w:ascii="Arial" w:hAnsi="Arial" w:cs="Arial"/>
          <w:sz w:val="24"/>
          <w:szCs w:val="24"/>
        </w:rPr>
        <w:t xml:space="preserve"> y conseguir grupo musicales para el evento cultural de la Cofradia.</w:t>
      </w:r>
      <w:bookmarkStart w:id="0" w:name="_GoBack"/>
      <w:bookmarkEnd w:id="0"/>
    </w:p>
    <w:sectPr w:rsidR="0032404D" w:rsidRPr="007F0243" w:rsidSect="005200FF">
      <w:pgSz w:w="11906" w:h="16838"/>
      <w:pgMar w:top="1417" w:right="1701" w:bottom="1417" w:left="1701" w:header="708" w:footer="708" w:gutter="0"/>
      <w:pgBorders w:offsetFrom="page">
        <w:top w:val="dashed" w:sz="4" w:space="24" w:color="C00000"/>
        <w:left w:val="dashed" w:sz="4" w:space="24" w:color="C00000"/>
        <w:bottom w:val="dashed" w:sz="4" w:space="24" w:color="C00000"/>
        <w:right w:val="dashed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F"/>
    <w:rsid w:val="001201DC"/>
    <w:rsid w:val="0032404D"/>
    <w:rsid w:val="00480F41"/>
    <w:rsid w:val="005200FF"/>
    <w:rsid w:val="00692998"/>
    <w:rsid w:val="006B1363"/>
    <w:rsid w:val="007F0243"/>
    <w:rsid w:val="007F2879"/>
    <w:rsid w:val="009325AB"/>
    <w:rsid w:val="00970DFC"/>
    <w:rsid w:val="00C71800"/>
    <w:rsid w:val="00D75BAC"/>
    <w:rsid w:val="00E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2</cp:revision>
  <dcterms:created xsi:type="dcterms:W3CDTF">2022-06-03T16:57:00Z</dcterms:created>
  <dcterms:modified xsi:type="dcterms:W3CDTF">2022-06-03T19:11:00Z</dcterms:modified>
</cp:coreProperties>
</file>