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555584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="00555584">
              <w:rPr>
                <w:b/>
                <w:spacing w:val="-9"/>
                <w:sz w:val="21"/>
              </w:rPr>
              <w:t xml:space="preserve">OCTUBRE </w:t>
            </w:r>
            <w:r w:rsidRPr="00D9137A">
              <w:rPr>
                <w:b/>
                <w:spacing w:val="-8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555584">
              <w:rPr>
                <w:b/>
                <w:sz w:val="21"/>
              </w:rPr>
              <w:t>1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555584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01-</w:t>
            </w:r>
            <w:r w:rsidR="00555584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55558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Entrega- </w:t>
            </w:r>
            <w:r w:rsidR="00C13F72">
              <w:rPr>
                <w:sz w:val="21"/>
              </w:rPr>
              <w:t>Recepción</w:t>
            </w:r>
            <w:r w:rsidR="00555584">
              <w:rPr>
                <w:sz w:val="21"/>
              </w:rPr>
              <w:t xml:space="preserve"> del </w:t>
            </w:r>
            <w:r w:rsidR="00C13F72">
              <w:rPr>
                <w:sz w:val="21"/>
              </w:rPr>
              <w:t>área</w:t>
            </w:r>
            <w:r w:rsidR="00555584">
              <w:rPr>
                <w:sz w:val="21"/>
              </w:rPr>
              <w:t xml:space="preserve"> /revisión,  limpieza y </w:t>
            </w:r>
            <w:r w:rsidR="00C13F72">
              <w:rPr>
                <w:sz w:val="21"/>
              </w:rPr>
              <w:t>organización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555584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555584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555584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>2 Certificados catastrales</w:t>
            </w:r>
          </w:p>
          <w:p w:rsidR="006603F8" w:rsidRDefault="00555584" w:rsidP="00555584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- 1 dictamen de valor </w:t>
            </w:r>
          </w:p>
          <w:p w:rsidR="00555584" w:rsidRDefault="00555584" w:rsidP="00555584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 Organización de Archivo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555584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555584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555584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555584" w:rsidRDefault="00555584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2 pagos de Transmisiones Patrimoniales</w:t>
            </w:r>
          </w:p>
          <w:p w:rsidR="00555584" w:rsidRPr="00C41A53" w:rsidRDefault="00555584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Organización de Archivo</w:t>
            </w:r>
          </w:p>
          <w:p w:rsidR="00C41A53" w:rsidRDefault="00C41A53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Captura de </w:t>
            </w:r>
            <w:r w:rsidR="00C13F72">
              <w:rPr>
                <w:spacing w:val="-8"/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C41A53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41A53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C41A53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41A53" w:rsidRDefault="00191404" w:rsidP="00C41A53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pacing w:val="-8"/>
                <w:sz w:val="21"/>
              </w:rPr>
              <w:t xml:space="preserve"> 1</w:t>
            </w:r>
            <w:r w:rsidR="00C41A53">
              <w:rPr>
                <w:spacing w:val="-8"/>
                <w:sz w:val="21"/>
              </w:rPr>
              <w:t xml:space="preserve"> pago de </w:t>
            </w:r>
            <w:r w:rsidR="00C41A53">
              <w:rPr>
                <w:spacing w:val="-8"/>
                <w:sz w:val="21"/>
              </w:rPr>
              <w:t>predial</w:t>
            </w:r>
          </w:p>
          <w:p w:rsidR="006603F8" w:rsidRDefault="00C41A53" w:rsidP="00C41A53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 xml:space="preserve">2.- </w:t>
            </w:r>
            <w:r>
              <w:rPr>
                <w:sz w:val="21"/>
              </w:rPr>
              <w:t>Organización de Archivo</w:t>
            </w:r>
          </w:p>
          <w:p w:rsidR="00C41A53" w:rsidRPr="00C41A53" w:rsidRDefault="00C41A53" w:rsidP="00C41A53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C41A53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41A53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C41A53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C41A5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6"/>
                <w:sz w:val="21"/>
              </w:rPr>
              <w:t xml:space="preserve"> </w:t>
            </w:r>
            <w:r w:rsidR="00C41A53">
              <w:rPr>
                <w:sz w:val="21"/>
              </w:rPr>
              <w:t>1 dictamen de valor</w:t>
            </w:r>
          </w:p>
          <w:p w:rsidR="006603F8" w:rsidRDefault="00C41A53" w:rsidP="00C41A53">
            <w:pPr>
              <w:pStyle w:val="TableParagraph"/>
              <w:spacing w:before="23" w:line="254" w:lineRule="auto"/>
              <w:rPr>
                <w:spacing w:val="-6"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pacing w:val="-6"/>
                <w:sz w:val="21"/>
              </w:rPr>
              <w:t>- 1 Certificado catastral</w:t>
            </w:r>
          </w:p>
          <w:p w:rsidR="00C41A53" w:rsidRDefault="00C41A53" w:rsidP="00C41A5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C41A53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41A53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C41A53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C41A53" w:rsidRDefault="00C41A5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Pr="00C41A53">
              <w:rPr>
                <w:rFonts w:ascii="Arial" w:hAnsi="Arial" w:cs="Arial"/>
                <w:sz w:val="18"/>
              </w:rPr>
              <w:t>.-  3 Pagos de Predial</w:t>
            </w:r>
          </w:p>
          <w:p w:rsidR="00C41A53" w:rsidRPr="00C41A53" w:rsidRDefault="00C41A53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C41A53">
              <w:rPr>
                <w:rFonts w:ascii="Arial" w:hAnsi="Arial" w:cs="Arial"/>
                <w:b/>
                <w:sz w:val="18"/>
              </w:rPr>
              <w:t>2.-</w:t>
            </w:r>
            <w:r w:rsidRPr="00C41A53">
              <w:rPr>
                <w:rFonts w:ascii="Arial" w:hAnsi="Arial" w:cs="Arial"/>
                <w:sz w:val="18"/>
              </w:rPr>
              <w:t xml:space="preserve"> Organización de</w:t>
            </w:r>
            <w:r>
              <w:rPr>
                <w:rFonts w:ascii="Arial" w:hAnsi="Arial" w:cs="Arial"/>
                <w:sz w:val="18"/>
              </w:rPr>
              <w:t xml:space="preserve"> Archivo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C41A53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C13F72">
              <w:rPr>
                <w:sz w:val="21"/>
              </w:rPr>
              <w:t>Generación</w:t>
            </w:r>
            <w:r w:rsidR="002D63FE">
              <w:rPr>
                <w:sz w:val="21"/>
              </w:rPr>
              <w:t xml:space="preserve"> de cuentas Catastrales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C41A53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63FE">
              <w:rPr>
                <w:sz w:val="21"/>
              </w:rPr>
              <w:t>Limpieza y organización de archivo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C41A53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63FE">
              <w:rPr>
                <w:sz w:val="21"/>
              </w:rPr>
              <w:t xml:space="preserve">1 un pago de predial </w:t>
            </w:r>
          </w:p>
          <w:p w:rsidR="006603F8" w:rsidRDefault="002D63FE" w:rsidP="002D63FE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- 6 Transmisiones patrimoniales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D63FE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2D63FE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9B3A87" w:rsidRDefault="009B3A87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z w:val="21"/>
              </w:rPr>
              <w:t>1 pago de impuesto predial</w:t>
            </w:r>
            <w:r w:rsidR="00191404">
              <w:rPr>
                <w:spacing w:val="-1"/>
                <w:sz w:val="21"/>
              </w:rPr>
              <w:t>.</w:t>
            </w:r>
          </w:p>
          <w:p w:rsidR="009B3A87" w:rsidRPr="009B3A87" w:rsidRDefault="009B3A87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Copias de planos </w:t>
            </w:r>
          </w:p>
          <w:p w:rsidR="009B3A87" w:rsidRDefault="009B3A87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1 certificado catastral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D63FE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2D63FE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 xml:space="preserve">1 dictamen de valor </w:t>
            </w:r>
          </w:p>
          <w:p w:rsidR="006603F8" w:rsidRDefault="009B3A87" w:rsidP="009B3A87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- 1 certificado Catastral</w:t>
            </w:r>
          </w:p>
          <w:p w:rsidR="009B3A87" w:rsidRDefault="009B3A87" w:rsidP="009B3A87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D63FE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2D63FE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>1 Certificado Catastral</w:t>
            </w:r>
          </w:p>
          <w:p w:rsidR="009B3A87" w:rsidRDefault="009B3A87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D63FE">
              <w:rPr>
                <w:sz w:val="21"/>
              </w:rPr>
              <w:t>9</w:t>
            </w:r>
            <w:r>
              <w:rPr>
                <w:sz w:val="21"/>
              </w:rPr>
              <w:t>-</w:t>
            </w:r>
            <w:r w:rsidR="002D63FE">
              <w:rPr>
                <w:sz w:val="21"/>
              </w:rPr>
              <w:t>OCT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9B3A8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 xml:space="preserve">1.-  </w:t>
            </w:r>
            <w:r w:rsidRPr="009B3A87">
              <w:rPr>
                <w:rFonts w:ascii="Arial" w:hAnsi="Arial" w:cs="Arial"/>
                <w:sz w:val="18"/>
              </w:rPr>
              <w:t xml:space="preserve">1 </w:t>
            </w:r>
            <w:r w:rsidR="00C13F72" w:rsidRPr="009B3A87">
              <w:rPr>
                <w:rFonts w:ascii="Arial" w:hAnsi="Arial" w:cs="Arial"/>
                <w:sz w:val="18"/>
              </w:rPr>
              <w:t>Transmisión</w:t>
            </w:r>
            <w:r w:rsidRPr="009B3A87">
              <w:rPr>
                <w:rFonts w:ascii="Arial" w:hAnsi="Arial" w:cs="Arial"/>
                <w:sz w:val="18"/>
              </w:rPr>
              <w:t xml:space="preserve"> Patrimonial</w:t>
            </w:r>
          </w:p>
          <w:p w:rsidR="009B3A87" w:rsidRPr="009B3A87" w:rsidRDefault="009B3A87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2.-</w:t>
            </w:r>
            <w:r>
              <w:rPr>
                <w:rFonts w:ascii="Arial" w:hAnsi="Arial" w:cs="Arial"/>
                <w:sz w:val="18"/>
              </w:rPr>
              <w:t xml:space="preserve"> Captura de </w:t>
            </w:r>
            <w:r w:rsidR="00C13F72">
              <w:rPr>
                <w:rFonts w:ascii="Arial" w:hAnsi="Arial" w:cs="Arial"/>
                <w:sz w:val="18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D63FE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9B3A87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  <w:r w:rsidR="009B3A87">
              <w:rPr>
                <w:sz w:val="21"/>
              </w:rPr>
              <w:t>2 Certificados Catastrales</w:t>
            </w:r>
            <w:r>
              <w:rPr>
                <w:sz w:val="21"/>
              </w:rPr>
              <w:t>.</w:t>
            </w:r>
          </w:p>
          <w:p w:rsidR="009B3A87" w:rsidRDefault="009B3A87" w:rsidP="009B3A87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Dictamen</w:t>
            </w:r>
            <w:r w:rsidR="002E0CB1">
              <w:rPr>
                <w:sz w:val="21"/>
              </w:rPr>
              <w:t xml:space="preserve"> de valor </w:t>
            </w:r>
          </w:p>
          <w:p w:rsidR="002E0CB1" w:rsidRDefault="002E0CB1" w:rsidP="009B3A87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</w:t>
            </w:r>
            <w:r w:rsidR="00C13F72">
              <w:rPr>
                <w:sz w:val="21"/>
              </w:rPr>
              <w:t>Autorización</w:t>
            </w:r>
            <w:r>
              <w:rPr>
                <w:sz w:val="21"/>
              </w:rPr>
              <w:t xml:space="preserve"> de </w:t>
            </w:r>
            <w:r w:rsidR="00C13F72">
              <w:rPr>
                <w:sz w:val="21"/>
              </w:rPr>
              <w:t>Avaluó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D63FE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E0CB1">
            <w:pPr>
              <w:pStyle w:val="TableParagraph"/>
              <w:numPr>
                <w:ilvl w:val="0"/>
                <w:numId w:val="3"/>
              </w:numPr>
              <w:spacing w:before="4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 </w:t>
            </w:r>
            <w:r w:rsidR="00C13F72">
              <w:rPr>
                <w:sz w:val="21"/>
              </w:rPr>
              <w:t>Autorización</w:t>
            </w:r>
            <w:r w:rsidR="002E0CB1">
              <w:rPr>
                <w:sz w:val="21"/>
              </w:rPr>
              <w:t xml:space="preserve"> de </w:t>
            </w:r>
            <w:r w:rsidR="00C13F72">
              <w:rPr>
                <w:sz w:val="21"/>
              </w:rPr>
              <w:t>avaluó</w:t>
            </w:r>
          </w:p>
          <w:p w:rsidR="006603F8" w:rsidRDefault="002E0CB1" w:rsidP="002E0CB1">
            <w:pPr>
              <w:pStyle w:val="TableParagraph"/>
              <w:numPr>
                <w:ilvl w:val="0"/>
                <w:numId w:val="3"/>
              </w:numPr>
              <w:spacing w:before="4"/>
              <w:rPr>
                <w:sz w:val="21"/>
              </w:rPr>
            </w:pPr>
            <w:r>
              <w:rPr>
                <w:sz w:val="21"/>
              </w:rPr>
              <w:t>2 Certificados catastrales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D63FE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CB1" w:rsidRDefault="00191404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E0CB1">
              <w:rPr>
                <w:sz w:val="21"/>
              </w:rPr>
              <w:t xml:space="preserve">2  </w:t>
            </w:r>
            <w:r w:rsidR="00C13F72">
              <w:rPr>
                <w:sz w:val="21"/>
              </w:rPr>
              <w:t>Dictámenes</w:t>
            </w:r>
            <w:r w:rsidR="002E0CB1">
              <w:rPr>
                <w:sz w:val="21"/>
              </w:rPr>
              <w:t xml:space="preserve"> de Valor </w:t>
            </w:r>
          </w:p>
          <w:p w:rsidR="006603F8" w:rsidRDefault="002E0CB1" w:rsidP="002E0CB1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pacing w:val="-6"/>
                <w:sz w:val="21"/>
              </w:rPr>
              <w:t>- 4 certificados catastrales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D63FE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E0CB1" w:rsidP="002E0CB1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sz w:val="21"/>
              </w:rPr>
            </w:pPr>
            <w:r>
              <w:rPr>
                <w:sz w:val="21"/>
              </w:rPr>
              <w:t>Limpieza y organización de archivo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83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D63FE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26-OCT-21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C16" w:rsidRDefault="00191404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664C16">
              <w:rPr>
                <w:sz w:val="21"/>
              </w:rPr>
              <w:t>1 Pago de predial</w:t>
            </w:r>
          </w:p>
          <w:p w:rsidR="00664C16" w:rsidRDefault="00664C16" w:rsidP="00664C1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- 1 certificado catastral</w:t>
            </w:r>
          </w:p>
          <w:p w:rsidR="006603F8" w:rsidRDefault="00664C16" w:rsidP="00664C1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-Limpieza y organización de Archivo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2D63FE" w:rsidP="002D63FE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27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OCT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990AFF" w:rsidP="00990AFF">
            <w:pPr>
              <w:pStyle w:val="TableParagraph"/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sz w:val="21"/>
              </w:rPr>
              <w:t>2 Transmisiones patrimoniales</w:t>
            </w:r>
            <w:r w:rsidR="00191404">
              <w:rPr>
                <w:sz w:val="21"/>
              </w:rPr>
              <w:t>.</w:t>
            </w:r>
          </w:p>
          <w:p w:rsidR="00990AFF" w:rsidRDefault="00990AFF" w:rsidP="00990AFF">
            <w:pPr>
              <w:pStyle w:val="TableParagraph"/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sz w:val="21"/>
              </w:rPr>
              <w:t xml:space="preserve">Captura de recibos </w:t>
            </w: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990AFF" w:rsidP="00990AF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>8</w:t>
            </w:r>
            <w:r>
              <w:rPr>
                <w:sz w:val="21"/>
              </w:rPr>
              <w:t>-OCT-21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C13F72" w:rsidP="00C13F72">
            <w:pPr>
              <w:pStyle w:val="TableParagraph"/>
              <w:numPr>
                <w:ilvl w:val="0"/>
                <w:numId w:val="6"/>
              </w:numPr>
              <w:rPr>
                <w:sz w:val="21"/>
              </w:rPr>
            </w:pPr>
            <w:r>
              <w:rPr>
                <w:sz w:val="21"/>
              </w:rPr>
              <w:t>1 pago de predial</w:t>
            </w:r>
            <w:r w:rsidR="00990AFF">
              <w:rPr>
                <w:sz w:val="21"/>
              </w:rPr>
              <w:t>.</w:t>
            </w:r>
          </w:p>
          <w:p w:rsidR="00990AFF" w:rsidRDefault="00990AFF" w:rsidP="00C13F72">
            <w:pPr>
              <w:pStyle w:val="TableParagraph"/>
              <w:numPr>
                <w:ilvl w:val="0"/>
                <w:numId w:val="6"/>
              </w:numPr>
              <w:rPr>
                <w:sz w:val="21"/>
              </w:rPr>
            </w:pPr>
            <w:r>
              <w:rPr>
                <w:sz w:val="21"/>
              </w:rPr>
              <w:t xml:space="preserve">Captura de recibos </w:t>
            </w: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7FEE2DFC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91404"/>
    <w:rsid w:val="0024051B"/>
    <w:rsid w:val="002D63FE"/>
    <w:rsid w:val="002E0CB1"/>
    <w:rsid w:val="00555584"/>
    <w:rsid w:val="006603F8"/>
    <w:rsid w:val="00664C16"/>
    <w:rsid w:val="0079098C"/>
    <w:rsid w:val="00990AFF"/>
    <w:rsid w:val="009B3A87"/>
    <w:rsid w:val="00C13F72"/>
    <w:rsid w:val="00C41A53"/>
    <w:rsid w:val="00D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2</cp:revision>
  <dcterms:created xsi:type="dcterms:W3CDTF">2022-05-27T19:52:00Z</dcterms:created>
  <dcterms:modified xsi:type="dcterms:W3CDTF">2022-05-27T19:52:00Z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