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11" w:rsidRDefault="00296800" w:rsidP="00296800">
      <w:pPr>
        <w:jc w:val="center"/>
        <w:rPr>
          <w:rFonts w:ascii="Gabriola" w:hAnsi="Gabriola"/>
          <w:sz w:val="48"/>
        </w:rPr>
      </w:pPr>
      <w:r w:rsidRPr="00296800">
        <w:rPr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-899795</wp:posOffset>
                </wp:positionV>
                <wp:extent cx="7743825" cy="10039350"/>
                <wp:effectExtent l="0" t="0" r="28575" b="19050"/>
                <wp:wrapNone/>
                <wp:docPr id="1" name="Triángulo 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0039350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CBA" w:rsidRDefault="00CB0CBA" w:rsidP="00CB0CB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7141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" o:spid="_x0000_s1026" type="#_x0000_t6" style="position:absolute;left:0;text-align:left;margin-left:-84.3pt;margin-top:-70.85pt;width:609.75pt;height:7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" fillcolor="#d0ddcb [1303]" strokecolor="#885d04 [1604]" strokeweight="1pt" insetpen="t">
                <v:textbox>
                  <w:txbxContent>
                    <w:p w:rsidR="00CB0CBA" w:rsidRDefault="00CB0CBA" w:rsidP="00CB0CBA">
                      <w:pPr>
                        <w:jc w:val="center"/>
                      </w:pPr>
                      <w:r>
                        <w:t xml:space="preserve">    </w:t>
                      </w:r>
                      <w:r w:rsidR="0071417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96800">
        <w:rPr>
          <w:rFonts w:ascii="Gabriola" w:hAnsi="Gabriola"/>
          <w:sz w:val="48"/>
        </w:rPr>
        <w:t>AGENDA DEL MES DE FEBRERO</w:t>
      </w:r>
      <w:r>
        <w:rPr>
          <w:rFonts w:ascii="Gabriola" w:hAnsi="Gabriola"/>
          <w:sz w:val="48"/>
        </w:rPr>
        <w:t xml:space="preserve"> 2022</w:t>
      </w:r>
    </w:p>
    <w:p w:rsidR="00296800" w:rsidRDefault="00296800" w:rsidP="00296800">
      <w:pPr>
        <w:jc w:val="center"/>
        <w:rPr>
          <w:rFonts w:ascii="Gabriola" w:hAnsi="Gabriola"/>
          <w:sz w:val="48"/>
        </w:rPr>
      </w:pPr>
    </w:p>
    <w:p w:rsidR="00296800" w:rsidRDefault="00296800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96800">
      <w:pPr>
        <w:jc w:val="center"/>
        <w:rPr>
          <w:sz w:val="40"/>
        </w:rPr>
      </w:pPr>
    </w:p>
    <w:p w:rsidR="002877AA" w:rsidRDefault="002877AA" w:rsidP="002877AA">
      <w:pPr>
        <w:rPr>
          <w:sz w:val="40"/>
        </w:rPr>
      </w:pPr>
    </w:p>
    <w:p w:rsidR="002877AA" w:rsidRDefault="002877AA" w:rsidP="002877AA">
      <w:pPr>
        <w:pStyle w:val="Ttulo1"/>
        <w:rPr>
          <w:sz w:val="28"/>
        </w:rPr>
      </w:pPr>
      <w:r>
        <w:rPr>
          <w:sz w:val="28"/>
        </w:rPr>
        <w:lastRenderedPageBreak/>
        <w:t xml:space="preserve">MARTES 01 </w:t>
      </w:r>
      <w:bookmarkStart w:id="0" w:name="_GoBack"/>
      <w:bookmarkEnd w:id="0"/>
    </w:p>
    <w:p w:rsidR="002877AA" w:rsidRDefault="002877AA" w:rsidP="002877AA">
      <w:pPr>
        <w:pStyle w:val="Prrafodelista"/>
        <w:numPr>
          <w:ilvl w:val="0"/>
          <w:numId w:val="1"/>
        </w:numPr>
        <w:rPr>
          <w:sz w:val="32"/>
        </w:rPr>
      </w:pPr>
      <w:r w:rsidRPr="002877AA">
        <w:rPr>
          <w:sz w:val="32"/>
        </w:rPr>
        <w:t>Salió a hacer deslindes.</w:t>
      </w:r>
    </w:p>
    <w:p w:rsidR="00E76B14" w:rsidRPr="00E76B14" w:rsidRDefault="002877AA" w:rsidP="00E76B14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Salió con el síndico a atender asuntos de nuevo proyecto. </w:t>
      </w:r>
    </w:p>
    <w:p w:rsidR="002877AA" w:rsidRDefault="002877AA" w:rsidP="002877AA">
      <w:pPr>
        <w:pStyle w:val="Ttulo1"/>
        <w:rPr>
          <w:sz w:val="28"/>
        </w:rPr>
      </w:pPr>
      <w:r>
        <w:rPr>
          <w:sz w:val="28"/>
        </w:rPr>
        <w:t>miercoles 02</w:t>
      </w:r>
    </w:p>
    <w:p w:rsidR="002877AA" w:rsidRDefault="002877AA" w:rsidP="002877A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32"/>
        </w:rPr>
        <w:t>Salió a checar un drenaje con el oficial mayor.</w:t>
      </w:r>
    </w:p>
    <w:p w:rsidR="002877AA" w:rsidRDefault="002877AA" w:rsidP="002877A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Estuvo atendiendo personas en la oficina. </w:t>
      </w:r>
    </w:p>
    <w:p w:rsidR="002877AA" w:rsidRDefault="002877AA" w:rsidP="002877A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32"/>
        </w:rPr>
        <w:t>Estuvo diseñando un proyecto nuevo.</w:t>
      </w:r>
    </w:p>
    <w:p w:rsidR="002877AA" w:rsidRDefault="002877AA" w:rsidP="002877AA">
      <w:pPr>
        <w:pStyle w:val="Ttulo1"/>
      </w:pPr>
      <w:r>
        <w:rPr>
          <w:sz w:val="28"/>
        </w:rPr>
        <w:t>jueves 03</w:t>
      </w:r>
      <w:r w:rsidRPr="002877AA">
        <w:t xml:space="preserve"> </w:t>
      </w:r>
    </w:p>
    <w:p w:rsidR="002877AA" w:rsidRDefault="00CA0F1E" w:rsidP="00CA0F1E">
      <w:pPr>
        <w:pStyle w:val="Prrafodelista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Estuvo en la oficina atendiendo asuntos. </w:t>
      </w:r>
    </w:p>
    <w:p w:rsidR="00CA0F1E" w:rsidRPr="00CA0F1E" w:rsidRDefault="00CA0F1E" w:rsidP="00CA0F1E">
      <w:pPr>
        <w:pStyle w:val="Ttulo1"/>
        <w:rPr>
          <w:sz w:val="28"/>
        </w:rPr>
      </w:pPr>
      <w:r>
        <w:rPr>
          <w:sz w:val="28"/>
        </w:rPr>
        <w:t>viernes 04</w:t>
      </w:r>
    </w:p>
    <w:p w:rsidR="00CA0F1E" w:rsidRDefault="00CA0F1E" w:rsidP="00CA0F1E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Estuvo en la oficina atendiendo personas. </w:t>
      </w:r>
    </w:p>
    <w:p w:rsidR="00CA0F1E" w:rsidRDefault="00CA0F1E" w:rsidP="00CA0F1E">
      <w:pPr>
        <w:rPr>
          <w:sz w:val="32"/>
        </w:rPr>
      </w:pPr>
    </w:p>
    <w:p w:rsidR="00CA0F1E" w:rsidRPr="00CA0F1E" w:rsidRDefault="00CA0F1E" w:rsidP="00CA0F1E">
      <w:pPr>
        <w:rPr>
          <w:sz w:val="32"/>
        </w:rPr>
      </w:pPr>
    </w:p>
    <w:p w:rsidR="00CA0F1E" w:rsidRDefault="00CA0F1E" w:rsidP="00CA0F1E">
      <w:pPr>
        <w:pStyle w:val="Ttulo2"/>
        <w:rPr>
          <w:sz w:val="32"/>
        </w:rPr>
      </w:pPr>
      <w:r w:rsidRPr="00CA0F1E">
        <w:rPr>
          <w:sz w:val="32"/>
        </w:rPr>
        <w:t>SABADO 05</w:t>
      </w:r>
    </w:p>
    <w:p w:rsidR="00CA0F1E" w:rsidRDefault="00CA0F1E" w:rsidP="00CA0F1E"/>
    <w:p w:rsidR="00CA0F1E" w:rsidRDefault="00CA0F1E" w:rsidP="00CA0F1E"/>
    <w:p w:rsidR="00CA0F1E" w:rsidRDefault="00CA0F1E" w:rsidP="00CA0F1E"/>
    <w:p w:rsidR="00CA0F1E" w:rsidRDefault="00CA0F1E" w:rsidP="00CA0F1E"/>
    <w:p w:rsidR="00CA0F1E" w:rsidRPr="00CA0F1E" w:rsidRDefault="00CA0F1E" w:rsidP="00CA0F1E">
      <w:pPr>
        <w:pStyle w:val="Ttulo2"/>
        <w:rPr>
          <w:sz w:val="32"/>
        </w:rPr>
      </w:pPr>
      <w:r w:rsidRPr="00CA0F1E">
        <w:rPr>
          <w:sz w:val="32"/>
        </w:rPr>
        <w:t>DOMINGO 06</w:t>
      </w:r>
    </w:p>
    <w:p w:rsidR="00CA0F1E" w:rsidRDefault="00CA0F1E" w:rsidP="00CA0F1E"/>
    <w:p w:rsidR="00CA0F1E" w:rsidRDefault="00CA0F1E" w:rsidP="00CA0F1E"/>
    <w:p w:rsidR="00CA0F1E" w:rsidRDefault="00CA0F1E" w:rsidP="00CA0F1E"/>
    <w:p w:rsidR="00CA0F1E" w:rsidRDefault="00CA0F1E" w:rsidP="00CA0F1E"/>
    <w:p w:rsidR="00CA0F1E" w:rsidRDefault="00CA0F1E" w:rsidP="00CA0F1E">
      <w:pPr>
        <w:pStyle w:val="Ttulo1"/>
        <w:rPr>
          <w:sz w:val="28"/>
        </w:rPr>
      </w:pPr>
      <w:r>
        <w:rPr>
          <w:sz w:val="28"/>
        </w:rPr>
        <w:lastRenderedPageBreak/>
        <w:t xml:space="preserve">LUNES 07 </w:t>
      </w:r>
    </w:p>
    <w:p w:rsidR="00CA0F1E" w:rsidRDefault="00CA0F1E" w:rsidP="00CA0F1E">
      <w:pPr>
        <w:pStyle w:val="Prrafodelista"/>
        <w:numPr>
          <w:ilvl w:val="0"/>
          <w:numId w:val="3"/>
        </w:numPr>
        <w:rPr>
          <w:sz w:val="32"/>
        </w:rPr>
      </w:pPr>
      <w:r w:rsidRPr="00CA0F1E">
        <w:rPr>
          <w:sz w:val="32"/>
        </w:rPr>
        <w:t>Se suspendieron labores por puente del día 05</w:t>
      </w:r>
      <w:r>
        <w:rPr>
          <w:sz w:val="32"/>
        </w:rPr>
        <w:t>.</w:t>
      </w:r>
      <w:r w:rsidRPr="00CA0F1E">
        <w:rPr>
          <w:sz w:val="32"/>
        </w:rPr>
        <w:t xml:space="preserve"> </w:t>
      </w:r>
    </w:p>
    <w:p w:rsidR="00CA0F1E" w:rsidRDefault="00CA0F1E" w:rsidP="00CA0F1E">
      <w:pPr>
        <w:rPr>
          <w:sz w:val="32"/>
        </w:rPr>
      </w:pPr>
    </w:p>
    <w:p w:rsidR="00CA0F1E" w:rsidRPr="00CA0F1E" w:rsidRDefault="00CA0F1E" w:rsidP="00CA0F1E">
      <w:pPr>
        <w:rPr>
          <w:sz w:val="32"/>
        </w:rPr>
      </w:pPr>
    </w:p>
    <w:p w:rsidR="00CA0F1E" w:rsidRDefault="00CA0F1E" w:rsidP="00CA0F1E">
      <w:pPr>
        <w:pStyle w:val="Ttulo1"/>
        <w:rPr>
          <w:sz w:val="32"/>
        </w:rPr>
      </w:pPr>
      <w:r>
        <w:rPr>
          <w:sz w:val="32"/>
        </w:rPr>
        <w:t>martes 08</w:t>
      </w:r>
    </w:p>
    <w:p w:rsidR="00CA0F1E" w:rsidRDefault="00CA0F1E" w:rsidP="00CA0F1E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Salió a la comunidad de Las Higueras a trazar calle en la que se está iniciando nuevo proyecto de restauración. </w:t>
      </w:r>
    </w:p>
    <w:p w:rsidR="00CA0F1E" w:rsidRDefault="00CA0F1E" w:rsidP="00CA0F1E">
      <w:pPr>
        <w:rPr>
          <w:sz w:val="32"/>
        </w:rPr>
      </w:pPr>
    </w:p>
    <w:p w:rsidR="00CA0F1E" w:rsidRDefault="00CA0F1E" w:rsidP="00CA0F1E">
      <w:pPr>
        <w:rPr>
          <w:sz w:val="32"/>
        </w:rPr>
      </w:pPr>
    </w:p>
    <w:p w:rsidR="00CA0F1E" w:rsidRDefault="00CA0F1E" w:rsidP="00CA0F1E">
      <w:pPr>
        <w:pStyle w:val="Ttulo1"/>
        <w:rPr>
          <w:sz w:val="28"/>
        </w:rPr>
      </w:pPr>
      <w:r>
        <w:rPr>
          <w:sz w:val="28"/>
        </w:rPr>
        <w:t>miercoles 09</w:t>
      </w:r>
    </w:p>
    <w:p w:rsidR="00CA0F1E" w:rsidRDefault="00400177" w:rsidP="00CA0F1E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>Salió a hacer deslindes.</w:t>
      </w:r>
    </w:p>
    <w:p w:rsidR="00400177" w:rsidRDefault="00400177" w:rsidP="00CA0F1E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Salió a contraloría a aclarar asunto sobre personal de campo. </w:t>
      </w:r>
    </w:p>
    <w:p w:rsidR="00400177" w:rsidRDefault="00400177" w:rsidP="00CA0F1E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Salió a ecología a checar avances de remodelación. </w:t>
      </w:r>
    </w:p>
    <w:p w:rsidR="00400177" w:rsidRDefault="00400177" w:rsidP="00400177">
      <w:pPr>
        <w:rPr>
          <w:sz w:val="32"/>
        </w:rPr>
      </w:pPr>
    </w:p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 xml:space="preserve">jueves 10 </w:t>
      </w:r>
    </w:p>
    <w:p w:rsidR="00400177" w:rsidRDefault="00400177" w:rsidP="00400177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Salió a hacer mediciones. </w:t>
      </w:r>
    </w:p>
    <w:p w:rsidR="00400177" w:rsidRDefault="00400177" w:rsidP="00400177">
      <w:pPr>
        <w:rPr>
          <w:sz w:val="32"/>
        </w:rPr>
      </w:pPr>
    </w:p>
    <w:p w:rsidR="00400177" w:rsidRDefault="00400177" w:rsidP="00400177">
      <w:pPr>
        <w:pStyle w:val="Ttulo1"/>
        <w:rPr>
          <w:sz w:val="28"/>
        </w:rPr>
      </w:pPr>
      <w:r w:rsidRPr="00400177">
        <w:rPr>
          <w:sz w:val="28"/>
        </w:rPr>
        <w:t>VIERNES 11</w:t>
      </w:r>
    </w:p>
    <w:p w:rsidR="00400177" w:rsidRDefault="00400177" w:rsidP="00400177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Salió a la comunidad de El Paso a checar las medidas de un terreno.  </w:t>
      </w:r>
    </w:p>
    <w:p w:rsidR="00400177" w:rsidRDefault="00400177" w:rsidP="00400177">
      <w:pPr>
        <w:rPr>
          <w:sz w:val="32"/>
        </w:rPr>
      </w:pPr>
    </w:p>
    <w:p w:rsidR="00400177" w:rsidRDefault="00400177" w:rsidP="00400177">
      <w:pPr>
        <w:rPr>
          <w:sz w:val="32"/>
        </w:rPr>
      </w:pPr>
    </w:p>
    <w:p w:rsidR="00400177" w:rsidRDefault="00400177" w:rsidP="00400177">
      <w:pPr>
        <w:pStyle w:val="Ttulo2"/>
        <w:rPr>
          <w:sz w:val="28"/>
        </w:rPr>
      </w:pPr>
      <w:r>
        <w:rPr>
          <w:sz w:val="28"/>
        </w:rPr>
        <w:lastRenderedPageBreak/>
        <w:t xml:space="preserve">sabado 12 </w:t>
      </w:r>
    </w:p>
    <w:p w:rsidR="00400177" w:rsidRDefault="00400177" w:rsidP="00400177"/>
    <w:p w:rsidR="00400177" w:rsidRDefault="00400177" w:rsidP="00400177"/>
    <w:p w:rsidR="00400177" w:rsidRDefault="00400177" w:rsidP="00400177"/>
    <w:p w:rsidR="00400177" w:rsidRDefault="00400177" w:rsidP="00400177">
      <w:pPr>
        <w:pStyle w:val="Ttulo2"/>
        <w:rPr>
          <w:sz w:val="28"/>
        </w:rPr>
      </w:pPr>
      <w:r>
        <w:rPr>
          <w:sz w:val="28"/>
        </w:rPr>
        <w:t xml:space="preserve">DOMINGO 13 </w:t>
      </w:r>
    </w:p>
    <w:p w:rsidR="00400177" w:rsidRDefault="00400177" w:rsidP="00400177"/>
    <w:p w:rsidR="00400177" w:rsidRDefault="00400177" w:rsidP="00400177"/>
    <w:p w:rsidR="00400177" w:rsidRDefault="00400177" w:rsidP="00400177"/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 xml:space="preserve">LUNES 14 </w:t>
      </w:r>
    </w:p>
    <w:p w:rsidR="00400177" w:rsidRDefault="00400177" w:rsidP="00400177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Estuvo en la oficina atendiendo asuntos. </w:t>
      </w:r>
    </w:p>
    <w:p w:rsidR="00400177" w:rsidRPr="00E76B14" w:rsidRDefault="00E76B14" w:rsidP="00400177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El personal de campo comenzó a hacer zanja para la barda en el periférico con la retroexcavadora y comenzó a acarrear piedra para la cimentación. </w:t>
      </w:r>
    </w:p>
    <w:p w:rsidR="00400177" w:rsidRDefault="00400177" w:rsidP="001060BD">
      <w:pPr>
        <w:pStyle w:val="Ttulo1"/>
        <w:rPr>
          <w:sz w:val="28"/>
        </w:rPr>
      </w:pPr>
      <w:r>
        <w:rPr>
          <w:sz w:val="28"/>
        </w:rPr>
        <w:t xml:space="preserve">martes 15 </w:t>
      </w:r>
    </w:p>
    <w:p w:rsidR="001060BD" w:rsidRDefault="001060BD" w:rsidP="001060BD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>Estuvo en la oficina atendiendo asuntos.</w:t>
      </w:r>
    </w:p>
    <w:p w:rsidR="001060BD" w:rsidRDefault="001060BD" w:rsidP="001060BD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Salió a la localidad a ver asunto del rio. </w:t>
      </w:r>
    </w:p>
    <w:p w:rsidR="00400177" w:rsidRPr="001060BD" w:rsidRDefault="001060BD" w:rsidP="00400177">
      <w:pPr>
        <w:pStyle w:val="Prrafodelista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Salió a Las Higueras y a Tenango con el director de protección civil del estado. </w:t>
      </w:r>
    </w:p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 xml:space="preserve">miercoles 16 </w:t>
      </w:r>
    </w:p>
    <w:p w:rsidR="00400177" w:rsidRPr="001060BD" w:rsidRDefault="001060BD" w:rsidP="00400177">
      <w:pPr>
        <w:pStyle w:val="Prrafodelista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Salió a atender asuntos. </w:t>
      </w:r>
    </w:p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 xml:space="preserve">JUEVES 17 </w:t>
      </w:r>
    </w:p>
    <w:p w:rsidR="00400177" w:rsidRDefault="001060BD" w:rsidP="001060BD">
      <w:pPr>
        <w:pStyle w:val="Prrafodelista"/>
        <w:numPr>
          <w:ilvl w:val="0"/>
          <w:numId w:val="5"/>
        </w:numPr>
        <w:rPr>
          <w:sz w:val="32"/>
        </w:rPr>
      </w:pPr>
      <w:r>
        <w:rPr>
          <w:sz w:val="32"/>
        </w:rPr>
        <w:t>Estuvo en la oficina atendiendo personas.</w:t>
      </w:r>
    </w:p>
    <w:p w:rsidR="001060BD" w:rsidRPr="001060BD" w:rsidRDefault="001060BD" w:rsidP="001060BD">
      <w:pPr>
        <w:pStyle w:val="Prrafodelista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Salió a hacer nomenclaturas. </w:t>
      </w:r>
    </w:p>
    <w:p w:rsidR="00400177" w:rsidRDefault="00400177" w:rsidP="00400177"/>
    <w:p w:rsidR="00400177" w:rsidRDefault="00400177" w:rsidP="00400177"/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lastRenderedPageBreak/>
        <w:t xml:space="preserve">VIERNES 18 </w:t>
      </w:r>
    </w:p>
    <w:p w:rsidR="00400177" w:rsidRPr="00A4446A" w:rsidRDefault="00A4446A" w:rsidP="00A4446A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Estuvo en la oficina atendiendo asuntos. </w:t>
      </w:r>
    </w:p>
    <w:p w:rsidR="00400177" w:rsidRDefault="00400177" w:rsidP="00400177"/>
    <w:p w:rsidR="00400177" w:rsidRDefault="00400177" w:rsidP="00400177"/>
    <w:p w:rsidR="00400177" w:rsidRDefault="00400177" w:rsidP="00400177">
      <w:pPr>
        <w:pStyle w:val="Ttulo2"/>
        <w:rPr>
          <w:sz w:val="28"/>
        </w:rPr>
      </w:pPr>
      <w:r>
        <w:rPr>
          <w:sz w:val="28"/>
        </w:rPr>
        <w:t>SABADO 19</w:t>
      </w:r>
    </w:p>
    <w:p w:rsidR="00400177" w:rsidRDefault="00400177" w:rsidP="00400177"/>
    <w:p w:rsidR="00400177" w:rsidRDefault="00400177" w:rsidP="00400177"/>
    <w:p w:rsidR="00400177" w:rsidRDefault="00400177" w:rsidP="00400177"/>
    <w:p w:rsidR="00400177" w:rsidRDefault="00400177" w:rsidP="00400177">
      <w:pPr>
        <w:pStyle w:val="Ttulo2"/>
        <w:rPr>
          <w:sz w:val="28"/>
        </w:rPr>
      </w:pPr>
      <w:r>
        <w:rPr>
          <w:sz w:val="28"/>
        </w:rPr>
        <w:t xml:space="preserve">DOMINGO 20 </w:t>
      </w:r>
    </w:p>
    <w:p w:rsidR="00400177" w:rsidRDefault="00400177" w:rsidP="00400177"/>
    <w:p w:rsidR="00400177" w:rsidRDefault="00400177" w:rsidP="00400177"/>
    <w:p w:rsidR="00400177" w:rsidRDefault="00400177" w:rsidP="00400177"/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 xml:space="preserve">lUNES 21 </w:t>
      </w:r>
    </w:p>
    <w:p w:rsidR="00400177" w:rsidRPr="00A4446A" w:rsidRDefault="00A4446A" w:rsidP="00400177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Salió a hacer una nomenclatura a la comunidad de Los González. </w:t>
      </w:r>
    </w:p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 xml:space="preserve">MARTES 22 </w:t>
      </w:r>
    </w:p>
    <w:p w:rsidR="00400177" w:rsidRDefault="00A4446A" w:rsidP="00A4446A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Salió a hacer una medición. </w:t>
      </w:r>
    </w:p>
    <w:p w:rsidR="00400177" w:rsidRPr="00A4446A" w:rsidRDefault="00A4446A" w:rsidP="00400177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>Salió a hacer un deslinde.</w:t>
      </w:r>
    </w:p>
    <w:p w:rsidR="00400177" w:rsidRDefault="00400177" w:rsidP="00400177">
      <w:pPr>
        <w:pStyle w:val="Ttulo1"/>
        <w:rPr>
          <w:sz w:val="28"/>
        </w:rPr>
      </w:pPr>
      <w:r w:rsidRPr="00400177">
        <w:rPr>
          <w:sz w:val="28"/>
        </w:rPr>
        <w:t xml:space="preserve">MIERCOLES 23 </w:t>
      </w:r>
    </w:p>
    <w:p w:rsidR="00400177" w:rsidRDefault="00A4446A" w:rsidP="00A4446A">
      <w:pPr>
        <w:pStyle w:val="Prrafodelista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Salió a la biblioteca de la cabecera municipal a hacer mediciones para realizar un plano de la misma. </w:t>
      </w:r>
    </w:p>
    <w:p w:rsidR="000B0015" w:rsidRPr="00A4446A" w:rsidRDefault="000B0015" w:rsidP="00A4446A">
      <w:pPr>
        <w:pStyle w:val="Prrafodelista"/>
        <w:numPr>
          <w:ilvl w:val="0"/>
          <w:numId w:val="7"/>
        </w:numPr>
        <w:rPr>
          <w:sz w:val="32"/>
        </w:rPr>
      </w:pPr>
      <w:r>
        <w:rPr>
          <w:sz w:val="32"/>
        </w:rPr>
        <w:t>Salió a la comunidad de Coatlancillo a hacer mediciones en la biblioteca para realizar plano de la misma.</w:t>
      </w:r>
    </w:p>
    <w:p w:rsidR="00400177" w:rsidRDefault="00400177" w:rsidP="00400177"/>
    <w:p w:rsidR="000B0015" w:rsidRDefault="000B0015" w:rsidP="00400177"/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lastRenderedPageBreak/>
        <w:t xml:space="preserve">JUEVES 24 </w:t>
      </w:r>
    </w:p>
    <w:p w:rsidR="00400177" w:rsidRPr="000B0015" w:rsidRDefault="000B0015" w:rsidP="00400177">
      <w:pPr>
        <w:pStyle w:val="Prrafodelista"/>
        <w:numPr>
          <w:ilvl w:val="0"/>
          <w:numId w:val="8"/>
        </w:numPr>
        <w:rPr>
          <w:sz w:val="32"/>
        </w:rPr>
      </w:pPr>
      <w:r>
        <w:rPr>
          <w:sz w:val="32"/>
        </w:rPr>
        <w:t>Estuvo en oficina atendiendo personas.</w:t>
      </w:r>
    </w:p>
    <w:p w:rsidR="00400177" w:rsidRDefault="00400177" w:rsidP="00400177">
      <w:pPr>
        <w:pStyle w:val="Ttulo1"/>
        <w:rPr>
          <w:sz w:val="28"/>
        </w:rPr>
      </w:pPr>
      <w:r>
        <w:rPr>
          <w:sz w:val="28"/>
        </w:rPr>
        <w:t>VIERNES 25</w:t>
      </w:r>
    </w:p>
    <w:p w:rsidR="00DC7BB1" w:rsidRDefault="000B0015" w:rsidP="000B0015">
      <w:pPr>
        <w:pStyle w:val="Prrafodelista"/>
        <w:numPr>
          <w:ilvl w:val="0"/>
          <w:numId w:val="8"/>
        </w:numPr>
        <w:rPr>
          <w:sz w:val="32"/>
        </w:rPr>
      </w:pPr>
      <w:r>
        <w:rPr>
          <w:sz w:val="32"/>
        </w:rPr>
        <w:t>Estuvo en oficina atendiendo asuntos.</w:t>
      </w:r>
    </w:p>
    <w:p w:rsidR="000B0015" w:rsidRPr="000B0015" w:rsidRDefault="000B0015" w:rsidP="000B0015">
      <w:pPr>
        <w:pStyle w:val="Prrafodelista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Salió a hacer nomenclaturas y mediciones. </w:t>
      </w:r>
    </w:p>
    <w:p w:rsidR="00DC7BB1" w:rsidRDefault="00DC7BB1" w:rsidP="00DC7BB1"/>
    <w:p w:rsidR="00DC7BB1" w:rsidRDefault="00DC7BB1" w:rsidP="00DC7BB1"/>
    <w:p w:rsidR="00DC7BB1" w:rsidRDefault="00DC7BB1" w:rsidP="00DC7BB1">
      <w:pPr>
        <w:pStyle w:val="Ttulo2"/>
        <w:rPr>
          <w:sz w:val="28"/>
        </w:rPr>
      </w:pPr>
      <w:r>
        <w:rPr>
          <w:sz w:val="28"/>
        </w:rPr>
        <w:t xml:space="preserve">SABADO 26 </w:t>
      </w:r>
    </w:p>
    <w:p w:rsidR="00DC7BB1" w:rsidRDefault="00DC7BB1" w:rsidP="00DC7BB1"/>
    <w:p w:rsidR="00DC7BB1" w:rsidRDefault="00DC7BB1" w:rsidP="00DC7BB1"/>
    <w:p w:rsidR="00DC7BB1" w:rsidRDefault="00DC7BB1" w:rsidP="00DC7BB1"/>
    <w:p w:rsidR="00DC7BB1" w:rsidRDefault="00DC7BB1" w:rsidP="00DC7BB1">
      <w:pPr>
        <w:pStyle w:val="Ttulo2"/>
        <w:rPr>
          <w:sz w:val="28"/>
        </w:rPr>
      </w:pPr>
      <w:r>
        <w:rPr>
          <w:sz w:val="28"/>
        </w:rPr>
        <w:t xml:space="preserve">DOMINGO 27 </w:t>
      </w:r>
    </w:p>
    <w:p w:rsidR="00DC7BB1" w:rsidRDefault="00DC7BB1" w:rsidP="00DC7BB1"/>
    <w:p w:rsidR="00DC7BB1" w:rsidRDefault="00DC7BB1" w:rsidP="00DC7BB1"/>
    <w:p w:rsidR="00DC7BB1" w:rsidRDefault="00DC7BB1" w:rsidP="00DC7BB1"/>
    <w:p w:rsidR="00F53A35" w:rsidRDefault="00DC7BB1" w:rsidP="00DC7BB1">
      <w:pPr>
        <w:pStyle w:val="Ttulo1"/>
        <w:rPr>
          <w:sz w:val="28"/>
        </w:rPr>
      </w:pPr>
      <w:r>
        <w:rPr>
          <w:sz w:val="28"/>
        </w:rPr>
        <w:t xml:space="preserve">LUNES 28 </w:t>
      </w:r>
    </w:p>
    <w:p w:rsidR="00F53A35" w:rsidRDefault="00F53A35" w:rsidP="00F53A35"/>
    <w:p w:rsidR="00DC7BB1" w:rsidRDefault="00F53A35" w:rsidP="00F53A35">
      <w:pPr>
        <w:pStyle w:val="Prrafodelista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Estuvo en la oficina atendiendo asuntos. </w:t>
      </w:r>
    </w:p>
    <w:p w:rsidR="00F53A35" w:rsidRPr="00F53A35" w:rsidRDefault="00F53A35" w:rsidP="00F53A35">
      <w:pPr>
        <w:pStyle w:val="Prrafodelista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Salió a checar asignación de número oficial. </w:t>
      </w:r>
    </w:p>
    <w:sectPr w:rsidR="00F53A35" w:rsidRPr="00F53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0B27"/>
    <w:multiLevelType w:val="hybridMultilevel"/>
    <w:tmpl w:val="0E10F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B8F"/>
    <w:multiLevelType w:val="hybridMultilevel"/>
    <w:tmpl w:val="DC787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554"/>
    <w:multiLevelType w:val="hybridMultilevel"/>
    <w:tmpl w:val="4C526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000C"/>
    <w:multiLevelType w:val="hybridMultilevel"/>
    <w:tmpl w:val="E09EC3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B37A5"/>
    <w:multiLevelType w:val="hybridMultilevel"/>
    <w:tmpl w:val="501E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33C"/>
    <w:multiLevelType w:val="hybridMultilevel"/>
    <w:tmpl w:val="4E1AA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2B4A"/>
    <w:multiLevelType w:val="hybridMultilevel"/>
    <w:tmpl w:val="038C8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660D2"/>
    <w:multiLevelType w:val="hybridMultilevel"/>
    <w:tmpl w:val="6C986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0B0E"/>
    <w:multiLevelType w:val="hybridMultilevel"/>
    <w:tmpl w:val="DD06B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6394C"/>
    <w:multiLevelType w:val="hybridMultilevel"/>
    <w:tmpl w:val="597EA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00"/>
    <w:rsid w:val="000B0015"/>
    <w:rsid w:val="001060BD"/>
    <w:rsid w:val="002877AA"/>
    <w:rsid w:val="00296800"/>
    <w:rsid w:val="00400177"/>
    <w:rsid w:val="00714176"/>
    <w:rsid w:val="00A4446A"/>
    <w:rsid w:val="00CA0F1E"/>
    <w:rsid w:val="00CB0CBA"/>
    <w:rsid w:val="00DC7BB1"/>
    <w:rsid w:val="00E76B14"/>
    <w:rsid w:val="00F10011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E2EED-3F9D-438E-B0C2-CFF4F11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AA"/>
  </w:style>
  <w:style w:type="paragraph" w:styleId="Ttulo1">
    <w:name w:val="heading 1"/>
    <w:basedOn w:val="Normal"/>
    <w:next w:val="Normal"/>
    <w:link w:val="Ttulo1Car"/>
    <w:uiPriority w:val="9"/>
    <w:qFormat/>
    <w:rsid w:val="002877AA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77AA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77AA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77AA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77AA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77AA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77AA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77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77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77AA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77AA"/>
    <w:rPr>
      <w:color w:val="F8B323" w:themeColor="accen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877AA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877AA"/>
    <w:rPr>
      <w:caps/>
      <w:spacing w:val="15"/>
      <w:shd w:val="clear" w:color="auto" w:fill="FDEFD2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77AA"/>
    <w:rPr>
      <w:caps/>
      <w:color w:val="885D04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77AA"/>
    <w:rPr>
      <w:caps/>
      <w:color w:val="CD8C0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77AA"/>
    <w:rPr>
      <w:caps/>
      <w:color w:val="CD8C0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77AA"/>
    <w:rPr>
      <w:caps/>
      <w:color w:val="CD8C0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77AA"/>
    <w:rPr>
      <w:caps/>
      <w:color w:val="CD8C0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77A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77AA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77AA"/>
    <w:rPr>
      <w:b/>
      <w:bCs/>
      <w:color w:val="CD8C06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2877AA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877AA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877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2877AA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2877AA"/>
    <w:rPr>
      <w:b/>
      <w:bCs/>
    </w:rPr>
  </w:style>
  <w:style w:type="character" w:styleId="nfasis">
    <w:name w:val="Emphasis"/>
    <w:uiPriority w:val="20"/>
    <w:qFormat/>
    <w:rsid w:val="002877AA"/>
    <w:rPr>
      <w:caps/>
      <w:color w:val="885D04" w:themeColor="accent1" w:themeShade="7F"/>
      <w:spacing w:val="5"/>
    </w:rPr>
  </w:style>
  <w:style w:type="paragraph" w:styleId="Sinespaciado">
    <w:name w:val="No Spacing"/>
    <w:uiPriority w:val="1"/>
    <w:qFormat/>
    <w:rsid w:val="002877A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877AA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877AA"/>
    <w:rPr>
      <w:i/>
      <w:iCs/>
      <w:sz w:val="24"/>
      <w:szCs w:val="24"/>
    </w:rPr>
  </w:style>
  <w:style w:type="character" w:styleId="nfasissutil">
    <w:name w:val="Subtle Emphasis"/>
    <w:uiPriority w:val="19"/>
    <w:qFormat/>
    <w:rsid w:val="002877AA"/>
    <w:rPr>
      <w:i/>
      <w:iCs/>
      <w:color w:val="885D04" w:themeColor="accent1" w:themeShade="7F"/>
    </w:rPr>
  </w:style>
  <w:style w:type="character" w:styleId="nfasisintenso">
    <w:name w:val="Intense Emphasis"/>
    <w:uiPriority w:val="21"/>
    <w:qFormat/>
    <w:rsid w:val="002877AA"/>
    <w:rPr>
      <w:b/>
      <w:bCs/>
      <w:caps/>
      <w:color w:val="885D04" w:themeColor="accent1" w:themeShade="7F"/>
      <w:spacing w:val="10"/>
    </w:rPr>
  </w:style>
  <w:style w:type="character" w:styleId="Referenciasutil">
    <w:name w:val="Subtle Reference"/>
    <w:uiPriority w:val="31"/>
    <w:qFormat/>
    <w:rsid w:val="002877AA"/>
    <w:rPr>
      <w:b/>
      <w:bCs/>
      <w:color w:val="F8B323" w:themeColor="accent1"/>
    </w:rPr>
  </w:style>
  <w:style w:type="character" w:styleId="Referenciaintensa">
    <w:name w:val="Intense Reference"/>
    <w:uiPriority w:val="32"/>
    <w:qFormat/>
    <w:rsid w:val="002877AA"/>
    <w:rPr>
      <w:b/>
      <w:bCs/>
      <w:i/>
      <w:iCs/>
      <w:caps/>
      <w:color w:val="F8B323" w:themeColor="accent1"/>
    </w:rPr>
  </w:style>
  <w:style w:type="character" w:styleId="Ttulodellibro">
    <w:name w:val="Book Title"/>
    <w:uiPriority w:val="33"/>
    <w:qFormat/>
    <w:rsid w:val="002877AA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77AA"/>
    <w:pPr>
      <w:outlineLvl w:val="9"/>
    </w:pPr>
  </w:style>
  <w:style w:type="paragraph" w:styleId="Prrafodelista">
    <w:name w:val="List Paragraph"/>
    <w:basedOn w:val="Normal"/>
    <w:uiPriority w:val="34"/>
    <w:qFormat/>
    <w:rsid w:val="0028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6D91-8296-456C-A0B4-D5AA4219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2022-02-14T16:01:00Z</dcterms:created>
  <dcterms:modified xsi:type="dcterms:W3CDTF">2022-03-03T20:17:00Z</dcterms:modified>
</cp:coreProperties>
</file>