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5A" w:rsidRPr="00062C5A" w:rsidRDefault="00062C5A" w:rsidP="00062C5A">
      <w:pPr>
        <w:spacing w:after="0" w:line="240" w:lineRule="auto"/>
        <w:jc w:val="center"/>
        <w:rPr>
          <w:rFonts w:ascii="Baskerville Old Face" w:hAnsi="Baskerville Old Face"/>
          <w:b/>
          <w:i/>
          <w:sz w:val="44"/>
          <w:szCs w:val="36"/>
        </w:rPr>
      </w:pPr>
      <w:r w:rsidRPr="00062C5A">
        <w:rPr>
          <w:rFonts w:ascii="Baskerville Old Face" w:hAnsi="Baskerville Old Face"/>
          <w:b/>
          <w:i/>
          <w:sz w:val="44"/>
          <w:szCs w:val="36"/>
        </w:rPr>
        <w:t>Agenda Casa de la cultura</w:t>
      </w:r>
    </w:p>
    <w:p w:rsidR="00062C5A" w:rsidRPr="00062C5A" w:rsidRDefault="00062C5A" w:rsidP="00062C5A">
      <w:pPr>
        <w:spacing w:after="0" w:line="240" w:lineRule="auto"/>
        <w:jc w:val="center"/>
        <w:rPr>
          <w:rFonts w:ascii="Baskerville Old Face" w:hAnsi="Baskerville Old Face"/>
          <w:b/>
          <w:i/>
          <w:sz w:val="44"/>
          <w:szCs w:val="36"/>
        </w:rPr>
      </w:pPr>
      <w:r w:rsidRPr="00062C5A">
        <w:rPr>
          <w:rFonts w:ascii="Baskerville Old Face" w:hAnsi="Baskerville Old Face"/>
          <w:b/>
          <w:i/>
          <w:sz w:val="44"/>
          <w:szCs w:val="36"/>
        </w:rPr>
        <w:t>Dr. Mónico Soto</w:t>
      </w:r>
    </w:p>
    <w:p w:rsidR="00062C5A" w:rsidRDefault="00062C5A" w:rsidP="00062C5A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062C5A" w:rsidRDefault="00062C5A" w:rsidP="00062C5A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062C5A" w:rsidRPr="00D22655" w:rsidRDefault="00062C5A" w:rsidP="00062C5A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 w:rsidRPr="00D22655">
        <w:rPr>
          <w:rFonts w:ascii="Baskerville Old Face" w:hAnsi="Baskerville Old Face"/>
          <w:b/>
          <w:sz w:val="36"/>
          <w:szCs w:val="36"/>
        </w:rPr>
        <w:t>Noviembre</w:t>
      </w:r>
    </w:p>
    <w:p w:rsidR="00062C5A" w:rsidRPr="002E621E" w:rsidRDefault="00062C5A" w:rsidP="00062C5A">
      <w:pPr>
        <w:spacing w:after="0" w:line="240" w:lineRule="auto"/>
        <w:rPr>
          <w:rFonts w:ascii="Baskerville Old Face" w:hAnsi="Baskerville Old Face"/>
          <w:b/>
          <w:sz w:val="32"/>
          <w:szCs w:val="32"/>
        </w:rPr>
      </w:pP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1 de Noviembre Iniciamos el mes con el festival de la catrina 2021, por parte del C. Arturo Uribe </w:t>
      </w:r>
      <w:proofErr w:type="spellStart"/>
      <w:r>
        <w:rPr>
          <w:rFonts w:ascii="Baskerville Old Face" w:hAnsi="Baskerville Old Face"/>
          <w:sz w:val="24"/>
          <w:szCs w:val="24"/>
        </w:rPr>
        <w:t>Perez</w:t>
      </w:r>
      <w:proofErr w:type="spellEnd"/>
      <w:r>
        <w:rPr>
          <w:rFonts w:ascii="Baskerville Old Face" w:hAnsi="Baskerville Old Face"/>
          <w:sz w:val="24"/>
          <w:szCs w:val="24"/>
        </w:rPr>
        <w:t>-Rulfo presidente de Tonaya Jalisco así como la Sra. Ana María Radillo Soto madre del Sr. Armando Corona Radillo a quien se le rindió homenaje con nuestro altar monumental, se dio inauguración a la exposición de altares elaborados por las distintas instituciones educativas.</w:t>
      </w: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2 de Noviembre prosiguiendo con nuestro festival de la catrina 2021 tuvimos la presentación del ballet NO-MACHOASTIK en las instalaciones del panteón municipal así como el mariachi </w:t>
      </w:r>
      <w:r w:rsidRPr="002E621E">
        <w:rPr>
          <w:rFonts w:ascii="Baskerville Old Face" w:hAnsi="Baskerville Old Face"/>
          <w:i/>
          <w:sz w:val="24"/>
          <w:szCs w:val="24"/>
        </w:rPr>
        <w:t xml:space="preserve">“Tradición </w:t>
      </w:r>
      <w:proofErr w:type="spellStart"/>
      <w:r w:rsidRPr="002E621E">
        <w:rPr>
          <w:rFonts w:ascii="Baskerville Old Face" w:hAnsi="Baskerville Old Face"/>
          <w:i/>
          <w:sz w:val="24"/>
          <w:szCs w:val="24"/>
        </w:rPr>
        <w:t>Ayutlense</w:t>
      </w:r>
      <w:proofErr w:type="spellEnd"/>
      <w:r w:rsidRPr="002E621E">
        <w:rPr>
          <w:rFonts w:ascii="Baskerville Old Face" w:hAnsi="Baskerville Old Face"/>
          <w:i/>
          <w:sz w:val="24"/>
          <w:szCs w:val="24"/>
        </w:rPr>
        <w:t>”</w:t>
      </w:r>
      <w:r>
        <w:rPr>
          <w:rFonts w:ascii="Baskerville Old Face" w:hAnsi="Baskerville Old Face"/>
          <w:sz w:val="24"/>
          <w:szCs w:val="24"/>
        </w:rPr>
        <w:t xml:space="preserve"> y se ofreció pan y café a todos los asistentes.</w:t>
      </w: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3 y 4 de Noviembre se </w:t>
      </w:r>
      <w:proofErr w:type="gramStart"/>
      <w:r>
        <w:rPr>
          <w:rFonts w:ascii="Baskerville Old Face" w:hAnsi="Baskerville Old Face"/>
          <w:sz w:val="24"/>
          <w:szCs w:val="24"/>
        </w:rPr>
        <w:t>continuo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la exposición de altares, y catrinas en los portales del jardín.</w:t>
      </w: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5 de Noviembre se recogió los altares </w:t>
      </w:r>
      <w:proofErr w:type="spellStart"/>
      <w:r>
        <w:rPr>
          <w:rFonts w:ascii="Baskerville Old Face" w:hAnsi="Baskerville Old Face"/>
          <w:sz w:val="24"/>
          <w:szCs w:val="24"/>
        </w:rPr>
        <w:t>asi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como las catrinas y se tuvo reunión con directores de escuelas para la organización del 20 de Noviembre.</w:t>
      </w: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6 al15 de Noviembre se dio inicio a la organización de la feria taurina, invitando a los diferentes comercios locales así como  comerciantes vecinos y gobiernos  municipales de la región así como a la reina y los demás participantes.</w:t>
      </w: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16 al 18 de Noviembre posterior y ya concluida la revisión del inventario se dio parte a la dirección de contraloría sobre los faltantes así como estado de los diferentes artículos que se encuentran inventariados en el departamento de cultura.</w:t>
      </w: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19 al 21 de Noviembre se asistió a unos cursos impartidos por la secretaria de cultura para la región sierra de amula en la ciudad de Guadalajara.</w:t>
      </w: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22 al 29 de Noviembre trabajo administrativo así como organización de los diferentes eventos que se aproximan.</w:t>
      </w: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62C5A" w:rsidRDefault="00062C5A" w:rsidP="00062C5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30 de Noviembre salida a Guzmán para comprar cosas para la decoración de espacios públicos y tuvimos la presencia de la cantante </w:t>
      </w:r>
      <w:proofErr w:type="spellStart"/>
      <w:r>
        <w:rPr>
          <w:rFonts w:ascii="Baskerville Old Face" w:hAnsi="Baskerville Old Face"/>
          <w:sz w:val="24"/>
          <w:szCs w:val="24"/>
        </w:rPr>
        <w:t>Cristy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Avalos del municipio de El Limón Jalisco en la comunidad del paso de San Francisco</w:t>
      </w:r>
    </w:p>
    <w:p w:rsidR="00062C5A" w:rsidRPr="004A73E8" w:rsidRDefault="00062C5A" w:rsidP="00062C5A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B13EF1" w:rsidRDefault="00B13EF1"/>
    <w:sectPr w:rsidR="00B13EF1" w:rsidSect="00062C5A">
      <w:pgSz w:w="11906" w:h="16838"/>
      <w:pgMar w:top="1417" w:right="1701" w:bottom="1417" w:left="1701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5A"/>
    <w:rsid w:val="00062C5A"/>
    <w:rsid w:val="00B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1</cp:revision>
  <dcterms:created xsi:type="dcterms:W3CDTF">2022-02-21T16:26:00Z</dcterms:created>
  <dcterms:modified xsi:type="dcterms:W3CDTF">2022-02-21T16:29:00Z</dcterms:modified>
</cp:coreProperties>
</file>