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EC" w:rsidRPr="00270DEC" w:rsidRDefault="00270DEC" w:rsidP="00270DEC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36"/>
        </w:rPr>
      </w:pPr>
      <w:r w:rsidRPr="00270DEC">
        <w:rPr>
          <w:rFonts w:ascii="Baskerville Old Face" w:hAnsi="Baskerville Old Face"/>
          <w:b/>
          <w:sz w:val="44"/>
          <w:szCs w:val="36"/>
        </w:rPr>
        <w:t xml:space="preserve">Agenda Casa de la cultura </w:t>
      </w:r>
    </w:p>
    <w:p w:rsidR="00270DEC" w:rsidRPr="00270DEC" w:rsidRDefault="00270DEC" w:rsidP="00270DEC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36"/>
        </w:rPr>
      </w:pPr>
      <w:r w:rsidRPr="00270DEC">
        <w:rPr>
          <w:rFonts w:ascii="Baskerville Old Face" w:hAnsi="Baskerville Old Face"/>
          <w:b/>
          <w:sz w:val="44"/>
          <w:szCs w:val="36"/>
        </w:rPr>
        <w:t>Dr. Mónico Soto</w:t>
      </w:r>
    </w:p>
    <w:p w:rsidR="00270DEC" w:rsidRDefault="00270DEC" w:rsidP="00270DEC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</w:p>
    <w:p w:rsidR="00270DEC" w:rsidRDefault="00270DEC" w:rsidP="00270DEC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</w:p>
    <w:p w:rsidR="00270DEC" w:rsidRDefault="00270DEC" w:rsidP="00270DEC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  <w:r w:rsidRPr="00D22655">
        <w:rPr>
          <w:rFonts w:ascii="Baskerville Old Face" w:hAnsi="Baskerville Old Face"/>
          <w:b/>
          <w:sz w:val="36"/>
          <w:szCs w:val="36"/>
        </w:rPr>
        <w:t xml:space="preserve">Diciembre   </w:t>
      </w:r>
    </w:p>
    <w:p w:rsidR="00270DEC" w:rsidRPr="00D22655" w:rsidRDefault="00270DEC" w:rsidP="00270DEC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  <w:r w:rsidRPr="00D22655">
        <w:rPr>
          <w:rFonts w:ascii="Baskerville Old Face" w:hAnsi="Baskerville Old Face"/>
          <w:b/>
          <w:sz w:val="36"/>
          <w:szCs w:val="36"/>
        </w:rPr>
        <w:t xml:space="preserve">  </w:t>
      </w: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 de Diciembre Reactivamos nuevamente los triduos culturales en las comunidades de nuestro municipio</w:t>
      </w:r>
      <w:r>
        <w:rPr>
          <w:rFonts w:ascii="Baskerville Old Face" w:hAnsi="Baskerville Old Face"/>
          <w:b/>
          <w:sz w:val="24"/>
          <w:szCs w:val="24"/>
        </w:rPr>
        <w:t xml:space="preserve">, </w:t>
      </w:r>
      <w:r>
        <w:rPr>
          <w:rFonts w:ascii="Baskerville Old Face" w:hAnsi="Baskerville Old Face"/>
          <w:sz w:val="24"/>
          <w:szCs w:val="24"/>
        </w:rPr>
        <w:t>como por ejemplo en el paso de San Francisco  se presentó el ballet NO-MACHOASTIK de casa de la cultura.</w:t>
      </w: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8 al 10 de Diciembre se participó en el marco de las fiestas de la colonia Guadalupana con la voz de </w:t>
      </w:r>
      <w:proofErr w:type="spellStart"/>
      <w:r>
        <w:rPr>
          <w:rFonts w:ascii="Baskerville Old Face" w:hAnsi="Baskerville Old Face"/>
          <w:sz w:val="24"/>
          <w:szCs w:val="24"/>
        </w:rPr>
        <w:t>Cristy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Avalos, el mariachi Amanecer Limonense y el grupo folclórico de Casa de la cultura.</w:t>
      </w: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11 y 12 de Diciembre Se realizó la decoración de nuestros distintos espacios públicos.</w:t>
      </w: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13 al 16 de Diciembre se organizó y realizo la posada para los niños y niñas de nuestro pueblo en la cual se tuvieron diferentes actividades con el fin de brindarles un poco de entretenimiento a nuestros infantes del municipio.</w:t>
      </w: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17 y 20 de Diciembre posterior a este evento se entregaron bolos y </w:t>
      </w:r>
      <w:proofErr w:type="gramStart"/>
      <w:r>
        <w:rPr>
          <w:rFonts w:ascii="Baskerville Old Face" w:hAnsi="Baskerville Old Face"/>
          <w:sz w:val="24"/>
          <w:szCs w:val="24"/>
        </w:rPr>
        <w:t>pelotas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a los delegados de todas las localidades para que las distribuyeran en los niños de cada comunidad.</w:t>
      </w: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21 y 22 de Diciembre realizamos los últimos detalles de la organización de la feria taurina “Así es Tonaya” respecto a los eventos que se nos fueron asignados </w:t>
      </w: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23 de Diciembre se realizó el desfile del entierro del mal humor por las principales calles de nuestro municipio e inauguración de la feria.</w:t>
      </w: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25 de Diciembre hizo la coronación de la Reyna de la feria “Así es Tonaya 2021-2022” y presentación de las manolas, Charras y charros, alguacil y Abanderada en el jardín principal.</w:t>
      </w: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27 </w:t>
      </w:r>
      <w:proofErr w:type="gramStart"/>
      <w:r>
        <w:rPr>
          <w:rFonts w:ascii="Baskerville Old Face" w:hAnsi="Baskerville Old Face"/>
          <w:sz w:val="24"/>
          <w:szCs w:val="24"/>
        </w:rPr>
        <w:t>al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30 últimos detalles en la organización del día de jóvenes y farola</w:t>
      </w: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70DEC" w:rsidRDefault="00270DEC" w:rsidP="00270DE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31 de Diciembre se realizó el tradicional día de jóvenes en la plaza de toros.</w:t>
      </w:r>
    </w:p>
    <w:p w:rsidR="00B13EF1" w:rsidRDefault="00B13EF1"/>
    <w:sectPr w:rsidR="00B13EF1" w:rsidSect="00270DEC">
      <w:pgSz w:w="11906" w:h="16838"/>
      <w:pgMar w:top="1417" w:right="1701" w:bottom="1417" w:left="1701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EC"/>
    <w:rsid w:val="00270DEC"/>
    <w:rsid w:val="00B1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CASACULTURA3</dc:creator>
  <cp:lastModifiedBy>CASACULTURA3</cp:lastModifiedBy>
  <cp:revision>1</cp:revision>
  <dcterms:created xsi:type="dcterms:W3CDTF">2022-02-21T16:29:00Z</dcterms:created>
  <dcterms:modified xsi:type="dcterms:W3CDTF">2022-02-21T16:31:00Z</dcterms:modified>
</cp:coreProperties>
</file>