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B" w:rsidRPr="00FE3F1B" w:rsidRDefault="009606BC" w:rsidP="00FE3F1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bookmarkStart w:id="0" w:name="_GoBack"/>
      <w:bookmarkEnd w:id="0"/>
      <w:r w:rsidRPr="00FE3F1B">
        <w:rPr>
          <w:rFonts w:ascii="Baskerville Old Face" w:hAnsi="Baskerville Old Face"/>
          <w:b/>
          <w:sz w:val="44"/>
          <w:szCs w:val="36"/>
        </w:rPr>
        <w:t>Agenda</w:t>
      </w:r>
      <w:r w:rsidR="00FE3F1B" w:rsidRPr="00FE3F1B">
        <w:rPr>
          <w:rFonts w:ascii="Baskerville Old Face" w:hAnsi="Baskerville Old Face"/>
          <w:b/>
          <w:sz w:val="44"/>
          <w:szCs w:val="36"/>
        </w:rPr>
        <w:t xml:space="preserve"> </w:t>
      </w:r>
      <w:r w:rsidRPr="00FE3F1B">
        <w:rPr>
          <w:rFonts w:ascii="Baskerville Old Face" w:hAnsi="Baskerville Old Face"/>
          <w:b/>
          <w:sz w:val="44"/>
          <w:szCs w:val="36"/>
        </w:rPr>
        <w:t xml:space="preserve">Casa de la cultura </w:t>
      </w:r>
    </w:p>
    <w:p w:rsidR="00C35A4C" w:rsidRPr="00FE3F1B" w:rsidRDefault="009606BC" w:rsidP="00FE3F1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 w:rsidRPr="00FE3F1B">
        <w:rPr>
          <w:rFonts w:ascii="Baskerville Old Face" w:hAnsi="Baskerville Old Face"/>
          <w:b/>
          <w:sz w:val="44"/>
          <w:szCs w:val="36"/>
        </w:rPr>
        <w:t>Dr. Mónico Soto</w:t>
      </w:r>
    </w:p>
    <w:p w:rsidR="009606BC" w:rsidRPr="009606BC" w:rsidRDefault="009606BC" w:rsidP="009606BC">
      <w:pPr>
        <w:tabs>
          <w:tab w:val="left" w:pos="4710"/>
        </w:tabs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9606BC">
        <w:rPr>
          <w:rFonts w:ascii="Baskerville Old Face" w:hAnsi="Baskerville Old Face"/>
          <w:b/>
          <w:sz w:val="24"/>
          <w:szCs w:val="24"/>
        </w:rPr>
        <w:tab/>
      </w:r>
    </w:p>
    <w:p w:rsidR="00D22655" w:rsidRDefault="00D22655" w:rsidP="009606B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606BC" w:rsidRDefault="009606BC" w:rsidP="009606B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D82387">
        <w:rPr>
          <w:rFonts w:ascii="Baskerville Old Face" w:hAnsi="Baskerville Old Face"/>
          <w:b/>
          <w:sz w:val="36"/>
          <w:szCs w:val="36"/>
        </w:rPr>
        <w:t>Octubre</w:t>
      </w:r>
    </w:p>
    <w:p w:rsidR="00D22655" w:rsidRPr="00D82387" w:rsidRDefault="00D22655" w:rsidP="009606BC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D82387" w:rsidRDefault="00477E5D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1-de Octubre i</w:t>
      </w:r>
      <w:r w:rsidR="009606BC">
        <w:rPr>
          <w:rFonts w:ascii="Baskerville Old Face" w:hAnsi="Baskerville Old Face"/>
          <w:sz w:val="24"/>
          <w:szCs w:val="24"/>
        </w:rPr>
        <w:t>niciamos el mes de octubre con la recepc</w:t>
      </w:r>
      <w:r>
        <w:rPr>
          <w:rFonts w:ascii="Baskerville Old Face" w:hAnsi="Baskerville Old Face"/>
          <w:sz w:val="24"/>
          <w:szCs w:val="24"/>
        </w:rPr>
        <w:t xml:space="preserve">ión del departamento de cultura. </w:t>
      </w:r>
    </w:p>
    <w:p w:rsidR="00D82387" w:rsidRDefault="00D82387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77E5D" w:rsidRDefault="00477E5D" w:rsidP="00D82387">
      <w:pPr>
        <w:tabs>
          <w:tab w:val="left" w:pos="526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 al 5 de Octubre se realizó revisión del inventario </w:t>
      </w:r>
      <w:r w:rsidR="00D82387">
        <w:rPr>
          <w:rFonts w:ascii="Baskerville Old Face" w:hAnsi="Baskerville Old Face"/>
          <w:sz w:val="24"/>
          <w:szCs w:val="24"/>
        </w:rPr>
        <w:tab/>
      </w:r>
    </w:p>
    <w:p w:rsidR="00D82387" w:rsidRDefault="00D82387" w:rsidP="00D82387">
      <w:pPr>
        <w:tabs>
          <w:tab w:val="left" w:pos="526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9606BC" w:rsidRDefault="00477E5D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 al 11 de Octubre se hizo</w:t>
      </w:r>
      <w:r w:rsidR="009606BC">
        <w:rPr>
          <w:rFonts w:ascii="Baskerville Old Face" w:hAnsi="Baskerville Old Face"/>
          <w:sz w:val="24"/>
          <w:szCs w:val="24"/>
        </w:rPr>
        <w:t xml:space="preserve"> la organización del mobiliario existente.</w:t>
      </w:r>
    </w:p>
    <w:p w:rsidR="00D82387" w:rsidRDefault="00D82387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77E5D" w:rsidRDefault="00477E5D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14 al 18 de Octubre </w:t>
      </w:r>
      <w:r w:rsidR="009606BC">
        <w:rPr>
          <w:rFonts w:ascii="Baskerville Old Face" w:hAnsi="Baskerville Old Face"/>
          <w:sz w:val="24"/>
          <w:szCs w:val="24"/>
        </w:rPr>
        <w:t>comenzamos</w:t>
      </w:r>
      <w:r w:rsidR="00453629">
        <w:rPr>
          <w:rFonts w:ascii="Baskerville Old Face" w:hAnsi="Baskerville Old Face"/>
          <w:sz w:val="24"/>
          <w:szCs w:val="24"/>
        </w:rPr>
        <w:t xml:space="preserve"> la petición de la elaboración de la catrina monumental así como los diferentes adornos que se colocarían en la p</w:t>
      </w:r>
      <w:r>
        <w:rPr>
          <w:rFonts w:ascii="Baskerville Old Face" w:hAnsi="Baskerville Old Face"/>
          <w:sz w:val="24"/>
          <w:szCs w:val="24"/>
        </w:rPr>
        <w:t>laza principal.</w:t>
      </w:r>
    </w:p>
    <w:p w:rsidR="00D82387" w:rsidRDefault="00D82387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82387" w:rsidRDefault="00477E5D" w:rsidP="00477E5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21 al 25 de Octubre</w:t>
      </w:r>
      <w:r w:rsidR="00453629">
        <w:rPr>
          <w:rFonts w:ascii="Baskerville Old Face" w:hAnsi="Baskerville Old Face"/>
          <w:sz w:val="24"/>
          <w:szCs w:val="24"/>
        </w:rPr>
        <w:t xml:space="preserve"> se inició la organización del festival de la Catrina 2021, así como l altar monumental dedicado al sr. Armando Corona Radillo con su previa autorización solicitada a su señora madre.</w:t>
      </w:r>
    </w:p>
    <w:p w:rsidR="00D82387" w:rsidRDefault="00D82387" w:rsidP="00477E5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77E5D" w:rsidRDefault="00477E5D" w:rsidP="00477E5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28 de Octubre se elaboró un video apoyados por los integrantes del ballet NO-MACHOASTIK recordando a algunos seres queridos de nuestro municipio que tuvieron que partir antes.</w:t>
      </w:r>
    </w:p>
    <w:p w:rsidR="00D82387" w:rsidRDefault="00D82387" w:rsidP="00477E5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16EB7" w:rsidRDefault="00477E5D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29 al 30 de Octubre</w:t>
      </w:r>
      <w:r w:rsidR="0045362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el </w:t>
      </w:r>
      <w:r w:rsidR="00453629">
        <w:rPr>
          <w:rFonts w:ascii="Baskerville Old Face" w:hAnsi="Baskerville Old Face"/>
          <w:sz w:val="24"/>
          <w:szCs w:val="24"/>
        </w:rPr>
        <w:t>equipo de casa de la cultura con ayuda de algunos compañeros de distintas oficinas se trabajó para la elaboración de</w:t>
      </w:r>
      <w:r w:rsidR="008E7D99">
        <w:rPr>
          <w:rFonts w:ascii="Baskerville Old Face" w:hAnsi="Baskerville Old Face"/>
          <w:sz w:val="24"/>
          <w:szCs w:val="24"/>
        </w:rPr>
        <w:t xml:space="preserve"> los lazos, cortinas, flores y arco para el altar</w:t>
      </w:r>
      <w:r w:rsidR="006A090F">
        <w:rPr>
          <w:rFonts w:ascii="Baskerville Old Face" w:hAnsi="Baskerville Old Face"/>
          <w:sz w:val="24"/>
          <w:szCs w:val="24"/>
        </w:rPr>
        <w:t xml:space="preserve"> monumental así como la colocación de</w:t>
      </w:r>
      <w:r w:rsidR="00416EB7">
        <w:rPr>
          <w:rFonts w:ascii="Baskerville Old Face" w:hAnsi="Baskerville Old Face"/>
          <w:sz w:val="24"/>
          <w:szCs w:val="24"/>
        </w:rPr>
        <w:t xml:space="preserve"> los mismos, para prepararnos para el festival de la catrina 2021.</w:t>
      </w:r>
    </w:p>
    <w:p w:rsidR="00D82387" w:rsidRDefault="00D82387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77E5D" w:rsidRDefault="00477E5D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31 de Octubre tuvimos el concurso de catrinas vivientes y se colocó la catrina monumental.</w:t>
      </w: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22655" w:rsidRDefault="00D22655" w:rsidP="009606B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sectPr w:rsidR="00D22655" w:rsidSect="008B0D0F">
      <w:pgSz w:w="11906" w:h="16838"/>
      <w:pgMar w:top="1417" w:right="1701" w:bottom="1417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C"/>
    <w:rsid w:val="0003043F"/>
    <w:rsid w:val="000708D2"/>
    <w:rsid w:val="000C482B"/>
    <w:rsid w:val="000F3F8F"/>
    <w:rsid w:val="001C7560"/>
    <w:rsid w:val="002C4A2D"/>
    <w:rsid w:val="002E621E"/>
    <w:rsid w:val="003B0A42"/>
    <w:rsid w:val="00402E26"/>
    <w:rsid w:val="00416EB7"/>
    <w:rsid w:val="00453629"/>
    <w:rsid w:val="0045743B"/>
    <w:rsid w:val="00477E5D"/>
    <w:rsid w:val="004A73E8"/>
    <w:rsid w:val="004F5688"/>
    <w:rsid w:val="00604F06"/>
    <w:rsid w:val="0068631B"/>
    <w:rsid w:val="006A090F"/>
    <w:rsid w:val="006D5059"/>
    <w:rsid w:val="008A2A44"/>
    <w:rsid w:val="008B0D0F"/>
    <w:rsid w:val="008E7D99"/>
    <w:rsid w:val="009606BC"/>
    <w:rsid w:val="00A559F2"/>
    <w:rsid w:val="00AD4443"/>
    <w:rsid w:val="00B23BAB"/>
    <w:rsid w:val="00C30FA6"/>
    <w:rsid w:val="00C35A4C"/>
    <w:rsid w:val="00D22655"/>
    <w:rsid w:val="00D82387"/>
    <w:rsid w:val="00E52079"/>
    <w:rsid w:val="00E66194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10</cp:revision>
  <dcterms:created xsi:type="dcterms:W3CDTF">2022-02-15T17:25:00Z</dcterms:created>
  <dcterms:modified xsi:type="dcterms:W3CDTF">2022-02-21T16:37:00Z</dcterms:modified>
</cp:coreProperties>
</file>