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00D" w:rsidRDefault="00347B06">
      <w:r>
        <w:t xml:space="preserve">                                                </w:t>
      </w:r>
    </w:p>
    <w:p w:rsidR="00CE000D" w:rsidRPr="00D1419A" w:rsidRDefault="00CE000D" w:rsidP="00D1419A">
      <w:r>
        <w:t xml:space="preserve">      </w:t>
      </w:r>
      <w:r w:rsidR="00D1419A">
        <w:t xml:space="preserve">                        </w:t>
      </w:r>
      <w:r w:rsidR="00DB4F56">
        <w:t xml:space="preserve"> </w:t>
      </w:r>
    </w:p>
    <w:p w:rsidR="000C2DA5" w:rsidRPr="00166C2F" w:rsidRDefault="004719F5" w:rsidP="00B24D56">
      <w:pPr>
        <w:jc w:val="center"/>
        <w:rPr>
          <w:b/>
        </w:rPr>
      </w:pPr>
      <w:r>
        <w:rPr>
          <w:b/>
        </w:rPr>
        <w:t>H. AYUNTAMIEN</w:t>
      </w:r>
      <w:r w:rsidR="00347B06" w:rsidRPr="00166C2F">
        <w:rPr>
          <w:b/>
        </w:rPr>
        <w:t>TO CONSTITUCIONAL</w:t>
      </w:r>
    </w:p>
    <w:p w:rsidR="00347B06" w:rsidRPr="00166C2F" w:rsidRDefault="00917C7D" w:rsidP="00B24D56">
      <w:pPr>
        <w:jc w:val="center"/>
        <w:rPr>
          <w:b/>
        </w:rPr>
      </w:pPr>
      <w:r>
        <w:rPr>
          <w:b/>
        </w:rPr>
        <w:t>ADMINISTRACION 2021-2024</w:t>
      </w:r>
    </w:p>
    <w:p w:rsidR="008D2BDE" w:rsidRDefault="00917C7D" w:rsidP="008D2BDE">
      <w:pPr>
        <w:jc w:val="center"/>
        <w:rPr>
          <w:b/>
        </w:rPr>
      </w:pPr>
      <w:r>
        <w:rPr>
          <w:b/>
        </w:rPr>
        <w:t>AGUA POTABLE</w:t>
      </w:r>
    </w:p>
    <w:p w:rsidR="00C82A0C" w:rsidRPr="00166C2F" w:rsidRDefault="00917C7D" w:rsidP="00B24D56">
      <w:pPr>
        <w:jc w:val="center"/>
        <w:rPr>
          <w:b/>
        </w:rPr>
      </w:pPr>
      <w:r>
        <w:rPr>
          <w:b/>
        </w:rPr>
        <w:t>C. LISBET BEATRIZ CORONA NAVA</w:t>
      </w:r>
      <w:r w:rsidR="00C82A0C">
        <w:rPr>
          <w:b/>
        </w:rPr>
        <w:t xml:space="preserve"> </w:t>
      </w:r>
    </w:p>
    <w:p w:rsidR="00347B06" w:rsidRPr="004719F5" w:rsidRDefault="00347B06">
      <w:pPr>
        <w:rPr>
          <w:b/>
        </w:rPr>
      </w:pPr>
      <w:r w:rsidRPr="004719F5">
        <w:rPr>
          <w:b/>
        </w:rPr>
        <w:t xml:space="preserve">                            </w:t>
      </w:r>
      <w:r w:rsidR="00B24D56">
        <w:rPr>
          <w:b/>
        </w:rPr>
        <w:t xml:space="preserve">   </w:t>
      </w:r>
      <w:r w:rsidRPr="004719F5">
        <w:rPr>
          <w:b/>
        </w:rPr>
        <w:t xml:space="preserve">  REPORTE D</w:t>
      </w:r>
      <w:r w:rsidR="003D2EFE">
        <w:rPr>
          <w:b/>
        </w:rPr>
        <w:t xml:space="preserve">E ACTIVIDADES DEL MES DE </w:t>
      </w:r>
      <w:r w:rsidR="00CE79D7">
        <w:rPr>
          <w:b/>
        </w:rPr>
        <w:t>OCTUBRE DE 2021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36"/>
        <w:gridCol w:w="7219"/>
      </w:tblGrid>
      <w:tr w:rsidR="00347B06" w:rsidTr="004C6D17">
        <w:tc>
          <w:tcPr>
            <w:tcW w:w="1536" w:type="dxa"/>
          </w:tcPr>
          <w:p w:rsidR="00347B06" w:rsidRPr="00166C2F" w:rsidRDefault="00862EED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 xml:space="preserve">MES DE </w:t>
            </w:r>
            <w:r w:rsidR="00917C7D">
              <w:rPr>
                <w:b/>
              </w:rPr>
              <w:t>OCTUBRE     2021</w:t>
            </w:r>
          </w:p>
        </w:tc>
        <w:tc>
          <w:tcPr>
            <w:tcW w:w="7219" w:type="dxa"/>
          </w:tcPr>
          <w:p w:rsidR="00347B06" w:rsidRPr="00166C2F" w:rsidRDefault="00347B06">
            <w:pPr>
              <w:rPr>
                <w:b/>
              </w:rPr>
            </w:pPr>
            <w:r w:rsidRPr="00166C2F">
              <w:rPr>
                <w:b/>
              </w:rPr>
              <w:t xml:space="preserve">                                             </w:t>
            </w:r>
            <w:r w:rsidR="00862EED" w:rsidRPr="00166C2F">
              <w:rPr>
                <w:b/>
              </w:rPr>
              <w:t xml:space="preserve">       </w:t>
            </w:r>
            <w:r w:rsidRPr="00166C2F">
              <w:rPr>
                <w:b/>
              </w:rPr>
              <w:t xml:space="preserve">  ACTIVIDADES</w:t>
            </w:r>
          </w:p>
          <w:p w:rsidR="00862EED" w:rsidRPr="00166C2F" w:rsidRDefault="00862EED" w:rsidP="00862EED">
            <w:pPr>
              <w:rPr>
                <w:b/>
              </w:rPr>
            </w:pPr>
            <w:r w:rsidRPr="00166C2F">
              <w:rPr>
                <w:b/>
              </w:rPr>
              <w:t xml:space="preserve">                            </w:t>
            </w:r>
            <w:r w:rsidR="00F81C3B">
              <w:rPr>
                <w:b/>
              </w:rPr>
              <w:t xml:space="preserve">                           DE: 9</w:t>
            </w:r>
            <w:r w:rsidRPr="00166C2F">
              <w:rPr>
                <w:b/>
              </w:rPr>
              <w:t>:00 AM</w:t>
            </w:r>
          </w:p>
          <w:p w:rsidR="00862EED" w:rsidRDefault="00862EED" w:rsidP="00862EED">
            <w:r w:rsidRPr="00166C2F">
              <w:rPr>
                <w:b/>
              </w:rPr>
              <w:t xml:space="preserve">                                                      </w:t>
            </w:r>
            <w:r w:rsidR="00CE000D" w:rsidRPr="00166C2F">
              <w:rPr>
                <w:b/>
              </w:rPr>
              <w:t xml:space="preserve"> </w:t>
            </w:r>
            <w:r w:rsidRPr="00166C2F">
              <w:rPr>
                <w:b/>
              </w:rPr>
              <w:t>A  : 3:00 PM</w:t>
            </w:r>
          </w:p>
        </w:tc>
      </w:tr>
      <w:tr w:rsidR="00347B06" w:rsidTr="004C6D17">
        <w:tc>
          <w:tcPr>
            <w:tcW w:w="1536" w:type="dxa"/>
          </w:tcPr>
          <w:p w:rsidR="00347B06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01</w:t>
            </w:r>
          </w:p>
        </w:tc>
        <w:tc>
          <w:tcPr>
            <w:tcW w:w="7219" w:type="dxa"/>
          </w:tcPr>
          <w:p w:rsidR="00B070D3" w:rsidRDefault="00917C7D" w:rsidP="00B056A7">
            <w:pPr>
              <w:pStyle w:val="Sinespaciado"/>
            </w:pPr>
            <w:r>
              <w:t>ENTRGA RECEPCION</w:t>
            </w:r>
          </w:p>
        </w:tc>
      </w:tr>
      <w:tr w:rsidR="00347B06" w:rsidTr="004C6D17">
        <w:tc>
          <w:tcPr>
            <w:tcW w:w="1536" w:type="dxa"/>
          </w:tcPr>
          <w:p w:rsidR="00347B06" w:rsidRPr="00166C2F" w:rsidRDefault="00917C7D" w:rsidP="00436835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219" w:type="dxa"/>
          </w:tcPr>
          <w:p w:rsidR="00347B06" w:rsidRDefault="00917C7D" w:rsidP="00917C7D">
            <w:r>
              <w:t>SE ATENDIERON CUATRO REPORTES DE FUGAS DE AGUA TANTO EN LA CABECERA COMO RANCHERIAS, SE DIO INFORMACION DE UNA NUEVA TOMA DE AGUA.</w:t>
            </w:r>
          </w:p>
        </w:tc>
      </w:tr>
      <w:tr w:rsidR="00347B06" w:rsidTr="004C6D17">
        <w:trPr>
          <w:trHeight w:val="675"/>
        </w:trPr>
        <w:tc>
          <w:tcPr>
            <w:tcW w:w="1536" w:type="dxa"/>
          </w:tcPr>
          <w:p w:rsidR="00347B06" w:rsidRPr="00166C2F" w:rsidRDefault="00917C7D" w:rsidP="00436835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219" w:type="dxa"/>
          </w:tcPr>
          <w:p w:rsidR="003863C4" w:rsidRPr="001B3AF9" w:rsidRDefault="00917C7D" w:rsidP="00917C7D">
            <w:r>
              <w:t>SE PASARON REPORTES A LOS TRABAJ</w:t>
            </w:r>
            <w:r w:rsidR="00CE79D7">
              <w:t>A</w:t>
            </w:r>
            <w:r>
              <w:t>DORES TANTO DE FUGA DE AGUA, DRENAJES ABIERTOS, EN LA CABECERA COMO EN LAS LOCALIDADES. SE DIO INFORMACION DE TOMA DE AGUA.</w:t>
            </w:r>
          </w:p>
        </w:tc>
      </w:tr>
      <w:tr w:rsidR="00347B06" w:rsidTr="004C6D17">
        <w:tc>
          <w:tcPr>
            <w:tcW w:w="1536" w:type="dxa"/>
          </w:tcPr>
          <w:p w:rsidR="00347B06" w:rsidRPr="00166C2F" w:rsidRDefault="00917C7D" w:rsidP="00436835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7219" w:type="dxa"/>
          </w:tcPr>
          <w:p w:rsidR="00347B06" w:rsidRPr="001B3AF9" w:rsidRDefault="00CE79D7" w:rsidP="003D2EFE">
            <w:r>
              <w:t>SE ATENDIERON DOS REPORTES DE LAMAPARAS FUNDIDAS, UNA EN TONAYA Y LA OTRA EN LA LOCALIDAD DE COATLANCILLO, ASI COMO UNA FUGA DE DR</w:t>
            </w:r>
            <w:r w:rsidR="00FD668F">
              <w:t>E</w:t>
            </w:r>
            <w:r>
              <w:t>NAJE EN CABECERA.</w:t>
            </w:r>
          </w:p>
        </w:tc>
      </w:tr>
      <w:tr w:rsidR="00347B06" w:rsidTr="004C6D17">
        <w:tc>
          <w:tcPr>
            <w:tcW w:w="1536" w:type="dxa"/>
          </w:tcPr>
          <w:p w:rsidR="00347B06" w:rsidRPr="00166C2F" w:rsidRDefault="00CE79D7" w:rsidP="00436835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7219" w:type="dxa"/>
          </w:tcPr>
          <w:p w:rsidR="00347B06" w:rsidRPr="001B3AF9" w:rsidRDefault="00FD668F" w:rsidP="003D2EFE">
            <w:pPr>
              <w:jc w:val="both"/>
            </w:pPr>
            <w:r>
              <w:t>SE ATEN</w:t>
            </w:r>
            <w:r w:rsidR="00CE79D7">
              <w:t>DIERON DOS REPORTES DE LAMPARAS FUNDIDAS EN LA CABECERA</w:t>
            </w:r>
            <w:r>
              <w:t xml:space="preserve"> MUNICIPAL Y UN DRENAJE ABIERTO,</w:t>
            </w:r>
            <w:r w:rsidR="00CE79D7">
              <w:t xml:space="preserve"> ATENCION PERSONAL EN OFICINA</w:t>
            </w:r>
          </w:p>
        </w:tc>
      </w:tr>
      <w:tr w:rsidR="00347B06" w:rsidTr="004C6D17">
        <w:trPr>
          <w:trHeight w:val="404"/>
        </w:trPr>
        <w:tc>
          <w:tcPr>
            <w:tcW w:w="1536" w:type="dxa"/>
          </w:tcPr>
          <w:p w:rsidR="00347B06" w:rsidRPr="00166C2F" w:rsidRDefault="00CE79D7" w:rsidP="00436835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7219" w:type="dxa"/>
          </w:tcPr>
          <w:p w:rsidR="00347B06" w:rsidRPr="001B3AF9" w:rsidRDefault="00CE79D7" w:rsidP="004719F5">
            <w:r>
              <w:t>SE ATENDIERON DOS REPORTES DE DRENAJES ABIERTOS EN LA CABECERA MUNICIPAL, Y OTROS EN LA COMUNIDAD DE LAS HIGUERAS, Y LAMPARAS FUNDIDAS EN LA COMUNIDAD DE LOS ASMOLES. ATENCION PERSONAL EN OFICINA</w:t>
            </w:r>
          </w:p>
        </w:tc>
      </w:tr>
      <w:tr w:rsidR="00347B06" w:rsidTr="004C6D17">
        <w:tc>
          <w:tcPr>
            <w:tcW w:w="1536" w:type="dxa"/>
          </w:tcPr>
          <w:p w:rsidR="00347B06" w:rsidRPr="00166C2F" w:rsidRDefault="00CE79D7" w:rsidP="00436835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7219" w:type="dxa"/>
          </w:tcPr>
          <w:p w:rsidR="00347B06" w:rsidRDefault="00CE79D7" w:rsidP="003D2EFE">
            <w:pPr>
              <w:jc w:val="both"/>
            </w:pPr>
            <w:r>
              <w:t>FIN DE SEMANA</w:t>
            </w:r>
          </w:p>
        </w:tc>
      </w:tr>
      <w:tr w:rsidR="00347B06" w:rsidTr="004C6D17">
        <w:tc>
          <w:tcPr>
            <w:tcW w:w="1536" w:type="dxa"/>
          </w:tcPr>
          <w:p w:rsidR="00347B06" w:rsidRPr="00166C2F" w:rsidRDefault="00CE79D7" w:rsidP="0043683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19" w:type="dxa"/>
          </w:tcPr>
          <w:p w:rsidR="00347B06" w:rsidRDefault="00CE79D7" w:rsidP="00901037">
            <w:r>
              <w:t>FIN DE SEMANA</w:t>
            </w:r>
          </w:p>
        </w:tc>
      </w:tr>
      <w:tr w:rsidR="00347B06" w:rsidTr="004C6D17">
        <w:tc>
          <w:tcPr>
            <w:tcW w:w="1536" w:type="dxa"/>
          </w:tcPr>
          <w:p w:rsidR="00347B06" w:rsidRPr="00166C2F" w:rsidRDefault="000A5121" w:rsidP="0043683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219" w:type="dxa"/>
          </w:tcPr>
          <w:p w:rsidR="009D5236" w:rsidRDefault="000A5121" w:rsidP="00901037">
            <w:r>
              <w:t>SE ATENDIERON REPORTES DE LAMPARAS FUNDIDAS EN LAS HIGUERAS Y SAN RAFAEL,</w:t>
            </w:r>
            <w:r w:rsidR="00FD668F">
              <w:t xml:space="preserve"> UNA FUGA DE AGUA AQUÍ EN CABECERA</w:t>
            </w:r>
            <w:r>
              <w:t xml:space="preserve"> Y DRENAJE ABIERTO.</w:t>
            </w:r>
          </w:p>
        </w:tc>
      </w:tr>
      <w:tr w:rsidR="00347B06" w:rsidTr="004C6D17">
        <w:tc>
          <w:tcPr>
            <w:tcW w:w="1536" w:type="dxa"/>
          </w:tcPr>
          <w:p w:rsidR="00347B06" w:rsidRPr="00166C2F" w:rsidRDefault="000A5121" w:rsidP="0043683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19" w:type="dxa"/>
          </w:tcPr>
          <w:p w:rsidR="008F57FE" w:rsidRPr="001B3AF9" w:rsidRDefault="000A5121" w:rsidP="000A5121">
            <w:r>
              <w:t>PASE UN REPORTE DE UNA FUGA DE AGUA</w:t>
            </w:r>
          </w:p>
        </w:tc>
      </w:tr>
      <w:tr w:rsidR="00347B06" w:rsidTr="004C6D17">
        <w:tc>
          <w:tcPr>
            <w:tcW w:w="1536" w:type="dxa"/>
          </w:tcPr>
          <w:p w:rsidR="00347B06" w:rsidRPr="00166C2F" w:rsidRDefault="000A5121" w:rsidP="0043683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219" w:type="dxa"/>
          </w:tcPr>
          <w:p w:rsidR="00AD4DFF" w:rsidRPr="00CC79EA" w:rsidRDefault="000A5121" w:rsidP="00CC79EA">
            <w:r>
              <w:t>SE PASO REPORTE DE REVICION DE LLAVES PRINCIPALES DE LA LOCALIDAD DE EL CERRITO, ASI COMO UNA FUGA DE AGUA EN LA LOCALIDAD DE SAN LUIS TENENGO. ATENCION PERSONAL EN OFICINA</w:t>
            </w:r>
          </w:p>
        </w:tc>
      </w:tr>
      <w:tr w:rsidR="00347B06" w:rsidTr="004C6D17">
        <w:tc>
          <w:tcPr>
            <w:tcW w:w="1536" w:type="dxa"/>
          </w:tcPr>
          <w:p w:rsidR="00347B06" w:rsidRPr="00166C2F" w:rsidRDefault="000A5121" w:rsidP="0043683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219" w:type="dxa"/>
          </w:tcPr>
          <w:p w:rsidR="00347B06" w:rsidRDefault="000A5121" w:rsidP="00901037">
            <w:r>
              <w:t>SE ATENDIERON DOS FUGAS DE AGUA EN LA CABECERA Y UNA LOCALIDAD, Y TRES REPORTES DE LAMPAS FUNDIDAS EN LA CABECERA. ATENCION PERSONAL EN OFICINA.</w:t>
            </w:r>
          </w:p>
        </w:tc>
      </w:tr>
      <w:tr w:rsidR="00347B06" w:rsidTr="004C6D17">
        <w:tc>
          <w:tcPr>
            <w:tcW w:w="1536" w:type="dxa"/>
          </w:tcPr>
          <w:p w:rsidR="00347B06" w:rsidRPr="00166C2F" w:rsidRDefault="000A5121" w:rsidP="0043683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19" w:type="dxa"/>
          </w:tcPr>
          <w:p w:rsidR="00347B06" w:rsidRDefault="000A5121" w:rsidP="00B24D56">
            <w:pPr>
              <w:pStyle w:val="Sinespaciado"/>
              <w:jc w:val="both"/>
            </w:pPr>
            <w:r>
              <w:t>SE ATENDIERON REPORTES DE UN DRENAJE ABIERTO EN LA COMUNIDA DE EL CERRITO Y DE LAMPARA AQUÍ EN LA CABECERA.</w:t>
            </w:r>
          </w:p>
        </w:tc>
      </w:tr>
      <w:tr w:rsidR="00347B06" w:rsidTr="004C6D17">
        <w:tc>
          <w:tcPr>
            <w:tcW w:w="1536" w:type="dxa"/>
          </w:tcPr>
          <w:p w:rsidR="00347B06" w:rsidRPr="00166C2F" w:rsidRDefault="004C6D17" w:rsidP="00436835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19" w:type="dxa"/>
          </w:tcPr>
          <w:p w:rsidR="00347B06" w:rsidRDefault="004C6D17" w:rsidP="004C6D17">
            <w:pPr>
              <w:pStyle w:val="Sinespaciado"/>
              <w:jc w:val="both"/>
            </w:pPr>
            <w:r>
              <w:t>FIN DE SEMANA</w:t>
            </w:r>
          </w:p>
        </w:tc>
      </w:tr>
      <w:tr w:rsidR="00347B06" w:rsidTr="004C6D17">
        <w:tc>
          <w:tcPr>
            <w:tcW w:w="1536" w:type="dxa"/>
          </w:tcPr>
          <w:p w:rsidR="00347B06" w:rsidRPr="00166C2F" w:rsidRDefault="004C6D17" w:rsidP="00436835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219" w:type="dxa"/>
          </w:tcPr>
          <w:p w:rsidR="00347B06" w:rsidRDefault="004C6D17" w:rsidP="004C6D17">
            <w:pPr>
              <w:pStyle w:val="Sinespaciado"/>
              <w:jc w:val="both"/>
            </w:pPr>
            <w:r>
              <w:t>FIN DE SEMANA</w:t>
            </w:r>
          </w:p>
        </w:tc>
      </w:tr>
      <w:tr w:rsidR="00347B06" w:rsidTr="004C6D17">
        <w:tc>
          <w:tcPr>
            <w:tcW w:w="1536" w:type="dxa"/>
          </w:tcPr>
          <w:p w:rsidR="00347B06" w:rsidRPr="00166C2F" w:rsidRDefault="004C6D17" w:rsidP="0043683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18</w:t>
            </w:r>
          </w:p>
        </w:tc>
        <w:tc>
          <w:tcPr>
            <w:tcW w:w="7219" w:type="dxa"/>
          </w:tcPr>
          <w:p w:rsidR="00347B06" w:rsidRDefault="004C6D17" w:rsidP="009619CD">
            <w:pPr>
              <w:pStyle w:val="Sinespaciado"/>
            </w:pPr>
            <w:r>
              <w:t>SE ATENDIERON DOS REPORTES DE LAMPARAS FUNDIDAS EN LA CABECERA, ASI COMO UNA FUGA DE AGUA, REPORTE DE DRENAJE ROTO EN LA LOCALIDAD DE EL CERRITO, ATENCION PERSONAL EN OFICINA</w:t>
            </w:r>
          </w:p>
        </w:tc>
      </w:tr>
      <w:tr w:rsidR="00347B06" w:rsidTr="004C6D17">
        <w:tc>
          <w:tcPr>
            <w:tcW w:w="1536" w:type="dxa"/>
          </w:tcPr>
          <w:p w:rsidR="00347B06" w:rsidRPr="00166C2F" w:rsidRDefault="004C6D17" w:rsidP="00436835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219" w:type="dxa"/>
          </w:tcPr>
          <w:p w:rsidR="00135AEF" w:rsidRDefault="004C6D17" w:rsidP="00AE677C">
            <w:r>
              <w:t>ATENCION PERSONAL EN OFICINA BUSQUEDA DE RECIBOS DE EL AÑO 2020, REPORTE DE LAMPARAS FUNDIDAS EN LA COMUNIDAD DE SAN ISIDRO. Y TUBERIA ABIERTA EN LA LOCALIDAD DE LA LIEBRE.</w:t>
            </w:r>
          </w:p>
        </w:tc>
      </w:tr>
      <w:tr w:rsidR="00347B06" w:rsidTr="004C6D17">
        <w:tc>
          <w:tcPr>
            <w:tcW w:w="1536" w:type="dxa"/>
          </w:tcPr>
          <w:p w:rsidR="00347B06" w:rsidRPr="00166C2F" w:rsidRDefault="004C6D17" w:rsidP="0043683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219" w:type="dxa"/>
          </w:tcPr>
          <w:p w:rsidR="00347B06" w:rsidRDefault="004C6D17" w:rsidP="00CE22E7">
            <w:r>
              <w:t>SE ATENDIERON DOS REPORTES DE FUGA DE AGUA AQUÍ EN LA CABECERA, ASI COMO UN DRENAJE ABIERTO.</w:t>
            </w:r>
          </w:p>
        </w:tc>
      </w:tr>
      <w:tr w:rsidR="00347B06" w:rsidTr="004C6D17">
        <w:tc>
          <w:tcPr>
            <w:tcW w:w="1536" w:type="dxa"/>
          </w:tcPr>
          <w:p w:rsidR="00347B06" w:rsidRPr="00166C2F" w:rsidRDefault="00706D6C" w:rsidP="00436835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219" w:type="dxa"/>
          </w:tcPr>
          <w:p w:rsidR="00CE000D" w:rsidRDefault="00706D6C" w:rsidP="00CE22E7">
            <w:r>
              <w:t>SE ATENDIERON REPORTE DE LAMPARAS FUNDIDAS EN LA CABECERA TANTO COMO EN LA LOCALIDAD, Y UNA SOLICITUD DE LAMPARAS EN LA PLAZA DE TOROS DE LOS ASMOLES.</w:t>
            </w:r>
          </w:p>
        </w:tc>
      </w:tr>
      <w:tr w:rsidR="00436835" w:rsidTr="004C6D17">
        <w:tc>
          <w:tcPr>
            <w:tcW w:w="1536" w:type="dxa"/>
          </w:tcPr>
          <w:p w:rsidR="00436835" w:rsidRPr="00166C2F" w:rsidRDefault="00706D6C" w:rsidP="00436835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219" w:type="dxa"/>
          </w:tcPr>
          <w:p w:rsidR="00436835" w:rsidRDefault="00706D6C" w:rsidP="00B24D56">
            <w:pPr>
              <w:pStyle w:val="Sinespaciado"/>
              <w:jc w:val="both"/>
            </w:pPr>
            <w:r>
              <w:t>ATENCION PERSONAL EN OFICINA, SOLICITUD DE LOS SERVICIOS BASICO.</w:t>
            </w:r>
          </w:p>
        </w:tc>
      </w:tr>
      <w:tr w:rsidR="00436835" w:rsidTr="004C6D17">
        <w:tc>
          <w:tcPr>
            <w:tcW w:w="1536" w:type="dxa"/>
          </w:tcPr>
          <w:p w:rsidR="00436835" w:rsidRPr="00166C2F" w:rsidRDefault="001F1EA2" w:rsidP="00436835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706D6C">
              <w:rPr>
                <w:b/>
              </w:rPr>
              <w:t>23</w:t>
            </w:r>
          </w:p>
        </w:tc>
        <w:tc>
          <w:tcPr>
            <w:tcW w:w="7219" w:type="dxa"/>
          </w:tcPr>
          <w:p w:rsidR="00436835" w:rsidRDefault="003D1EC8" w:rsidP="00B24D56">
            <w:pPr>
              <w:pStyle w:val="Sinespaciado"/>
              <w:jc w:val="both"/>
            </w:pPr>
            <w:r>
              <w:t xml:space="preserve"> </w:t>
            </w:r>
            <w:r w:rsidR="00706D6C">
              <w:t>FIN DE SEMANA</w:t>
            </w:r>
          </w:p>
        </w:tc>
      </w:tr>
      <w:tr w:rsidR="00436835" w:rsidTr="004C6D17">
        <w:tc>
          <w:tcPr>
            <w:tcW w:w="1536" w:type="dxa"/>
          </w:tcPr>
          <w:p w:rsidR="00436835" w:rsidRPr="00166C2F" w:rsidRDefault="00706D6C" w:rsidP="00436835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219" w:type="dxa"/>
          </w:tcPr>
          <w:p w:rsidR="004C0D95" w:rsidRDefault="00706D6C" w:rsidP="00B24D56">
            <w:pPr>
              <w:pStyle w:val="Sinespaciado"/>
              <w:jc w:val="both"/>
            </w:pPr>
            <w:r>
              <w:t>FIN DE SEMANA</w:t>
            </w:r>
          </w:p>
        </w:tc>
      </w:tr>
      <w:tr w:rsidR="00436835" w:rsidTr="004C6D17">
        <w:tc>
          <w:tcPr>
            <w:tcW w:w="1536" w:type="dxa"/>
          </w:tcPr>
          <w:p w:rsidR="00436835" w:rsidRPr="00166C2F" w:rsidRDefault="00706D6C" w:rsidP="00436835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219" w:type="dxa"/>
          </w:tcPr>
          <w:p w:rsidR="00CE000D" w:rsidRDefault="00706D6C" w:rsidP="00B24D56">
            <w:pPr>
              <w:pStyle w:val="Sinespaciado"/>
            </w:pPr>
            <w:r>
              <w:t>SE ATENDIO UN REPORTE DE LAMPARA FUNDIDA EN LA LOCALIDAD DE LOS GONZLAEZ, UN REPOTE DE DRENAJE ABIERTO EN LA LOCALIDAD DE LA LIEBRE Y UNA SOLICITUDE DE TOMA DE AGUA.</w:t>
            </w:r>
          </w:p>
        </w:tc>
      </w:tr>
      <w:tr w:rsidR="00436835" w:rsidTr="004C6D17">
        <w:tc>
          <w:tcPr>
            <w:tcW w:w="1536" w:type="dxa"/>
          </w:tcPr>
          <w:p w:rsidR="00436835" w:rsidRPr="00166C2F" w:rsidRDefault="00706D6C" w:rsidP="00436835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219" w:type="dxa"/>
          </w:tcPr>
          <w:p w:rsidR="00436835" w:rsidRDefault="00706D6C" w:rsidP="00D16E73">
            <w:r>
              <w:t>SE ATENDIO UN REOPORTE DE FUGA DE AGUA AQUÍ EN TONAYA, SOLICITUD DE REVICION DE TOMAS DE AGUA TAPADAS EN CERRITO,  ATENCION PERSONAL EN OFICINA</w:t>
            </w:r>
            <w:r w:rsidR="00136506">
              <w:t>.</w:t>
            </w:r>
          </w:p>
        </w:tc>
      </w:tr>
      <w:tr w:rsidR="00436835" w:rsidTr="004C6D17">
        <w:tc>
          <w:tcPr>
            <w:tcW w:w="1536" w:type="dxa"/>
          </w:tcPr>
          <w:p w:rsidR="00436835" w:rsidRPr="00166C2F" w:rsidRDefault="00706D6C" w:rsidP="00436835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219" w:type="dxa"/>
          </w:tcPr>
          <w:p w:rsidR="00436835" w:rsidRDefault="00136506" w:rsidP="003864D4">
            <w:r>
              <w:t>SE ATENDIERON REPORTE DE LAMPARA FUNDIDA EN LA LOCALIDAD DE EL CERRITO, REVISAR LA CLORADORA DE LE COMUNIDAD DE COATLANCILLO.</w:t>
            </w:r>
          </w:p>
        </w:tc>
      </w:tr>
      <w:tr w:rsidR="00862EED" w:rsidTr="004C6D17">
        <w:tc>
          <w:tcPr>
            <w:tcW w:w="1536" w:type="dxa"/>
          </w:tcPr>
          <w:p w:rsidR="00862EED" w:rsidRPr="00166C2F" w:rsidRDefault="00706D6C" w:rsidP="00862EED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219" w:type="dxa"/>
          </w:tcPr>
          <w:p w:rsidR="00862EED" w:rsidRDefault="00136506" w:rsidP="000674A7">
            <w:pPr>
              <w:pStyle w:val="Sinespaciado"/>
            </w:pPr>
            <w:r>
              <w:t>SE SOLICITO REVISAR TOMA DE EL PARQUESITO, ATENCION PERSONAL EN OFICINA.</w:t>
            </w:r>
          </w:p>
        </w:tc>
      </w:tr>
      <w:tr w:rsidR="00862EED" w:rsidTr="004C6D17">
        <w:trPr>
          <w:trHeight w:val="290"/>
        </w:trPr>
        <w:tc>
          <w:tcPr>
            <w:tcW w:w="1536" w:type="dxa"/>
          </w:tcPr>
          <w:p w:rsidR="00862EED" w:rsidRPr="00166C2F" w:rsidRDefault="00706D6C" w:rsidP="00862EED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219" w:type="dxa"/>
          </w:tcPr>
          <w:p w:rsidR="00862EED" w:rsidRDefault="00136506" w:rsidP="000674A7">
            <w:pPr>
              <w:pStyle w:val="Sinespaciado"/>
            </w:pPr>
            <w:r>
              <w:t>SE ATENDIO REPORTE DE DOS FUGAS DE AGUA EN LA COMUNIDAD DE EL CERRITO, REPORTE DE LAMPARA FUNDIDA EN FRENTE DE LA PREPA.</w:t>
            </w:r>
          </w:p>
        </w:tc>
      </w:tr>
      <w:tr w:rsidR="00862EED" w:rsidTr="004C6D17">
        <w:trPr>
          <w:trHeight w:val="137"/>
        </w:trPr>
        <w:tc>
          <w:tcPr>
            <w:tcW w:w="1536" w:type="dxa"/>
            <w:tcBorders>
              <w:bottom w:val="single" w:sz="4" w:space="0" w:color="auto"/>
            </w:tcBorders>
          </w:tcPr>
          <w:p w:rsidR="00862EED" w:rsidRPr="00166C2F" w:rsidRDefault="00136506" w:rsidP="00862EE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219" w:type="dxa"/>
          </w:tcPr>
          <w:p w:rsidR="00862EED" w:rsidRDefault="00136506" w:rsidP="000674A7">
            <w:pPr>
              <w:pStyle w:val="Sinespaciado"/>
            </w:pPr>
            <w:r>
              <w:t>FIN DE SEMANA</w:t>
            </w:r>
          </w:p>
        </w:tc>
      </w:tr>
      <w:tr w:rsidR="00862EED" w:rsidTr="004C6D17">
        <w:tc>
          <w:tcPr>
            <w:tcW w:w="1536" w:type="dxa"/>
            <w:tcBorders>
              <w:bottom w:val="single" w:sz="4" w:space="0" w:color="auto"/>
            </w:tcBorders>
          </w:tcPr>
          <w:p w:rsidR="00862EED" w:rsidRPr="00166C2F" w:rsidRDefault="00136506" w:rsidP="00862EED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7219" w:type="dxa"/>
            <w:tcBorders>
              <w:bottom w:val="single" w:sz="4" w:space="0" w:color="auto"/>
            </w:tcBorders>
          </w:tcPr>
          <w:p w:rsidR="00862EED" w:rsidRDefault="00136506" w:rsidP="00706D6C">
            <w:r>
              <w:t>FIN DE SEMANA</w:t>
            </w:r>
          </w:p>
        </w:tc>
      </w:tr>
    </w:tbl>
    <w:p w:rsidR="00B24D56" w:rsidRDefault="00B24D56"/>
    <w:p w:rsidR="001A0932" w:rsidRPr="00B24D56" w:rsidRDefault="00B24D56">
      <w:pPr>
        <w:rPr>
          <w:b/>
        </w:rPr>
      </w:pPr>
      <w:r w:rsidRPr="00B24D56">
        <w:rPr>
          <w:b/>
        </w:rPr>
        <w:t xml:space="preserve">                                                  </w:t>
      </w:r>
      <w:r w:rsidR="00136506">
        <w:rPr>
          <w:b/>
        </w:rPr>
        <w:t xml:space="preserve">                  A T E N T A M</w:t>
      </w:r>
      <w:r w:rsidRPr="00B24D56">
        <w:rPr>
          <w:b/>
        </w:rPr>
        <w:t xml:space="preserve"> E N T E</w:t>
      </w:r>
    </w:p>
    <w:p w:rsidR="001A0932" w:rsidRDefault="001A0932"/>
    <w:p w:rsidR="001A0932" w:rsidRDefault="001A0932">
      <w:r>
        <w:t xml:space="preserve">                              _____________________________________________________</w:t>
      </w:r>
    </w:p>
    <w:p w:rsidR="001A0932" w:rsidRPr="001A0932" w:rsidRDefault="001A0932">
      <w:pPr>
        <w:rPr>
          <w:b/>
        </w:rPr>
      </w:pPr>
      <w:r w:rsidRPr="001A0932">
        <w:rPr>
          <w:b/>
        </w:rPr>
        <w:t xml:space="preserve">                                                </w:t>
      </w:r>
      <w:r w:rsidR="004D4F66">
        <w:rPr>
          <w:b/>
        </w:rPr>
        <w:t xml:space="preserve">    </w:t>
      </w:r>
      <w:r w:rsidR="00136506">
        <w:rPr>
          <w:b/>
        </w:rPr>
        <w:t>LISBET BATRIZ CORONA NAVA</w:t>
      </w:r>
      <w:r w:rsidR="004D4F66">
        <w:rPr>
          <w:b/>
        </w:rPr>
        <w:t xml:space="preserve">            </w:t>
      </w:r>
    </w:p>
    <w:p w:rsidR="001A0932" w:rsidRPr="001A0932" w:rsidRDefault="001A0932">
      <w:pPr>
        <w:rPr>
          <w:b/>
        </w:rPr>
      </w:pPr>
      <w:r w:rsidRPr="001A0932">
        <w:rPr>
          <w:b/>
        </w:rPr>
        <w:t xml:space="preserve">                                                     </w:t>
      </w:r>
      <w:r w:rsidR="004D4F66">
        <w:rPr>
          <w:b/>
        </w:rPr>
        <w:t xml:space="preserve">          </w:t>
      </w:r>
      <w:r w:rsidR="00136506">
        <w:rPr>
          <w:b/>
        </w:rPr>
        <w:t xml:space="preserve">    AGUA POTABLE</w:t>
      </w:r>
    </w:p>
    <w:sectPr w:rsidR="001A0932" w:rsidRPr="001A09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B06"/>
    <w:rsid w:val="000674A7"/>
    <w:rsid w:val="000674E1"/>
    <w:rsid w:val="000A5121"/>
    <w:rsid w:val="000C2DA5"/>
    <w:rsid w:val="000C6587"/>
    <w:rsid w:val="000F7275"/>
    <w:rsid w:val="00135AEF"/>
    <w:rsid w:val="00136506"/>
    <w:rsid w:val="00166C2F"/>
    <w:rsid w:val="00193CA9"/>
    <w:rsid w:val="001A0932"/>
    <w:rsid w:val="001B3AF9"/>
    <w:rsid w:val="001F1EA2"/>
    <w:rsid w:val="001F580C"/>
    <w:rsid w:val="00201939"/>
    <w:rsid w:val="00201952"/>
    <w:rsid w:val="0022386C"/>
    <w:rsid w:val="0022684E"/>
    <w:rsid w:val="00270872"/>
    <w:rsid w:val="002916D5"/>
    <w:rsid w:val="0029432D"/>
    <w:rsid w:val="0034475D"/>
    <w:rsid w:val="00347B06"/>
    <w:rsid w:val="00366F67"/>
    <w:rsid w:val="003863C4"/>
    <w:rsid w:val="003864D4"/>
    <w:rsid w:val="003A01F2"/>
    <w:rsid w:val="003B0956"/>
    <w:rsid w:val="003D1EC8"/>
    <w:rsid w:val="003D2EFE"/>
    <w:rsid w:val="003D730A"/>
    <w:rsid w:val="00406CE5"/>
    <w:rsid w:val="004266FC"/>
    <w:rsid w:val="00436835"/>
    <w:rsid w:val="004719F5"/>
    <w:rsid w:val="004868C8"/>
    <w:rsid w:val="004A6DB2"/>
    <w:rsid w:val="004C0D95"/>
    <w:rsid w:val="004C6D17"/>
    <w:rsid w:val="004D4F66"/>
    <w:rsid w:val="00577BCA"/>
    <w:rsid w:val="005A0553"/>
    <w:rsid w:val="005B1B96"/>
    <w:rsid w:val="00646C0D"/>
    <w:rsid w:val="00660AE4"/>
    <w:rsid w:val="006D133E"/>
    <w:rsid w:val="00706D6C"/>
    <w:rsid w:val="00721E11"/>
    <w:rsid w:val="00746959"/>
    <w:rsid w:val="007570F0"/>
    <w:rsid w:val="00796698"/>
    <w:rsid w:val="007A5FD0"/>
    <w:rsid w:val="00862EED"/>
    <w:rsid w:val="008A2A75"/>
    <w:rsid w:val="008A44C6"/>
    <w:rsid w:val="008D2BDE"/>
    <w:rsid w:val="008D4529"/>
    <w:rsid w:val="008F57FE"/>
    <w:rsid w:val="00901037"/>
    <w:rsid w:val="00917C7D"/>
    <w:rsid w:val="00940297"/>
    <w:rsid w:val="00954724"/>
    <w:rsid w:val="0095497A"/>
    <w:rsid w:val="009619CD"/>
    <w:rsid w:val="0099561C"/>
    <w:rsid w:val="009C39E0"/>
    <w:rsid w:val="009D5236"/>
    <w:rsid w:val="00A203FA"/>
    <w:rsid w:val="00A75753"/>
    <w:rsid w:val="00AB0EED"/>
    <w:rsid w:val="00AD4DFF"/>
    <w:rsid w:val="00AE677C"/>
    <w:rsid w:val="00AF535E"/>
    <w:rsid w:val="00B056A7"/>
    <w:rsid w:val="00B070D3"/>
    <w:rsid w:val="00B2170F"/>
    <w:rsid w:val="00B24D56"/>
    <w:rsid w:val="00B43FE5"/>
    <w:rsid w:val="00B9300B"/>
    <w:rsid w:val="00BA1701"/>
    <w:rsid w:val="00BE13C6"/>
    <w:rsid w:val="00BE5599"/>
    <w:rsid w:val="00C17CF9"/>
    <w:rsid w:val="00C26ECE"/>
    <w:rsid w:val="00C63A5D"/>
    <w:rsid w:val="00C82A0C"/>
    <w:rsid w:val="00C95C4C"/>
    <w:rsid w:val="00CC79EA"/>
    <w:rsid w:val="00CE000D"/>
    <w:rsid w:val="00CE22E7"/>
    <w:rsid w:val="00CE79D7"/>
    <w:rsid w:val="00D1254E"/>
    <w:rsid w:val="00D1419A"/>
    <w:rsid w:val="00D16E73"/>
    <w:rsid w:val="00D3235A"/>
    <w:rsid w:val="00D52724"/>
    <w:rsid w:val="00D753E0"/>
    <w:rsid w:val="00DB4F56"/>
    <w:rsid w:val="00DE38C7"/>
    <w:rsid w:val="00DE54AF"/>
    <w:rsid w:val="00E57FF4"/>
    <w:rsid w:val="00E930CB"/>
    <w:rsid w:val="00EC3E4C"/>
    <w:rsid w:val="00EC737B"/>
    <w:rsid w:val="00EF0CEB"/>
    <w:rsid w:val="00F13F69"/>
    <w:rsid w:val="00F35A24"/>
    <w:rsid w:val="00F81C3B"/>
    <w:rsid w:val="00FD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CC668"/>
  <w15:docId w15:val="{A16B4009-3146-4085-8E15-523962BC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7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uiPriority w:val="11"/>
    <w:qFormat/>
    <w:rsid w:val="00B43F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43F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093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619CD"/>
    <w:pPr>
      <w:spacing w:after="0" w:line="240" w:lineRule="auto"/>
    </w:pPr>
  </w:style>
  <w:style w:type="paragraph" w:styleId="Ttulo">
    <w:name w:val="Title"/>
    <w:basedOn w:val="Normal"/>
    <w:next w:val="Normal"/>
    <w:link w:val="TtuloCar"/>
    <w:uiPriority w:val="10"/>
    <w:qFormat/>
    <w:rsid w:val="004C0D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C0D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571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Tecnologias</dc:creator>
  <cp:lastModifiedBy>AGUA POTABLE</cp:lastModifiedBy>
  <cp:revision>5</cp:revision>
  <cp:lastPrinted>2019-01-02T17:32:00Z</cp:lastPrinted>
  <dcterms:created xsi:type="dcterms:W3CDTF">2021-12-14T19:27:00Z</dcterms:created>
  <dcterms:modified xsi:type="dcterms:W3CDTF">2021-12-15T18:21:00Z</dcterms:modified>
</cp:coreProperties>
</file>