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  <w:r w:rsidR="00DB4F56">
        <w:t xml:space="preserve">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917C7D" w:rsidP="00B24D56">
      <w:pPr>
        <w:jc w:val="center"/>
        <w:rPr>
          <w:b/>
        </w:rPr>
      </w:pPr>
      <w:r>
        <w:rPr>
          <w:b/>
        </w:rPr>
        <w:t>ADMINISTRACION 2021-2024</w:t>
      </w:r>
    </w:p>
    <w:p w:rsidR="008D2BDE" w:rsidRDefault="00917C7D" w:rsidP="008D2BDE">
      <w:pPr>
        <w:jc w:val="center"/>
        <w:rPr>
          <w:b/>
        </w:rPr>
      </w:pPr>
      <w:r>
        <w:rPr>
          <w:b/>
        </w:rPr>
        <w:t>AGUA POTABLE</w:t>
      </w:r>
    </w:p>
    <w:p w:rsidR="00C82A0C" w:rsidRPr="00166C2F" w:rsidRDefault="00917C7D" w:rsidP="00B24D56">
      <w:pPr>
        <w:jc w:val="center"/>
        <w:rPr>
          <w:b/>
        </w:rPr>
      </w:pPr>
      <w:r>
        <w:rPr>
          <w:b/>
        </w:rPr>
        <w:t>C. LISBET BEATRIZ CORONA NAVA</w:t>
      </w:r>
      <w:r w:rsidR="00C82A0C">
        <w:rPr>
          <w:b/>
        </w:rPr>
        <w:t xml:space="preserve"> 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3D2EFE">
        <w:rPr>
          <w:b/>
        </w:rPr>
        <w:t xml:space="preserve">E ACTIVIDADES DEL MES DE </w:t>
      </w:r>
      <w:r w:rsidR="00744613">
        <w:rPr>
          <w:b/>
        </w:rPr>
        <w:t>NOVIEMBRE</w:t>
      </w:r>
      <w:r w:rsidR="00CE79D7">
        <w:rPr>
          <w:b/>
        </w:rPr>
        <w:t xml:space="preserve"> DE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219"/>
      </w:tblGrid>
      <w:tr w:rsidR="00347B06" w:rsidTr="004C6D17">
        <w:tc>
          <w:tcPr>
            <w:tcW w:w="1536" w:type="dxa"/>
          </w:tcPr>
          <w:p w:rsidR="00347B06" w:rsidRPr="00166C2F" w:rsidRDefault="00862EED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 xml:space="preserve">MES DE </w:t>
            </w:r>
            <w:r w:rsidR="00C30C38">
              <w:rPr>
                <w:b/>
              </w:rPr>
              <w:t>NOVIEMBRE</w:t>
            </w:r>
            <w:r w:rsidR="00917C7D">
              <w:rPr>
                <w:b/>
              </w:rPr>
              <w:t xml:space="preserve">    2021</w:t>
            </w:r>
          </w:p>
        </w:tc>
        <w:tc>
          <w:tcPr>
            <w:tcW w:w="7219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</w:t>
            </w:r>
            <w:r w:rsidR="003F35E4">
              <w:rPr>
                <w:b/>
              </w:rPr>
              <w:t xml:space="preserve">                           DE: 9</w:t>
            </w:r>
            <w:r w:rsidRPr="00166C2F">
              <w:rPr>
                <w:b/>
              </w:rPr>
              <w:t>:00 AM</w:t>
            </w:r>
            <w:bookmarkStart w:id="0" w:name="_GoBack"/>
            <w:bookmarkEnd w:id="0"/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: 3:00 PM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19" w:type="dxa"/>
          </w:tcPr>
          <w:p w:rsidR="00B070D3" w:rsidRDefault="00C30C38" w:rsidP="00B056A7">
            <w:pPr>
              <w:pStyle w:val="Sinespaciado"/>
            </w:pPr>
            <w:r>
              <w:t>SE RECIBIO REPORTE DE LAMPARA FUNDIDA EN LA CABECERA MUNICIPAL, EMPESAMOS A DI</w:t>
            </w:r>
            <w:r w:rsidR="00947AAE">
              <w:t>G</w:t>
            </w:r>
            <w:r>
              <w:t>ITALIZACION DE TAERGETAS, ATENCION PERSONAL EN OFICINA.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C30C38" w:rsidP="0043683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219" w:type="dxa"/>
          </w:tcPr>
          <w:p w:rsidR="00347B06" w:rsidRDefault="00C30C38" w:rsidP="00917C7D">
            <w:r>
              <w:t>DIA FERIADO</w:t>
            </w:r>
          </w:p>
        </w:tc>
      </w:tr>
      <w:tr w:rsidR="00347B06" w:rsidTr="00C30C38">
        <w:trPr>
          <w:trHeight w:val="332"/>
        </w:trPr>
        <w:tc>
          <w:tcPr>
            <w:tcW w:w="1536" w:type="dxa"/>
          </w:tcPr>
          <w:p w:rsidR="00347B06" w:rsidRPr="00166C2F" w:rsidRDefault="00C30C38" w:rsidP="0043683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19" w:type="dxa"/>
          </w:tcPr>
          <w:p w:rsidR="003863C4" w:rsidRPr="001B3AF9" w:rsidRDefault="00C30C38" w:rsidP="00917C7D">
            <w:r>
              <w:t>DIGITALIZACON DE TARGETAS ATENCION PERSONAL EN OFICINA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C30C38" w:rsidP="0043683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19" w:type="dxa"/>
          </w:tcPr>
          <w:p w:rsidR="00347B06" w:rsidRPr="001B3AF9" w:rsidRDefault="00C30C38" w:rsidP="003D2EFE">
            <w:r>
              <w:t xml:space="preserve">SE RECIBIERON REPORTES DE </w:t>
            </w:r>
            <w:r w:rsidR="00947AAE">
              <w:t>DRENAJE ROTO EN LA COLONIA GPANA, DOS REPORTES DE LAMPARAS FUNDIDAS EN LA LOCLIDAD DE LA LIEBRE Y EN EL PASO DE SAN F</w:t>
            </w:r>
            <w:r w:rsidR="00744613">
              <w:t>RANCISCO, DIGITALIZACION DE TARG</w:t>
            </w:r>
            <w:r w:rsidR="00947AAE">
              <w:t>ETAS, ATENCION EN OFICINA.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19" w:type="dxa"/>
          </w:tcPr>
          <w:p w:rsidR="00347B06" w:rsidRPr="001B3AF9" w:rsidRDefault="00947AAE" w:rsidP="003D2EFE">
            <w:pPr>
              <w:jc w:val="both"/>
            </w:pPr>
            <w:r>
              <w:t>SE ATENDIERON REPORTES DE LAMPARA FUNDIDAS EN LA COFRADIA, SE SOLICITO REVISAR TOMA EN EL CERRITO. DIGITALIZA</w:t>
            </w:r>
            <w:r w:rsidR="00C85263">
              <w:t>CION DE TARG</w:t>
            </w:r>
            <w:r w:rsidR="00744613">
              <w:t>ETAS. REVISAR TOMA</w:t>
            </w:r>
            <w:r>
              <w:t xml:space="preserve"> </w:t>
            </w:r>
            <w:r w:rsidR="00744613">
              <w:t>D</w:t>
            </w:r>
            <w:r>
              <w:t>E</w:t>
            </w:r>
            <w:r w:rsidR="00744613">
              <w:t xml:space="preserve"> AGUA EN CABECERA.</w:t>
            </w:r>
          </w:p>
        </w:tc>
      </w:tr>
      <w:tr w:rsidR="00347B06" w:rsidTr="00947AAE">
        <w:trPr>
          <w:trHeight w:val="350"/>
        </w:trPr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219" w:type="dxa"/>
          </w:tcPr>
          <w:p w:rsidR="00347B06" w:rsidRPr="001B3AF9" w:rsidRDefault="00947AAE" w:rsidP="004719F5">
            <w:r>
              <w:t>FIN DE SEMANA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219" w:type="dxa"/>
          </w:tcPr>
          <w:p w:rsidR="00347B06" w:rsidRDefault="00947AAE" w:rsidP="003D2EFE">
            <w:pPr>
              <w:jc w:val="both"/>
            </w:pPr>
            <w:r>
              <w:t>FIN DE SEMANA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219" w:type="dxa"/>
          </w:tcPr>
          <w:p w:rsidR="00347B06" w:rsidRDefault="00CD5001" w:rsidP="00901037">
            <w:r>
              <w:t xml:space="preserve">SE ATENDIERO REPORTES </w:t>
            </w:r>
            <w:r w:rsidR="00744613">
              <w:t xml:space="preserve">DE FUGA DE AGUA </w:t>
            </w:r>
            <w:r>
              <w:t>, SE SOLICITO REVISAR UNA TOMA DE AGUA EN LA CABECERA, DE LAMPARAS FUNDIDAS EN LA LOCALIDAD DE SANTA G</w:t>
            </w:r>
            <w:r w:rsidR="00744613">
              <w:t>ERTRUDIS, DIGITALIZACION DE TARG</w:t>
            </w:r>
            <w:r>
              <w:t>ETAS.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19" w:type="dxa"/>
          </w:tcPr>
          <w:p w:rsidR="009D5236" w:rsidRDefault="0064657A" w:rsidP="00901037">
            <w:r>
              <w:t>SE ATENDIERON DOS REPORTES DE LAMPARAS FUNDIDAS EN LA CABECERA, UNO DE FUGA DE AGUA AQUÍ MISMO, Y QUE SE REVISARAN EN DOS CASAS QUE AL PARECER ESTA TAPADA LA TOMA.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19" w:type="dxa"/>
          </w:tcPr>
          <w:p w:rsidR="008F57FE" w:rsidRPr="001B3AF9" w:rsidRDefault="0064657A" w:rsidP="000A5121">
            <w:r>
              <w:t>SE ATENDIO UN REPORTE DE LAMPARA FUNDIDA EN LA COLONIA LA HERMITA. ATENCION PERSONAL EN OFICINA, DIGITALIZACION DE TARGETAS.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19" w:type="dxa"/>
          </w:tcPr>
          <w:p w:rsidR="00AD4DFF" w:rsidRPr="00CC79EA" w:rsidRDefault="0064657A" w:rsidP="00CC79EA">
            <w:r>
              <w:t>SE RECIBIERON TRES REPORTES DE LAMPARAS FUNDIDAS SE PIDIO LUZ PARA LA COMINIDAD DE SANTA GERTRUDIS, DIGITALIZACION DE TARGETAS.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19" w:type="dxa"/>
          </w:tcPr>
          <w:p w:rsidR="00347B06" w:rsidRDefault="00C85263" w:rsidP="00901037">
            <w:r>
              <w:t>HUBO DOS REPORTES DE LAMPARAS FUNDIDAS, UN CABLE TIRADO EN LA CALLE DE LA COLONIA GPANA. UNO FUGA DE AGUA</w:t>
            </w:r>
            <w:r w:rsidR="00A62C15">
              <w:t>,</w:t>
            </w:r>
            <w:r>
              <w:t xml:space="preserve"> DIGITALIZACION DE TARGETAS.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19" w:type="dxa"/>
          </w:tcPr>
          <w:p w:rsidR="00347B06" w:rsidRDefault="00947AAE" w:rsidP="00B24D56">
            <w:pPr>
              <w:pStyle w:val="Sinespaciado"/>
              <w:jc w:val="both"/>
            </w:pPr>
            <w:r>
              <w:t>FIN DE SEMANA</w:t>
            </w:r>
            <w:r w:rsidR="00A62C15">
              <w:t xml:space="preserve"> SABADO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19" w:type="dxa"/>
          </w:tcPr>
          <w:p w:rsidR="00347B06" w:rsidRDefault="00947AAE" w:rsidP="004C6D17">
            <w:pPr>
              <w:pStyle w:val="Sinespaciado"/>
              <w:jc w:val="both"/>
            </w:pPr>
            <w:r>
              <w:t>FIN DE SEMANA</w:t>
            </w:r>
            <w:r w:rsidR="00A62C15">
              <w:t xml:space="preserve"> DOMINGO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19" w:type="dxa"/>
          </w:tcPr>
          <w:p w:rsidR="00347B06" w:rsidRDefault="00947AAE" w:rsidP="004C6D17">
            <w:pPr>
              <w:pStyle w:val="Sinespaciado"/>
              <w:jc w:val="both"/>
            </w:pPr>
            <w:r>
              <w:t>DIA FERIADO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7219" w:type="dxa"/>
          </w:tcPr>
          <w:p w:rsidR="00347B06" w:rsidRDefault="001E6392" w:rsidP="009619CD">
            <w:pPr>
              <w:pStyle w:val="Sinespaciado"/>
            </w:pPr>
            <w:r>
              <w:t>SE RECIBIERON DOS REPORTES DE LAMPARAS FUNDIDAS, DE FUGAS DE AGUA</w:t>
            </w:r>
            <w:r w:rsidR="00744613">
              <w:t xml:space="preserve"> Y SE PIDIO REVIS</w:t>
            </w:r>
            <w:r>
              <w:t xml:space="preserve">AR LA BOMBA DE EL JARDIN QUE SE UTILIZA PARA EL </w:t>
            </w:r>
            <w:r w:rsidR="00A62C15">
              <w:t>RIEGO DE EL PASTO, ATENCION PER</w:t>
            </w:r>
            <w:r>
              <w:t>SONAL EN OFICINA, DIGITALIZACION DE TARGETAS.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19" w:type="dxa"/>
          </w:tcPr>
          <w:p w:rsidR="00135AEF" w:rsidRDefault="001E6392" w:rsidP="00AE677C">
            <w:r>
              <w:t>SE RECIBIERON DOS REPORTES D</w:t>
            </w:r>
            <w:r w:rsidR="0092101C">
              <w:t>E FUGA EN LA CABECERA MUNICIPAL, ATENCION EN OFICINA, DIGITALIZACION DE TARGETAS.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19" w:type="dxa"/>
          </w:tcPr>
          <w:p w:rsidR="00347B06" w:rsidRDefault="0092101C" w:rsidP="00CE22E7">
            <w:r>
              <w:t>SE</w:t>
            </w:r>
            <w:r w:rsidR="00A62C15">
              <w:t xml:space="preserve"> RECIBIERON DOS REPORTES DE FUG</w:t>
            </w:r>
            <w:r>
              <w:t>AS DE AGUA EN CABECERA COMO EN LA LOCALIDAD DE SAN LUIS TENANGO.</w:t>
            </w:r>
          </w:p>
        </w:tc>
      </w:tr>
      <w:tr w:rsidR="00347B06" w:rsidTr="004C6D17">
        <w:tc>
          <w:tcPr>
            <w:tcW w:w="1536" w:type="dxa"/>
          </w:tcPr>
          <w:p w:rsidR="00347B06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19" w:type="dxa"/>
          </w:tcPr>
          <w:p w:rsidR="00CE000D" w:rsidRDefault="0092101C" w:rsidP="00CE22E7">
            <w:r>
              <w:t>DIGITALIZACION DE TARGETAS,  ATENCION PERSONAL EN OFICINA.</w:t>
            </w:r>
          </w:p>
        </w:tc>
      </w:tr>
      <w:tr w:rsidR="00436835" w:rsidTr="004C6D17">
        <w:tc>
          <w:tcPr>
            <w:tcW w:w="1536" w:type="dxa"/>
          </w:tcPr>
          <w:p w:rsidR="00436835" w:rsidRPr="00166C2F" w:rsidRDefault="00947AAE" w:rsidP="0043683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19" w:type="dxa"/>
          </w:tcPr>
          <w:p w:rsidR="00436835" w:rsidRDefault="00947AAE" w:rsidP="00B24D56">
            <w:pPr>
              <w:pStyle w:val="Sinespaciado"/>
              <w:jc w:val="both"/>
            </w:pPr>
            <w:r>
              <w:t>FIN DE SEMANA</w:t>
            </w:r>
            <w:r w:rsidR="00A62C15">
              <w:t xml:space="preserve"> SABADO</w:t>
            </w:r>
          </w:p>
        </w:tc>
      </w:tr>
      <w:tr w:rsidR="00436835" w:rsidTr="004C6D17">
        <w:tc>
          <w:tcPr>
            <w:tcW w:w="1536" w:type="dxa"/>
          </w:tcPr>
          <w:p w:rsidR="00436835" w:rsidRPr="00166C2F" w:rsidRDefault="001F1EA2" w:rsidP="0043683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47AAE">
              <w:rPr>
                <w:b/>
              </w:rPr>
              <w:t>21</w:t>
            </w:r>
          </w:p>
        </w:tc>
        <w:tc>
          <w:tcPr>
            <w:tcW w:w="7219" w:type="dxa"/>
          </w:tcPr>
          <w:p w:rsidR="00436835" w:rsidRDefault="00947AAE" w:rsidP="00B24D56">
            <w:pPr>
              <w:pStyle w:val="Sinespaciado"/>
              <w:jc w:val="both"/>
            </w:pPr>
            <w:r>
              <w:t>FIN DE SEMANA</w:t>
            </w:r>
            <w:r w:rsidR="00A62C15">
              <w:t xml:space="preserve"> DOMINGO</w:t>
            </w:r>
          </w:p>
        </w:tc>
      </w:tr>
      <w:tr w:rsidR="00436835" w:rsidTr="004C6D17">
        <w:tc>
          <w:tcPr>
            <w:tcW w:w="1536" w:type="dxa"/>
          </w:tcPr>
          <w:p w:rsidR="00436835" w:rsidRPr="00166C2F" w:rsidRDefault="0041081A" w:rsidP="004368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19" w:type="dxa"/>
          </w:tcPr>
          <w:p w:rsidR="004C0D95" w:rsidRDefault="000E575D" w:rsidP="00B24D56">
            <w:pPr>
              <w:pStyle w:val="Sinespaciado"/>
              <w:jc w:val="both"/>
            </w:pPr>
            <w:r>
              <w:t>PASARON REPORTES DE LA COMUNIDAD DE EL CERRITO Y LA COMUNIDAD DE LA LIEBRE DE FUGAS</w:t>
            </w:r>
            <w:r w:rsidR="00A62C15">
              <w:t xml:space="preserve"> DE AGUA Y DRENAJES ABIERTOS, SE DI</w:t>
            </w:r>
            <w:r>
              <w:t>GITALIZARON TARGETAS.</w:t>
            </w:r>
          </w:p>
        </w:tc>
      </w:tr>
      <w:tr w:rsidR="00436835" w:rsidTr="004C6D17">
        <w:tc>
          <w:tcPr>
            <w:tcW w:w="1536" w:type="dxa"/>
          </w:tcPr>
          <w:p w:rsidR="00436835" w:rsidRPr="00166C2F" w:rsidRDefault="0041081A" w:rsidP="004368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19" w:type="dxa"/>
          </w:tcPr>
          <w:p w:rsidR="00CE000D" w:rsidRDefault="00B877CA" w:rsidP="00B24D56">
            <w:pPr>
              <w:pStyle w:val="Sinespaciado"/>
            </w:pPr>
            <w:r>
              <w:t>PIDIERON LA QUE SE REVISARA LAS LAMPARAS DE LA HERMITA DE LA CALLE MINA. DIGITALIZACION DE TARGETAS.</w:t>
            </w:r>
          </w:p>
        </w:tc>
      </w:tr>
      <w:tr w:rsidR="00436835" w:rsidTr="004C6D17">
        <w:tc>
          <w:tcPr>
            <w:tcW w:w="1536" w:type="dxa"/>
          </w:tcPr>
          <w:p w:rsidR="00436835" w:rsidRPr="00166C2F" w:rsidRDefault="0041081A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19" w:type="dxa"/>
          </w:tcPr>
          <w:p w:rsidR="00436835" w:rsidRDefault="00B877CA" w:rsidP="00D16E73">
            <w:r>
              <w:t>SE RECIBIERON REPORTES DE FUGAS DE AGUA Y DRENAJES ABIERTOS EN LA COMUNIDADES DE EL CERRITO Y EN LA CABECERA MUNICIPAL, DIGITALIZACION DE TRAGETAS, ATENCION PERSONAL EN OFICINAS.</w:t>
            </w:r>
          </w:p>
        </w:tc>
      </w:tr>
      <w:tr w:rsidR="00436835" w:rsidTr="004C6D17">
        <w:tc>
          <w:tcPr>
            <w:tcW w:w="1536" w:type="dxa"/>
          </w:tcPr>
          <w:p w:rsidR="00436835" w:rsidRPr="00166C2F" w:rsidRDefault="0041081A" w:rsidP="004368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19" w:type="dxa"/>
          </w:tcPr>
          <w:p w:rsidR="00436835" w:rsidRDefault="008F4157" w:rsidP="003864D4">
            <w:r>
              <w:t xml:space="preserve">SE RECIBIERON LLAMADAS DE LA COMUNIDAD DE EL CERRITO DE DRENGE ABIERTO, </w:t>
            </w:r>
            <w:r w:rsidR="004C25AC">
              <w:t>FUGAS DE AGUA EN LA CABECERA MUNICIPAL Y EN LA LOCALIDAD DE EL CERRITO. DIGITALIZACION DE TARGETAS, ATENCION PERSONAL EN OFICINA.</w:t>
            </w:r>
          </w:p>
        </w:tc>
      </w:tr>
      <w:tr w:rsidR="00862EED" w:rsidTr="004C6D17">
        <w:tc>
          <w:tcPr>
            <w:tcW w:w="1536" w:type="dxa"/>
          </w:tcPr>
          <w:p w:rsidR="00862EED" w:rsidRPr="00166C2F" w:rsidRDefault="0041081A" w:rsidP="00862EE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219" w:type="dxa"/>
          </w:tcPr>
          <w:p w:rsidR="00862EED" w:rsidRDefault="008F4157" w:rsidP="000674A7">
            <w:pPr>
              <w:pStyle w:val="Sinespaciado"/>
            </w:pPr>
            <w:r>
              <w:t>SALIMOS A LA COMINIDAD DE COATLANCILLO</w:t>
            </w:r>
          </w:p>
        </w:tc>
      </w:tr>
      <w:tr w:rsidR="00862EED" w:rsidTr="004C6D17">
        <w:trPr>
          <w:trHeight w:val="290"/>
        </w:trPr>
        <w:tc>
          <w:tcPr>
            <w:tcW w:w="1536" w:type="dxa"/>
          </w:tcPr>
          <w:p w:rsidR="00862EED" w:rsidRPr="00166C2F" w:rsidRDefault="0041081A" w:rsidP="00862EE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19" w:type="dxa"/>
          </w:tcPr>
          <w:p w:rsidR="00862EED" w:rsidRDefault="008F4157" w:rsidP="000674A7">
            <w:pPr>
              <w:pStyle w:val="Sinespaciado"/>
            </w:pPr>
            <w:r>
              <w:t>FIN DE SEMANA SAB</w:t>
            </w:r>
            <w:r w:rsidR="00744613">
              <w:t>A</w:t>
            </w:r>
            <w:r>
              <w:t>DO</w:t>
            </w:r>
          </w:p>
        </w:tc>
      </w:tr>
      <w:tr w:rsidR="00862EED" w:rsidTr="004C6D17">
        <w:trPr>
          <w:trHeight w:val="137"/>
        </w:trPr>
        <w:tc>
          <w:tcPr>
            <w:tcW w:w="1536" w:type="dxa"/>
            <w:tcBorders>
              <w:bottom w:val="single" w:sz="4" w:space="0" w:color="auto"/>
            </w:tcBorders>
          </w:tcPr>
          <w:p w:rsidR="00862EED" w:rsidRPr="00166C2F" w:rsidRDefault="0041081A" w:rsidP="00862EE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19" w:type="dxa"/>
          </w:tcPr>
          <w:p w:rsidR="00862EED" w:rsidRDefault="008F4157" w:rsidP="000674A7">
            <w:pPr>
              <w:pStyle w:val="Sinespaciado"/>
            </w:pPr>
            <w:r>
              <w:t>FIN DE SEMANA DOMINGO</w:t>
            </w:r>
          </w:p>
        </w:tc>
      </w:tr>
      <w:tr w:rsidR="00862EED" w:rsidTr="0041081A">
        <w:tc>
          <w:tcPr>
            <w:tcW w:w="1536" w:type="dxa"/>
          </w:tcPr>
          <w:p w:rsidR="00862EED" w:rsidRPr="00166C2F" w:rsidRDefault="0041081A" w:rsidP="00862EE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219" w:type="dxa"/>
          </w:tcPr>
          <w:p w:rsidR="00862EED" w:rsidRDefault="004C25AC" w:rsidP="00706D6C">
            <w:r>
              <w:t>DIGITALIZACION DE TARGETAS, ATENCION PERSONAL EN OFICINA, UNA FUGA DE AGUA EN LA COMUNIDAD DE EL PASO Y UN REPORTE DE DRENAGE ABIERTO EN LA COMUNIDAD DE LA LIEBRE.</w:t>
            </w:r>
          </w:p>
        </w:tc>
      </w:tr>
      <w:tr w:rsidR="0041081A" w:rsidTr="0041081A">
        <w:tc>
          <w:tcPr>
            <w:tcW w:w="1536" w:type="dxa"/>
          </w:tcPr>
          <w:p w:rsidR="0041081A" w:rsidRDefault="0041081A" w:rsidP="00862EE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19" w:type="dxa"/>
          </w:tcPr>
          <w:p w:rsidR="0041081A" w:rsidRDefault="004C25AC" w:rsidP="00706D6C">
            <w:r>
              <w:t>SE RECIBIO UN REPORTE DE FU</w:t>
            </w:r>
            <w:r w:rsidR="00744613">
              <w:t>G</w:t>
            </w:r>
            <w:r>
              <w:t xml:space="preserve">A DE </w:t>
            </w:r>
            <w:r w:rsidR="00744613">
              <w:t>AGUA EN LA CABECERA MUNICIPAL, UN REPORTE DE LAMPARA FUNDIDA, DIGITALIZACION DE TARGETAS.</w:t>
            </w:r>
          </w:p>
        </w:tc>
      </w:tr>
    </w:tbl>
    <w:p w:rsidR="00B24D56" w:rsidRDefault="00B24D56"/>
    <w:p w:rsidR="001A0932" w:rsidRPr="00B24D56" w:rsidRDefault="00B24D56">
      <w:pPr>
        <w:rPr>
          <w:b/>
        </w:rPr>
      </w:pPr>
      <w:r w:rsidRPr="00B24D56">
        <w:rPr>
          <w:b/>
        </w:rPr>
        <w:t xml:space="preserve">                                                  </w:t>
      </w:r>
      <w:r w:rsidR="00136506">
        <w:rPr>
          <w:b/>
        </w:rPr>
        <w:t xml:space="preserve">                  A T E N T A M</w:t>
      </w:r>
      <w:r w:rsidRPr="00B24D56">
        <w:rPr>
          <w:b/>
        </w:rPr>
        <w:t xml:space="preserve"> E N T E</w:t>
      </w:r>
    </w:p>
    <w:p w:rsidR="001A0932" w:rsidRDefault="001A0932"/>
    <w:p w:rsidR="001A0932" w:rsidRDefault="001A0932">
      <w:r>
        <w:t xml:space="preserve">                              _____________________________________________________</w:t>
      </w:r>
    </w:p>
    <w:p w:rsidR="001A0932" w:rsidRPr="001A0932" w:rsidRDefault="001A0932">
      <w:pPr>
        <w:rPr>
          <w:b/>
        </w:rPr>
      </w:pPr>
      <w:r w:rsidRPr="001A0932">
        <w:rPr>
          <w:b/>
        </w:rPr>
        <w:t xml:space="preserve">                                                </w:t>
      </w:r>
      <w:r w:rsidR="004D4F66">
        <w:rPr>
          <w:b/>
        </w:rPr>
        <w:t xml:space="preserve">    </w:t>
      </w:r>
      <w:r w:rsidR="00136506">
        <w:rPr>
          <w:b/>
        </w:rPr>
        <w:t>LISBET BATRIZ CORONA NAVA</w:t>
      </w:r>
      <w:r w:rsidR="004D4F66">
        <w:rPr>
          <w:b/>
        </w:rPr>
        <w:t xml:space="preserve">            </w:t>
      </w:r>
    </w:p>
    <w:p w:rsidR="001A0932" w:rsidRPr="001A0932" w:rsidRDefault="001A0932">
      <w:pPr>
        <w:rPr>
          <w:b/>
        </w:rPr>
      </w:pPr>
      <w:r w:rsidRPr="001A0932">
        <w:rPr>
          <w:b/>
        </w:rPr>
        <w:t xml:space="preserve">                                                     </w:t>
      </w:r>
      <w:r w:rsidR="004D4F66">
        <w:rPr>
          <w:b/>
        </w:rPr>
        <w:t xml:space="preserve">          </w:t>
      </w:r>
      <w:r w:rsidR="00136506">
        <w:rPr>
          <w:b/>
        </w:rPr>
        <w:t xml:space="preserve">    AGUA POTABLE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674A7"/>
    <w:rsid w:val="000674E1"/>
    <w:rsid w:val="000A5121"/>
    <w:rsid w:val="000C2DA5"/>
    <w:rsid w:val="000C6587"/>
    <w:rsid w:val="000E575D"/>
    <w:rsid w:val="000F7275"/>
    <w:rsid w:val="00135AEF"/>
    <w:rsid w:val="00136506"/>
    <w:rsid w:val="00166C2F"/>
    <w:rsid w:val="00193CA9"/>
    <w:rsid w:val="001A0932"/>
    <w:rsid w:val="001B3AF9"/>
    <w:rsid w:val="001E6392"/>
    <w:rsid w:val="001F1EA2"/>
    <w:rsid w:val="001F580C"/>
    <w:rsid w:val="00201939"/>
    <w:rsid w:val="00201952"/>
    <w:rsid w:val="0022386C"/>
    <w:rsid w:val="0022684E"/>
    <w:rsid w:val="00270872"/>
    <w:rsid w:val="002916D5"/>
    <w:rsid w:val="0029432D"/>
    <w:rsid w:val="0034475D"/>
    <w:rsid w:val="00347B06"/>
    <w:rsid w:val="00366F67"/>
    <w:rsid w:val="003863C4"/>
    <w:rsid w:val="003864D4"/>
    <w:rsid w:val="003A01F2"/>
    <w:rsid w:val="003B0956"/>
    <w:rsid w:val="003D1EC8"/>
    <w:rsid w:val="003D2EFE"/>
    <w:rsid w:val="003D730A"/>
    <w:rsid w:val="003F35E4"/>
    <w:rsid w:val="00406CE5"/>
    <w:rsid w:val="0041081A"/>
    <w:rsid w:val="004266FC"/>
    <w:rsid w:val="00436835"/>
    <w:rsid w:val="004719F5"/>
    <w:rsid w:val="004868C8"/>
    <w:rsid w:val="004A6DB2"/>
    <w:rsid w:val="004C0D95"/>
    <w:rsid w:val="004C25AC"/>
    <w:rsid w:val="004C6D17"/>
    <w:rsid w:val="004D4F66"/>
    <w:rsid w:val="00577BCA"/>
    <w:rsid w:val="005A0553"/>
    <w:rsid w:val="005B1B96"/>
    <w:rsid w:val="0064657A"/>
    <w:rsid w:val="00646C0D"/>
    <w:rsid w:val="00660AE4"/>
    <w:rsid w:val="006D133E"/>
    <w:rsid w:val="00706D6C"/>
    <w:rsid w:val="00721E11"/>
    <w:rsid w:val="00744613"/>
    <w:rsid w:val="00746959"/>
    <w:rsid w:val="007570F0"/>
    <w:rsid w:val="00796698"/>
    <w:rsid w:val="007A5FD0"/>
    <w:rsid w:val="00862EED"/>
    <w:rsid w:val="008A2A75"/>
    <w:rsid w:val="008A44C6"/>
    <w:rsid w:val="008D2BDE"/>
    <w:rsid w:val="008D4529"/>
    <w:rsid w:val="008F4157"/>
    <w:rsid w:val="008F57FE"/>
    <w:rsid w:val="00901037"/>
    <w:rsid w:val="00917C7D"/>
    <w:rsid w:val="0092101C"/>
    <w:rsid w:val="00940297"/>
    <w:rsid w:val="00947AAE"/>
    <w:rsid w:val="00954724"/>
    <w:rsid w:val="0095497A"/>
    <w:rsid w:val="009619CD"/>
    <w:rsid w:val="0099561C"/>
    <w:rsid w:val="009C39E0"/>
    <w:rsid w:val="009D5236"/>
    <w:rsid w:val="00A203FA"/>
    <w:rsid w:val="00A62C15"/>
    <w:rsid w:val="00A75753"/>
    <w:rsid w:val="00AB0EED"/>
    <w:rsid w:val="00AD4DFF"/>
    <w:rsid w:val="00AE677C"/>
    <w:rsid w:val="00AF535E"/>
    <w:rsid w:val="00B056A7"/>
    <w:rsid w:val="00B070D3"/>
    <w:rsid w:val="00B2170F"/>
    <w:rsid w:val="00B24D56"/>
    <w:rsid w:val="00B43FE5"/>
    <w:rsid w:val="00B877CA"/>
    <w:rsid w:val="00B9300B"/>
    <w:rsid w:val="00BA1701"/>
    <w:rsid w:val="00BE13C6"/>
    <w:rsid w:val="00BE5599"/>
    <w:rsid w:val="00C17CF9"/>
    <w:rsid w:val="00C26ECE"/>
    <w:rsid w:val="00C30C38"/>
    <w:rsid w:val="00C63A5D"/>
    <w:rsid w:val="00C82A0C"/>
    <w:rsid w:val="00C85263"/>
    <w:rsid w:val="00C95C4C"/>
    <w:rsid w:val="00CC79EA"/>
    <w:rsid w:val="00CD5001"/>
    <w:rsid w:val="00CE000D"/>
    <w:rsid w:val="00CE22E7"/>
    <w:rsid w:val="00CE79D7"/>
    <w:rsid w:val="00D1254E"/>
    <w:rsid w:val="00D1419A"/>
    <w:rsid w:val="00D16E73"/>
    <w:rsid w:val="00D3235A"/>
    <w:rsid w:val="00D52724"/>
    <w:rsid w:val="00D753E0"/>
    <w:rsid w:val="00DB4F56"/>
    <w:rsid w:val="00DE38C7"/>
    <w:rsid w:val="00DE54AF"/>
    <w:rsid w:val="00E57FF4"/>
    <w:rsid w:val="00E930CB"/>
    <w:rsid w:val="00EC3E4C"/>
    <w:rsid w:val="00EC737B"/>
    <w:rsid w:val="00EF0CEB"/>
    <w:rsid w:val="00F13F69"/>
    <w:rsid w:val="00F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D7AB"/>
  <w15:docId w15:val="{A16B4009-3146-4085-8E15-523962BC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4C0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AGUA POTABLE</cp:lastModifiedBy>
  <cp:revision>6</cp:revision>
  <cp:lastPrinted>2019-01-02T17:32:00Z</cp:lastPrinted>
  <dcterms:created xsi:type="dcterms:W3CDTF">2021-12-14T19:27:00Z</dcterms:created>
  <dcterms:modified xsi:type="dcterms:W3CDTF">2021-12-15T18:22:00Z</dcterms:modified>
</cp:coreProperties>
</file>