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70B20DBA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71C32">
        <w:rPr>
          <w:b/>
        </w:rPr>
        <w:t xml:space="preserve"> OCTUBRE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73E949F9" w:rsidR="00F9633A" w:rsidRDefault="00F71C32" w:rsidP="00F9633A">
            <w:pPr>
              <w:rPr>
                <w:b/>
              </w:rPr>
            </w:pPr>
            <w:r>
              <w:rPr>
                <w:b/>
              </w:rPr>
              <w:t xml:space="preserve">    OCTUBRE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75E1961" w:rsidR="00347B06" w:rsidRPr="00343156" w:rsidRDefault="00221E47" w:rsidP="00B056A7">
            <w:pPr>
              <w:pStyle w:val="Sinespaciado"/>
            </w:pPr>
            <w:r>
              <w:t>Tuve entrega-recepción del área de Sindicatura y del Instituto de La Mujer.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183027BD" w:rsidR="00930AD0" w:rsidRPr="00343156" w:rsidRDefault="00221E47" w:rsidP="00D666CC">
            <w:r>
              <w:t>SABADO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0A712B72" w:rsidR="00930AD0" w:rsidRPr="00C71D17" w:rsidRDefault="00221E47" w:rsidP="003D2EFE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1701F48D" w:rsidR="00930AD0" w:rsidRPr="00C71D17" w:rsidRDefault="00221E47" w:rsidP="003D2EFE">
            <w:r>
              <w:t>Limpia y acomodo de la oficina del IMMT.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DA5241C" w:rsidR="00930AD0" w:rsidRPr="00343156" w:rsidRDefault="00221E47" w:rsidP="003D2EFE">
            <w:pPr>
              <w:jc w:val="both"/>
            </w:pPr>
            <w:r>
              <w:t>Capacitación virtual de trabajo.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0DC5681E" w:rsidR="00930AD0" w:rsidRPr="00343156" w:rsidRDefault="00221E47" w:rsidP="004719F5">
            <w:r>
              <w:t>A</w:t>
            </w:r>
            <w:r w:rsidR="0088786C">
              <w:t>tendí ciudadanas asuntos varios, elaboré oficios varios.</w:t>
            </w:r>
          </w:p>
        </w:tc>
        <w:bookmarkStart w:id="0" w:name="_GoBack"/>
        <w:bookmarkEnd w:id="0"/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5107F516" w:rsidR="00E3063D" w:rsidRPr="00343156" w:rsidRDefault="0088786C" w:rsidP="00E3063D">
            <w:pPr>
              <w:jc w:val="both"/>
              <w:rPr>
                <w:bCs/>
              </w:rPr>
            </w:pPr>
            <w:r>
              <w:rPr>
                <w:bCs/>
              </w:rPr>
              <w:t>Elaboré moños para conmemoración de la lucha contra el cáncer de mama.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6BAC3B95" w:rsidR="00E3063D" w:rsidRPr="00343156" w:rsidRDefault="0088786C" w:rsidP="00E3063D">
            <w:r>
              <w:t>Trabajé en elaborar el plan de actividades del IMMT.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329C6737" w:rsidR="00E3063D" w:rsidRPr="005E2219" w:rsidRDefault="00221E47" w:rsidP="00E3063D">
            <w:r>
              <w:t xml:space="preserve">SABADO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353088AA" w:rsidR="00E3063D" w:rsidRPr="00C71D17" w:rsidRDefault="00221E47" w:rsidP="00E3063D">
            <w:r>
              <w:t>DOMINGO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70F03D80" w:rsidR="00E3063D" w:rsidRPr="00C71D17" w:rsidRDefault="0088786C" w:rsidP="00E3063D">
            <w:pPr>
              <w:rPr>
                <w:bCs/>
              </w:rPr>
            </w:pPr>
            <w:r>
              <w:rPr>
                <w:bCs/>
              </w:rPr>
              <w:t>Atendí asuntos de limpieza de la oficina, atendí asuntos varios.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1C3A628E" w:rsidR="00E3063D" w:rsidRPr="005E2219" w:rsidRDefault="0088786C" w:rsidP="00E3063D">
            <w:r>
              <w:t>Suspensión oficial de labores.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3E4EC4B2" w:rsidR="00E3063D" w:rsidRPr="005E2219" w:rsidRDefault="0088786C" w:rsidP="00E3063D">
            <w:pPr>
              <w:pStyle w:val="Sinespaciado"/>
              <w:jc w:val="both"/>
            </w:pPr>
            <w:r>
              <w:t>Realice llamadas varias, atendí ciudadanos varios.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240CEFAD" w:rsidR="00E3063D" w:rsidRPr="005E2219" w:rsidRDefault="0088786C" w:rsidP="00E3063D">
            <w:pPr>
              <w:pStyle w:val="Sinespaciado"/>
              <w:jc w:val="both"/>
            </w:pPr>
            <w:r>
              <w:t>Salí a reunión de capacitación.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5B8A6D7E" w:rsidR="00E3063D" w:rsidRPr="005E2219" w:rsidRDefault="0088786C" w:rsidP="00E3063D">
            <w:pPr>
              <w:pStyle w:val="Sinespaciado"/>
              <w:jc w:val="both"/>
            </w:pPr>
            <w:r>
              <w:t>Atendí ciudadanas asuntos varios.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21F7B9E0" w:rsidR="00E3063D" w:rsidRPr="005E2219" w:rsidRDefault="00221E47" w:rsidP="00E3063D">
            <w:pPr>
              <w:pStyle w:val="Sinespaciado"/>
            </w:pPr>
            <w:r>
              <w:t>SABADO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37A2913B" w:rsidR="00E3063D" w:rsidRPr="007C7BB1" w:rsidRDefault="00221E47" w:rsidP="00E3063D">
            <w:r>
              <w:t>DOMINGO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6429E90" w:rsidR="00E3063D" w:rsidRPr="007C7BB1" w:rsidRDefault="0088786C" w:rsidP="00E3063D">
            <w:r>
              <w:t>Realicé preparativos para plática sobre el cáncer de mama.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6FBF981C" w:rsidR="00E3063D" w:rsidRPr="007C7BB1" w:rsidRDefault="0088786C" w:rsidP="00E3063D">
            <w:r>
              <w:t>Tuve evento de plática sobre el cáncer de mama en el IMMT.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0A2C93CA" w:rsidR="00E3063D" w:rsidRPr="00C55117" w:rsidRDefault="0088786C" w:rsidP="00E3063D">
            <w:pPr>
              <w:pStyle w:val="Sinespaciado"/>
              <w:jc w:val="both"/>
            </w:pPr>
            <w:r>
              <w:t>Elaboré oficio de solicitud, asistí a capacitación virtual.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3476FCC" w:rsidR="00E3063D" w:rsidRPr="00C55117" w:rsidRDefault="0088786C" w:rsidP="00E3063D">
            <w:pPr>
              <w:pStyle w:val="Sinespaciado"/>
              <w:jc w:val="both"/>
            </w:pPr>
            <w:r>
              <w:t>Atendí ciudadanas asuntos varios, atendí llamadas varias.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36221391" w:rsidR="00E3063D" w:rsidRPr="00874EE9" w:rsidRDefault="0088786C" w:rsidP="00E3063D">
            <w:pPr>
              <w:pStyle w:val="Sinespaciado"/>
              <w:jc w:val="both"/>
            </w:pPr>
            <w:r>
              <w:t>Recibí documentos varios, atendí ciudadanas.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72AA4984" w:rsidR="00E3063D" w:rsidRPr="00874EE9" w:rsidRDefault="00221E47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09D338EE" w:rsidR="00E3063D" w:rsidRPr="00166758" w:rsidRDefault="00221E47" w:rsidP="00E3063D">
            <w:pPr>
              <w:pStyle w:val="Sinespaciado"/>
            </w:pPr>
            <w:r>
              <w:t>DOMINGO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EA42496" w:rsidR="00E3063D" w:rsidRPr="00166758" w:rsidRDefault="0088786C" w:rsidP="00E3063D">
            <w:r>
              <w:t xml:space="preserve">Atendí ciudadanas asuntos varios, realice llamadas varias. 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4E67243D" w:rsidR="00E3063D" w:rsidRPr="00874EE9" w:rsidRDefault="0088786C" w:rsidP="00E3063D">
            <w:r>
              <w:t>Salí a reunión de capacitación.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4B01E4FE" w:rsidR="00E3063D" w:rsidRPr="00874EE9" w:rsidRDefault="0088786C" w:rsidP="00E3063D">
            <w:r>
              <w:t xml:space="preserve">Atendí ciudadanas asuntos varios. 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117C7E4D" w:rsidR="00E3063D" w:rsidRPr="00536B6B" w:rsidRDefault="0088786C" w:rsidP="00E3063D">
            <w:pPr>
              <w:pStyle w:val="Sinespaciado"/>
            </w:pPr>
            <w:r>
              <w:t xml:space="preserve">Tuve capacitación virtual. 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D98614A" w:rsidR="00E3063D" w:rsidRPr="00536B6B" w:rsidRDefault="0088786C" w:rsidP="00E3063D">
            <w:pPr>
              <w:pStyle w:val="Sinespaciado"/>
            </w:pPr>
            <w:r>
              <w:t xml:space="preserve">Atendí ciudadanas asuntos varios.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073BAC33" w:rsidR="00E3063D" w:rsidRPr="00536B6B" w:rsidRDefault="00221E47" w:rsidP="00E3063D">
            <w:r>
              <w:t xml:space="preserve">SABADO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46C59671" w:rsidR="00E3063D" w:rsidRPr="00166C2F" w:rsidRDefault="00F71C32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1749DAAD" w:rsidR="00E3063D" w:rsidRPr="00960457" w:rsidRDefault="00221E47" w:rsidP="00E3063D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6493A26D" w14:textId="33EEB642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21E47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C36AB"/>
    <w:rsid w:val="003C705A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815B9C"/>
    <w:rsid w:val="008328AE"/>
    <w:rsid w:val="00862EED"/>
    <w:rsid w:val="008652E1"/>
    <w:rsid w:val="00874EE9"/>
    <w:rsid w:val="0088786C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1C32"/>
    <w:rsid w:val="00F756FC"/>
    <w:rsid w:val="00F75F3F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56</cp:revision>
  <cp:lastPrinted>2021-11-10T18:28:00Z</cp:lastPrinted>
  <dcterms:created xsi:type="dcterms:W3CDTF">2020-02-14T16:45:00Z</dcterms:created>
  <dcterms:modified xsi:type="dcterms:W3CDTF">2021-11-10T18:29:00Z</dcterms:modified>
</cp:coreProperties>
</file>