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bookmarkStart w:id="0" w:name="_GoBack"/>
            <w:bookmarkEnd w:id="0"/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01/06/2021</w:t>
            </w:r>
          </w:p>
        </w:tc>
        <w:tc>
          <w:tcPr>
            <w:tcW w:w="7273" w:type="dxa"/>
          </w:tcPr>
          <w:p w:rsidR="00B71C3C" w:rsidRDefault="008E3F97">
            <w:r>
              <w:t>Sale a Autlán a una reunión con el diputado Chuy Zúñiga sobre un recurso que posiblemente se gestionara</w:t>
            </w:r>
          </w:p>
        </w:tc>
      </w:tr>
      <w:tr w:rsidR="00B71C3C" w:rsidTr="00344220">
        <w:trPr>
          <w:trHeight w:val="301"/>
        </w:trPr>
        <w:tc>
          <w:tcPr>
            <w:tcW w:w="1555" w:type="dxa"/>
          </w:tcPr>
          <w:p w:rsidR="00B71C3C" w:rsidRDefault="008E3F97">
            <w:r>
              <w:t>02/06/2021</w:t>
            </w:r>
          </w:p>
        </w:tc>
        <w:tc>
          <w:tcPr>
            <w:tcW w:w="7273" w:type="dxa"/>
          </w:tcPr>
          <w:p w:rsidR="00B71C3C" w:rsidRDefault="008E3F97">
            <w:r>
              <w:t>Reunión en base de Protección Civil</w:t>
            </w:r>
            <w:r>
              <w:br/>
              <w:t xml:space="preserve">Sale a Amacuautitlán 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03/06/2021</w:t>
            </w:r>
          </w:p>
        </w:tc>
        <w:tc>
          <w:tcPr>
            <w:tcW w:w="7273" w:type="dxa"/>
          </w:tcPr>
          <w:p w:rsidR="00B71C3C" w:rsidRDefault="008E3F97">
            <w:r>
              <w:t xml:space="preserve">Sale a Autlán 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04/06/2021</w:t>
            </w:r>
          </w:p>
        </w:tc>
        <w:tc>
          <w:tcPr>
            <w:tcW w:w="7273" w:type="dxa"/>
          </w:tcPr>
          <w:p w:rsidR="00B71C3C" w:rsidRDefault="008E3F97">
            <w:r>
              <w:t xml:space="preserve">Sale a Guadalajara a reunión con Manuel Romo secretario de asuntos del interior 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05/06/2021</w:t>
            </w:r>
          </w:p>
        </w:tc>
        <w:tc>
          <w:tcPr>
            <w:tcW w:w="7273" w:type="dxa"/>
          </w:tcPr>
          <w:p w:rsidR="00B71C3C" w:rsidRDefault="008E3F97">
            <w:r>
              <w:t>SABADO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06/06/2021</w:t>
            </w:r>
          </w:p>
        </w:tc>
        <w:tc>
          <w:tcPr>
            <w:tcW w:w="7273" w:type="dxa"/>
          </w:tcPr>
          <w:p w:rsidR="00D26878" w:rsidRDefault="008E3F97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8E3F97">
            <w:r>
              <w:t>07/06/2021</w:t>
            </w:r>
          </w:p>
        </w:tc>
        <w:tc>
          <w:tcPr>
            <w:tcW w:w="7273" w:type="dxa"/>
          </w:tcPr>
          <w:p w:rsidR="00D24A65" w:rsidRDefault="004E0C68">
            <w:r>
              <w:t>Sale a Guadalajara a reunión sobre seguridad publica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08/06/2021</w:t>
            </w:r>
          </w:p>
        </w:tc>
        <w:tc>
          <w:tcPr>
            <w:tcW w:w="7273" w:type="dxa"/>
          </w:tcPr>
          <w:p w:rsidR="00D24A65" w:rsidRDefault="004E0C68">
            <w:r>
              <w:t>Reunión con Miguel García Santana asunto del agua en la comunidad de Las Higueras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09/06/2021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Reunión con el Ing. Osvaldo de Las Higueras para firmar subdivisiones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10/06/2021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Atendió asuntos personales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11/06/2021</w:t>
            </w:r>
          </w:p>
        </w:tc>
        <w:tc>
          <w:tcPr>
            <w:tcW w:w="7273" w:type="dxa"/>
          </w:tcPr>
          <w:p w:rsidR="00B71C3C" w:rsidRDefault="004E0C68">
            <w:r>
              <w:t>Estuvo en presidencia todo el día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12/06/2021</w:t>
            </w:r>
          </w:p>
        </w:tc>
        <w:tc>
          <w:tcPr>
            <w:tcW w:w="7273" w:type="dxa"/>
          </w:tcPr>
          <w:p w:rsidR="0046409C" w:rsidRDefault="004E0C68">
            <w:r>
              <w:t>SABADO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13/06/2021</w:t>
            </w:r>
          </w:p>
        </w:tc>
        <w:tc>
          <w:tcPr>
            <w:tcW w:w="7273" w:type="dxa"/>
          </w:tcPr>
          <w:p w:rsidR="0046409C" w:rsidRDefault="004E0C68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14/06/2021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Sale a Autlán a reunión con el diputado Chuy Zúñiga y el próximo diputado Lupillo Fletes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15/06/2021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Sale a San Isidro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16/06/2021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Sale a Guadalajara a reunión 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17/06/2021</w:t>
            </w:r>
          </w:p>
        </w:tc>
        <w:tc>
          <w:tcPr>
            <w:tcW w:w="7273" w:type="dxa"/>
          </w:tcPr>
          <w:p w:rsidR="00B71C3C" w:rsidRDefault="004E0C68">
            <w:r>
              <w:t xml:space="preserve">Firma de documentos </w:t>
            </w:r>
          </w:p>
        </w:tc>
      </w:tr>
      <w:tr w:rsidR="00B71C3C" w:rsidTr="00B71C3C">
        <w:tc>
          <w:tcPr>
            <w:tcW w:w="1555" w:type="dxa"/>
          </w:tcPr>
          <w:p w:rsidR="00B71C3C" w:rsidRDefault="004E0C68">
            <w:r>
              <w:t>18/06/2021</w:t>
            </w:r>
          </w:p>
        </w:tc>
        <w:tc>
          <w:tcPr>
            <w:tcW w:w="7273" w:type="dxa"/>
          </w:tcPr>
          <w:p w:rsidR="00B71C3C" w:rsidRDefault="0032118D">
            <w:r>
              <w:t>Reunión</w:t>
            </w:r>
            <w:r w:rsidR="004E0C68">
              <w:t xml:space="preserve"> para ver acuerdos sobre la donación del camión de </w:t>
            </w:r>
            <w:r>
              <w:t xml:space="preserve">bomberos </w:t>
            </w:r>
          </w:p>
          <w:p w:rsidR="0032118D" w:rsidRDefault="0032118D">
            <w:r>
              <w:t>Reunión con Tere Mesa para tratar asunto sobre falta de médico en IMSS Tonaya</w:t>
            </w:r>
          </w:p>
          <w:p w:rsidR="0032118D" w:rsidRDefault="0032118D">
            <w:r>
              <w:t xml:space="preserve">Reunión con Guillermo Preciado para ver asunto sobre el camellón </w:t>
            </w:r>
          </w:p>
          <w:p w:rsidR="0032118D" w:rsidRDefault="0032118D">
            <w:r>
              <w:t xml:space="preserve">Sale a Coatlancillo a ver detalles de una obra de drenaje 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19/06/2021</w:t>
            </w:r>
          </w:p>
        </w:tc>
        <w:tc>
          <w:tcPr>
            <w:tcW w:w="7273" w:type="dxa"/>
          </w:tcPr>
          <w:p w:rsidR="00B71C3C" w:rsidRDefault="0032118D">
            <w:r>
              <w:t xml:space="preserve">SABADO 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20/06/2021</w:t>
            </w:r>
          </w:p>
        </w:tc>
        <w:tc>
          <w:tcPr>
            <w:tcW w:w="7273" w:type="dxa"/>
          </w:tcPr>
          <w:p w:rsidR="00B71C3C" w:rsidRDefault="0032118D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21/06/2021</w:t>
            </w:r>
          </w:p>
        </w:tc>
        <w:tc>
          <w:tcPr>
            <w:tcW w:w="7273" w:type="dxa"/>
          </w:tcPr>
          <w:p w:rsidR="00B71C3C" w:rsidRDefault="0032118D">
            <w:r>
              <w:t xml:space="preserve">Sale a tomar fotos junto con Toby de las distintas obras que se están realizando en el municipio 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22/06/2021</w:t>
            </w:r>
          </w:p>
        </w:tc>
        <w:tc>
          <w:tcPr>
            <w:tcW w:w="7273" w:type="dxa"/>
          </w:tcPr>
          <w:p w:rsidR="00B71C3C" w:rsidRDefault="0032118D">
            <w:r>
              <w:t>Cita con Benito Bejarano</w:t>
            </w:r>
          </w:p>
          <w:p w:rsidR="0032118D" w:rsidRDefault="0032118D">
            <w:r>
              <w:t>Cita con Consuelo Michel</w:t>
            </w:r>
          </w:p>
          <w:p w:rsidR="0032118D" w:rsidRDefault="0032118D">
            <w:r>
              <w:t xml:space="preserve">Cita con Eduviges Michel </w:t>
            </w:r>
          </w:p>
          <w:p w:rsidR="0032118D" w:rsidRDefault="0032118D">
            <w:r>
              <w:t xml:space="preserve">Cita con la señora Petra 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23/06/2021</w:t>
            </w:r>
          </w:p>
        </w:tc>
        <w:tc>
          <w:tcPr>
            <w:tcW w:w="7273" w:type="dxa"/>
          </w:tcPr>
          <w:p w:rsidR="00B71C3C" w:rsidRDefault="0032118D">
            <w:r>
              <w:t xml:space="preserve">Firma de cuenta pública atrasada </w:t>
            </w:r>
          </w:p>
          <w:p w:rsidR="0032118D" w:rsidRDefault="0032118D"/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24/06/2021</w:t>
            </w:r>
          </w:p>
        </w:tc>
        <w:tc>
          <w:tcPr>
            <w:tcW w:w="7273" w:type="dxa"/>
          </w:tcPr>
          <w:p w:rsidR="00B71C3C" w:rsidRDefault="0032118D">
            <w:r>
              <w:t xml:space="preserve">Reunión con Pedro Moreno </w:t>
            </w:r>
          </w:p>
          <w:p w:rsidR="0032118D" w:rsidRDefault="0032118D">
            <w:r>
              <w:t>Firma de cuenta pública atrasada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25/06/2021</w:t>
            </w:r>
          </w:p>
        </w:tc>
        <w:tc>
          <w:tcPr>
            <w:tcW w:w="7273" w:type="dxa"/>
          </w:tcPr>
          <w:p w:rsidR="00B71C3C" w:rsidRDefault="0032118D">
            <w:r>
              <w:t xml:space="preserve">Sale a Guadalajara a cita con el secretario de SADER Chava Álvarez para tratar el tema del módulo de maquinaria en concesión del programa a toda maquina 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26/06/2021</w:t>
            </w:r>
          </w:p>
        </w:tc>
        <w:tc>
          <w:tcPr>
            <w:tcW w:w="7273" w:type="dxa"/>
          </w:tcPr>
          <w:p w:rsidR="00B71C3C" w:rsidRDefault="0032118D">
            <w:r>
              <w:t>SABADO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27/06/2021</w:t>
            </w:r>
          </w:p>
        </w:tc>
        <w:tc>
          <w:tcPr>
            <w:tcW w:w="7273" w:type="dxa"/>
          </w:tcPr>
          <w:p w:rsidR="00B71C3C" w:rsidRDefault="0032118D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32118D">
            <w:r>
              <w:t>28/06/2021</w:t>
            </w:r>
          </w:p>
        </w:tc>
        <w:tc>
          <w:tcPr>
            <w:tcW w:w="7273" w:type="dxa"/>
          </w:tcPr>
          <w:p w:rsidR="00B71C3C" w:rsidRDefault="00047726">
            <w:r>
              <w:t>Sale al doctor</w:t>
            </w:r>
          </w:p>
        </w:tc>
      </w:tr>
      <w:tr w:rsidR="00B71C3C" w:rsidTr="00B71C3C">
        <w:tc>
          <w:tcPr>
            <w:tcW w:w="1555" w:type="dxa"/>
          </w:tcPr>
          <w:p w:rsidR="00B71C3C" w:rsidRDefault="00047726">
            <w:r>
              <w:t>29/06/2021</w:t>
            </w:r>
          </w:p>
        </w:tc>
        <w:tc>
          <w:tcPr>
            <w:tcW w:w="7273" w:type="dxa"/>
          </w:tcPr>
          <w:p w:rsidR="00047726" w:rsidRDefault="00047726">
            <w:r>
              <w:t>Sale a El Cerrito a reunión con Oscar Álvarez</w:t>
            </w:r>
          </w:p>
          <w:p w:rsidR="00B71C3C" w:rsidRDefault="00047726">
            <w:r>
              <w:lastRenderedPageBreak/>
              <w:t xml:space="preserve"> </w:t>
            </w:r>
          </w:p>
        </w:tc>
      </w:tr>
      <w:tr w:rsidR="00B71C3C" w:rsidTr="00B71C3C">
        <w:tc>
          <w:tcPr>
            <w:tcW w:w="1555" w:type="dxa"/>
          </w:tcPr>
          <w:p w:rsidR="00B71C3C" w:rsidRDefault="00047726">
            <w:r>
              <w:lastRenderedPageBreak/>
              <w:t>30/06/2021</w:t>
            </w:r>
          </w:p>
        </w:tc>
        <w:tc>
          <w:tcPr>
            <w:tcW w:w="7273" w:type="dxa"/>
          </w:tcPr>
          <w:p w:rsidR="00B71C3C" w:rsidRDefault="00047726">
            <w:r>
              <w:t xml:space="preserve">Sale al doctor </w:t>
            </w:r>
          </w:p>
        </w:tc>
      </w:tr>
      <w:tr w:rsidR="009D7FB5" w:rsidTr="00B71C3C">
        <w:tc>
          <w:tcPr>
            <w:tcW w:w="1555" w:type="dxa"/>
          </w:tcPr>
          <w:p w:rsidR="009D7FB5" w:rsidRDefault="009D7FB5"/>
        </w:tc>
        <w:tc>
          <w:tcPr>
            <w:tcW w:w="7273" w:type="dxa"/>
          </w:tcPr>
          <w:p w:rsidR="009D7FB5" w:rsidRDefault="009D7FB5"/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0D" w:rsidRDefault="00EE760D" w:rsidP="00B71C3C">
      <w:pPr>
        <w:spacing w:after="0" w:line="240" w:lineRule="auto"/>
      </w:pPr>
      <w:r>
        <w:separator/>
      </w:r>
    </w:p>
  </w:endnote>
  <w:endnote w:type="continuationSeparator" w:id="0">
    <w:p w:rsidR="00EE760D" w:rsidRDefault="00EE760D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0D" w:rsidRDefault="00EE760D" w:rsidP="00B71C3C">
      <w:pPr>
        <w:spacing w:after="0" w:line="240" w:lineRule="auto"/>
      </w:pPr>
      <w:r>
        <w:separator/>
      </w:r>
    </w:p>
  </w:footnote>
  <w:footnote w:type="continuationSeparator" w:id="0">
    <w:p w:rsidR="00EE760D" w:rsidRDefault="00EE760D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8E3F97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JUNIO DEL 2021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47726"/>
    <w:rsid w:val="00077087"/>
    <w:rsid w:val="001B0706"/>
    <w:rsid w:val="0032118D"/>
    <w:rsid w:val="00344220"/>
    <w:rsid w:val="0046409C"/>
    <w:rsid w:val="004E0C68"/>
    <w:rsid w:val="00617DD2"/>
    <w:rsid w:val="008555F0"/>
    <w:rsid w:val="008E3F97"/>
    <w:rsid w:val="009D7FB5"/>
    <w:rsid w:val="00A07F27"/>
    <w:rsid w:val="00B71C3C"/>
    <w:rsid w:val="00B808EF"/>
    <w:rsid w:val="00BE4FBA"/>
    <w:rsid w:val="00C70B95"/>
    <w:rsid w:val="00D026D4"/>
    <w:rsid w:val="00D24A65"/>
    <w:rsid w:val="00D26878"/>
    <w:rsid w:val="00DE33DD"/>
    <w:rsid w:val="00E87BAC"/>
    <w:rsid w:val="00EE760D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2021-07-02T18:36:00Z</dcterms:created>
  <dcterms:modified xsi:type="dcterms:W3CDTF">2021-07-02T18:36:00Z</dcterms:modified>
</cp:coreProperties>
</file>