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DE1621" w:rsidP="00CC21F3">
            <w:r>
              <w:t xml:space="preserve">   </w:t>
            </w:r>
            <w:r w:rsidR="00B71C3C"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481DAD">
            <w:r>
              <w:t>01/12/2020</w:t>
            </w:r>
          </w:p>
        </w:tc>
        <w:tc>
          <w:tcPr>
            <w:tcW w:w="7529" w:type="dxa"/>
          </w:tcPr>
          <w:p w:rsidR="00225248" w:rsidRDefault="00CC21F3">
            <w:r>
              <w:t>Salió a varias localidades.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481DAD">
            <w:r>
              <w:t>02/12/2020</w:t>
            </w:r>
          </w:p>
        </w:tc>
        <w:tc>
          <w:tcPr>
            <w:tcW w:w="7529" w:type="dxa"/>
          </w:tcPr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B71C3C" w:rsidRDefault="00B71C3C"/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481DAD">
            <w:r>
              <w:t>03/12/2020</w:t>
            </w:r>
          </w:p>
        </w:tc>
        <w:tc>
          <w:tcPr>
            <w:tcW w:w="7529" w:type="dxa"/>
          </w:tcPr>
          <w:p w:rsidR="00225248" w:rsidRDefault="00CC21F3" w:rsidP="00FA3C6E">
            <w:r>
              <w:t>Reunión con personal que se contratara para trabajar en obras del FAIS, y vio detalles del mismo tema con el encargado de obras públicas.</w:t>
            </w:r>
          </w:p>
        </w:tc>
      </w:tr>
      <w:tr w:rsidR="00B71C3C" w:rsidTr="00DE1621">
        <w:trPr>
          <w:trHeight w:val="314"/>
        </w:trPr>
        <w:tc>
          <w:tcPr>
            <w:tcW w:w="1609" w:type="dxa"/>
          </w:tcPr>
          <w:p w:rsidR="00B71C3C" w:rsidRDefault="00481DAD">
            <w:r>
              <w:t>04/12/2020</w:t>
            </w:r>
          </w:p>
        </w:tc>
        <w:tc>
          <w:tcPr>
            <w:tcW w:w="7529" w:type="dxa"/>
          </w:tcPr>
          <w:p w:rsidR="00B71C3C" w:rsidRPr="00886542" w:rsidRDefault="00CC21F3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Estuvo en la oficina de 08:30 a 11:00, posteriormente salió a varias localidades.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481DAD">
            <w:r>
              <w:t>07/12/2020</w:t>
            </w:r>
          </w:p>
        </w:tc>
        <w:tc>
          <w:tcPr>
            <w:tcW w:w="7529" w:type="dxa"/>
          </w:tcPr>
          <w:p w:rsidR="00CD6263" w:rsidRDefault="003D38C7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Estuvo en la oficina de 09:00 a 12:00</w:t>
            </w:r>
          </w:p>
          <w:p w:rsidR="003D38C7" w:rsidRDefault="003D38C7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con departamento de Seguridad Publica.</w:t>
            </w:r>
          </w:p>
          <w:p w:rsidR="003D38C7" w:rsidRPr="00DE1621" w:rsidRDefault="003D38C7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12:00 Reunión en tramo carretero que se está rehabilitando de San Luis Tenango al Paso de San Francisco.</w:t>
            </w:r>
          </w:p>
        </w:tc>
      </w:tr>
      <w:tr w:rsidR="00B71C3C" w:rsidTr="00DE1621">
        <w:trPr>
          <w:trHeight w:val="366"/>
        </w:trPr>
        <w:tc>
          <w:tcPr>
            <w:tcW w:w="1609" w:type="dxa"/>
          </w:tcPr>
          <w:p w:rsidR="00B71C3C" w:rsidRDefault="00481DAD">
            <w:r>
              <w:t>08/12/2020</w:t>
            </w:r>
          </w:p>
        </w:tc>
        <w:tc>
          <w:tcPr>
            <w:tcW w:w="7529" w:type="dxa"/>
          </w:tcPr>
          <w:p w:rsidR="00D26878" w:rsidRPr="00886542" w:rsidRDefault="003D38C7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Guadalajara a oficinas del CEA para ver avances del proyecto de interconexión</w:t>
            </w:r>
            <w:r w:rsidR="003B70B9">
              <w:rPr>
                <w:rFonts w:cs="Arial"/>
                <w:szCs w:val="24"/>
              </w:rPr>
              <w:t xml:space="preserve"> del agua potable.</w:t>
            </w:r>
          </w:p>
        </w:tc>
      </w:tr>
      <w:tr w:rsidR="00B71C3C" w:rsidTr="00DE1621">
        <w:trPr>
          <w:trHeight w:val="414"/>
        </w:trPr>
        <w:tc>
          <w:tcPr>
            <w:tcW w:w="1609" w:type="dxa"/>
          </w:tcPr>
          <w:p w:rsidR="00B71C3C" w:rsidRDefault="00481DAD">
            <w:r>
              <w:t>09/12/2020</w:t>
            </w:r>
          </w:p>
        </w:tc>
        <w:tc>
          <w:tcPr>
            <w:tcW w:w="7529" w:type="dxa"/>
          </w:tcPr>
          <w:p w:rsidR="00D24A65" w:rsidRDefault="003B70B9">
            <w:r>
              <w:t>Visita lugares donde se aplicara el fondo del FAIS: Col Guadalupana, y varias localidades: El Cerrito, Coatlancillo y Las Higueras.</w:t>
            </w:r>
          </w:p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481DAD">
            <w:r>
              <w:t>10/12/2020</w:t>
            </w:r>
          </w:p>
        </w:tc>
        <w:tc>
          <w:tcPr>
            <w:tcW w:w="7529" w:type="dxa"/>
          </w:tcPr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(10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D24A65" w:rsidRDefault="00D24A65"/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481DAD">
            <w:r>
              <w:t>11/12/2020</w:t>
            </w:r>
          </w:p>
        </w:tc>
        <w:tc>
          <w:tcPr>
            <w:tcW w:w="7529" w:type="dxa"/>
          </w:tcPr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tención al público visitante (8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45566C" w:rsidRDefault="0045566C" w:rsidP="004556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B71C3C" w:rsidRPr="00DE1621" w:rsidRDefault="00B71C3C" w:rsidP="00F15CB9">
            <w:pPr>
              <w:rPr>
                <w:rFonts w:cs="Arial"/>
                <w:szCs w:val="24"/>
              </w:rPr>
            </w:pP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481DAD">
            <w:r>
              <w:t>14/12/2020</w:t>
            </w:r>
          </w:p>
        </w:tc>
        <w:tc>
          <w:tcPr>
            <w:tcW w:w="7529" w:type="dxa"/>
          </w:tcPr>
          <w:p w:rsidR="00B71C3C" w:rsidRDefault="003B70B9" w:rsidP="00FA3C6E">
            <w:r>
              <w:t>Asuntos con varios Ciudadanos en sus domicilios particulares.</w:t>
            </w:r>
          </w:p>
          <w:p w:rsidR="003B70B9" w:rsidRDefault="00681B4D" w:rsidP="00FA3C6E">
            <w:r>
              <w:t xml:space="preserve">Reunión con Ing. German Gallegos. 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481DAD">
            <w:r>
              <w:t>15/12/2020</w:t>
            </w:r>
          </w:p>
        </w:tc>
        <w:tc>
          <w:tcPr>
            <w:tcW w:w="7529" w:type="dxa"/>
          </w:tcPr>
          <w:p w:rsidR="00B71C3C" w:rsidRDefault="00681B4D">
            <w:r>
              <w:t>Salió a la localidad de Coatlancillo a la obra de la casa de salud, para ver un asunto de un árbol que se debe demoler.</w:t>
            </w:r>
          </w:p>
          <w:p w:rsidR="00681B4D" w:rsidRDefault="00681B4D">
            <w:r>
              <w:t xml:space="preserve">Posteriormente tuvo reunión con Ing. encargado de la obra para la nueva estación de bomberos. </w:t>
            </w:r>
          </w:p>
        </w:tc>
      </w:tr>
      <w:tr w:rsidR="00B71C3C" w:rsidTr="00DE1621">
        <w:trPr>
          <w:trHeight w:val="298"/>
        </w:trPr>
        <w:tc>
          <w:tcPr>
            <w:tcW w:w="1609" w:type="dxa"/>
          </w:tcPr>
          <w:p w:rsidR="00B71C3C" w:rsidRDefault="00481DAD">
            <w:r>
              <w:t>16/12/2020</w:t>
            </w:r>
          </w:p>
        </w:tc>
        <w:tc>
          <w:tcPr>
            <w:tcW w:w="7529" w:type="dxa"/>
          </w:tcPr>
          <w:p w:rsidR="0046409C" w:rsidRDefault="00681B4D">
            <w:r>
              <w:t>Vio al Ingeniero del proyecto del periférico.</w:t>
            </w:r>
          </w:p>
          <w:p w:rsidR="00681B4D" w:rsidRDefault="00681B4D" w:rsidP="00681B4D">
            <w:pPr>
              <w:rPr>
                <w:rFonts w:cs="Arial"/>
                <w:szCs w:val="24"/>
              </w:rPr>
            </w:pPr>
            <w:r>
              <w:t xml:space="preserve">Llego a la Oficina a las 09:30 </w:t>
            </w:r>
            <w:r>
              <w:rPr>
                <w:rFonts w:cs="Arial"/>
                <w:szCs w:val="24"/>
              </w:rPr>
              <w:t>Atención al público visitante (7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681B4D" w:rsidRDefault="00681B4D" w:rsidP="00681B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681B4D" w:rsidRDefault="00681B4D" w:rsidP="00681B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681B4D" w:rsidRDefault="00681B4D" w:rsidP="00681B4D">
            <w:r>
              <w:rPr>
                <w:rFonts w:cs="Arial"/>
                <w:szCs w:val="24"/>
              </w:rPr>
              <w:t>12:00 sale a la Col. Guadalupana para ver posibilidad de un nuevo proyecto.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481DAD">
            <w:r>
              <w:t>17/12/2020</w:t>
            </w:r>
          </w:p>
        </w:tc>
        <w:tc>
          <w:tcPr>
            <w:tcW w:w="7529" w:type="dxa"/>
          </w:tcPr>
          <w:p w:rsidR="0046409C" w:rsidRDefault="0045566C" w:rsidP="0045566C">
            <w:r>
              <w:rPr>
                <w:rFonts w:cs="Arial"/>
                <w:szCs w:val="24"/>
              </w:rPr>
              <w:t>SALIO A VARIAS LOCALIDADES</w:t>
            </w:r>
            <w:bookmarkStart w:id="0" w:name="_GoBack"/>
            <w:bookmarkEnd w:id="0"/>
          </w:p>
        </w:tc>
      </w:tr>
      <w:tr w:rsidR="00B71C3C" w:rsidTr="00DE1621">
        <w:trPr>
          <w:trHeight w:val="308"/>
        </w:trPr>
        <w:tc>
          <w:tcPr>
            <w:tcW w:w="1609" w:type="dxa"/>
          </w:tcPr>
          <w:p w:rsidR="00B71C3C" w:rsidRDefault="00481DAD">
            <w:r>
              <w:t>18/12/2020</w:t>
            </w:r>
          </w:p>
        </w:tc>
        <w:tc>
          <w:tcPr>
            <w:tcW w:w="7529" w:type="dxa"/>
          </w:tcPr>
          <w:p w:rsidR="00B71C3C" w:rsidRDefault="005C5601">
            <w:r>
              <w:t xml:space="preserve">Salió al municipio de El Grullo </w:t>
            </w:r>
          </w:p>
          <w:p w:rsidR="005C5601" w:rsidRDefault="005C5601">
            <w:r>
              <w:t>13:30 estuvo presente en la entrega de uniformes y chalecos balísticos para seguridad pública en Autlán de Navarro Jal. Plaza cívica municipal.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F45659">
            <w:r>
              <w:t>21/12/2020</w:t>
            </w:r>
          </w:p>
        </w:tc>
        <w:tc>
          <w:tcPr>
            <w:tcW w:w="7529" w:type="dxa"/>
          </w:tcPr>
          <w:p w:rsidR="00F15CB9" w:rsidRPr="00DE1621" w:rsidRDefault="0045566C" w:rsidP="00F15CB9">
            <w:r>
              <w:t>VACACIONES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45659" w:rsidP="00DD6576">
            <w:r>
              <w:t>22/12/2020</w:t>
            </w:r>
          </w:p>
        </w:tc>
        <w:tc>
          <w:tcPr>
            <w:tcW w:w="7529" w:type="dxa"/>
          </w:tcPr>
          <w:p w:rsidR="00DD6576" w:rsidRDefault="0045566C" w:rsidP="00DD6576">
            <w:r>
              <w:t>VACACIONES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45659" w:rsidP="00DD6576">
            <w:r>
              <w:lastRenderedPageBreak/>
              <w:t>23/12/2020</w:t>
            </w:r>
          </w:p>
        </w:tc>
        <w:tc>
          <w:tcPr>
            <w:tcW w:w="7529" w:type="dxa"/>
          </w:tcPr>
          <w:p w:rsidR="00DD6576" w:rsidRDefault="0045566C" w:rsidP="00DD6576">
            <w:r>
              <w:t>VACACIONES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45659" w:rsidP="00DD6576">
            <w:r>
              <w:t>24/25/2020</w:t>
            </w:r>
          </w:p>
        </w:tc>
        <w:tc>
          <w:tcPr>
            <w:tcW w:w="7529" w:type="dxa"/>
          </w:tcPr>
          <w:p w:rsidR="007F34C5" w:rsidRPr="00DE1621" w:rsidRDefault="0045566C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VACACIONES</w:t>
            </w:r>
          </w:p>
        </w:tc>
      </w:tr>
      <w:tr w:rsidR="00DD6576" w:rsidTr="00DE1621">
        <w:trPr>
          <w:trHeight w:val="332"/>
        </w:trPr>
        <w:tc>
          <w:tcPr>
            <w:tcW w:w="1609" w:type="dxa"/>
          </w:tcPr>
          <w:p w:rsidR="00DD6576" w:rsidRDefault="00F45659" w:rsidP="00DD6576">
            <w:r>
              <w:t>25/12/2020</w:t>
            </w:r>
          </w:p>
        </w:tc>
        <w:tc>
          <w:tcPr>
            <w:tcW w:w="7529" w:type="dxa"/>
          </w:tcPr>
          <w:p w:rsidR="005D188A" w:rsidRDefault="0045566C" w:rsidP="00DE1621">
            <w:pPr>
              <w:tabs>
                <w:tab w:val="left" w:pos="6300"/>
              </w:tabs>
            </w:pPr>
            <w:r>
              <w:t>VACACIONES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45659" w:rsidP="00DD6576">
            <w:r>
              <w:t>28/12/2020</w:t>
            </w:r>
          </w:p>
        </w:tc>
        <w:tc>
          <w:tcPr>
            <w:tcW w:w="7529" w:type="dxa"/>
          </w:tcPr>
          <w:p w:rsidR="00DD6576" w:rsidRDefault="0045566C" w:rsidP="00DD6576">
            <w:r>
              <w:t>VACACIONES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F45659" w:rsidP="00DD6576">
            <w:r>
              <w:t>29/12/2020</w:t>
            </w:r>
          </w:p>
        </w:tc>
        <w:tc>
          <w:tcPr>
            <w:tcW w:w="7529" w:type="dxa"/>
          </w:tcPr>
          <w:p w:rsidR="00DD6576" w:rsidRDefault="0045566C" w:rsidP="007F34C5">
            <w:r>
              <w:t>VACACIONES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F45659" w:rsidP="005D188A">
            <w:r>
              <w:t>30/12/2020</w:t>
            </w:r>
          </w:p>
        </w:tc>
        <w:tc>
          <w:tcPr>
            <w:tcW w:w="7529" w:type="dxa"/>
          </w:tcPr>
          <w:p w:rsidR="005D188A" w:rsidRDefault="0045566C" w:rsidP="005D188A">
            <w:r>
              <w:t>VACACIONES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F45659" w:rsidP="005D188A">
            <w:r>
              <w:t>31/12/2020</w:t>
            </w:r>
          </w:p>
        </w:tc>
        <w:tc>
          <w:tcPr>
            <w:tcW w:w="7529" w:type="dxa"/>
          </w:tcPr>
          <w:p w:rsidR="005D188A" w:rsidRDefault="0045566C" w:rsidP="005D188A">
            <w:r>
              <w:t>VACACIONES</w:t>
            </w:r>
          </w:p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08" w:rsidRDefault="00E76908" w:rsidP="00B71C3C">
      <w:pPr>
        <w:spacing w:after="0" w:line="240" w:lineRule="auto"/>
      </w:pPr>
      <w:r>
        <w:separator/>
      </w:r>
    </w:p>
  </w:endnote>
  <w:endnote w:type="continuationSeparator" w:id="0">
    <w:p w:rsidR="00E76908" w:rsidRDefault="00E76908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08" w:rsidRDefault="00E76908" w:rsidP="00B71C3C">
      <w:pPr>
        <w:spacing w:after="0" w:line="240" w:lineRule="auto"/>
      </w:pPr>
      <w:r>
        <w:separator/>
      </w:r>
    </w:p>
  </w:footnote>
  <w:footnote w:type="continuationSeparator" w:id="0">
    <w:p w:rsidR="00E76908" w:rsidRDefault="00E76908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481DAD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DIC</w:t>
    </w:r>
    <w:r w:rsidR="00DA7081">
      <w:rPr>
        <w:rFonts w:ascii="Baskerville Old Face" w:hAnsi="Baskerville Old Face"/>
        <w:sz w:val="18"/>
      </w:rPr>
      <w:t>IEMBRE</w:t>
    </w:r>
    <w:r w:rsidR="006D6476">
      <w:rPr>
        <w:rFonts w:ascii="Baskerville Old Face" w:hAnsi="Baskerville Old Face"/>
        <w:sz w:val="18"/>
      </w:rPr>
      <w:t xml:space="preserve"> DEL 2020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C4225"/>
    <w:rsid w:val="000E086C"/>
    <w:rsid w:val="001070C7"/>
    <w:rsid w:val="00153118"/>
    <w:rsid w:val="00225248"/>
    <w:rsid w:val="002437D8"/>
    <w:rsid w:val="002A5583"/>
    <w:rsid w:val="003379BD"/>
    <w:rsid w:val="00371EDC"/>
    <w:rsid w:val="003747CF"/>
    <w:rsid w:val="003B70B9"/>
    <w:rsid w:val="003D38C7"/>
    <w:rsid w:val="0045566C"/>
    <w:rsid w:val="0046409C"/>
    <w:rsid w:val="00481DAD"/>
    <w:rsid w:val="00547A9B"/>
    <w:rsid w:val="0055767C"/>
    <w:rsid w:val="005C5601"/>
    <w:rsid w:val="005D188A"/>
    <w:rsid w:val="005F7E6F"/>
    <w:rsid w:val="00617DD2"/>
    <w:rsid w:val="00681B4D"/>
    <w:rsid w:val="0069082A"/>
    <w:rsid w:val="006D6476"/>
    <w:rsid w:val="00705F0B"/>
    <w:rsid w:val="007F34C5"/>
    <w:rsid w:val="008555F0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C21F3"/>
    <w:rsid w:val="00CD01C1"/>
    <w:rsid w:val="00CD6263"/>
    <w:rsid w:val="00CE210F"/>
    <w:rsid w:val="00D24A65"/>
    <w:rsid w:val="00D26878"/>
    <w:rsid w:val="00DA7081"/>
    <w:rsid w:val="00DD6576"/>
    <w:rsid w:val="00DE0AF8"/>
    <w:rsid w:val="00DE1621"/>
    <w:rsid w:val="00DE33DD"/>
    <w:rsid w:val="00DE681D"/>
    <w:rsid w:val="00E70DDD"/>
    <w:rsid w:val="00E76908"/>
    <w:rsid w:val="00E87BAC"/>
    <w:rsid w:val="00F15CB9"/>
    <w:rsid w:val="00F45659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5</cp:revision>
  <dcterms:created xsi:type="dcterms:W3CDTF">2021-01-04T21:01:00Z</dcterms:created>
  <dcterms:modified xsi:type="dcterms:W3CDTF">2021-01-07T19:32:00Z</dcterms:modified>
</cp:coreProperties>
</file>