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6B6BE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6F3F27">
                                    <w:t xml:space="preserve"> TRANSPARENCIA MES DE DICIEMBRE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6B6BE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6F3F27">
                              <w:t xml:space="preserve"> TRANSPARENCIA MES DE DICIEMBRE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03321A" w:rsidP="003A5D20">
            <w:r>
              <w:t>01-Diciembre-2020</w:t>
            </w:r>
          </w:p>
        </w:tc>
        <w:tc>
          <w:tcPr>
            <w:tcW w:w="4247" w:type="dxa"/>
          </w:tcPr>
          <w:p w:rsidR="00A57D93" w:rsidRDefault="0003321A" w:rsidP="002F61E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realice oficios de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 w:rsidP="00320C4F">
            <w:r>
              <w:t>0</w:t>
            </w:r>
            <w:r w:rsidR="0003321A">
              <w:t>2-Diciembre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y gire oficios a las áreas correspondientes y </w:t>
            </w:r>
            <w:r w:rsidR="00320C4F">
              <w:t>Su</w:t>
            </w:r>
            <w:r w:rsidR="00460CE3">
              <w:t xml:space="preserve">bí información a la </w:t>
            </w:r>
            <w:proofErr w:type="spellStart"/>
            <w:r w:rsidR="00460CE3">
              <w:t>pág</w:t>
            </w:r>
            <w:proofErr w:type="spellEnd"/>
            <w:r w:rsidR="00460CE3">
              <w:t xml:space="preserve"> web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03321A" w:rsidP="00EE0A9C">
            <w:r>
              <w:t>03-Diciembre</w:t>
            </w:r>
            <w:r w:rsidR="00EE0A9C">
              <w:t>-</w:t>
            </w:r>
            <w:r w:rsidR="003A5D20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e infomex y conteste solicitudes de información </w:t>
            </w:r>
            <w:r w:rsidR="0003321A">
              <w:t xml:space="preserve">pública, y conteste correos de información </w:t>
            </w:r>
            <w:proofErr w:type="spellStart"/>
            <w:proofErr w:type="gramStart"/>
            <w:r w:rsidR="0003321A">
              <w:t>publica</w:t>
            </w:r>
            <w:proofErr w:type="spellEnd"/>
            <w:proofErr w:type="gramEnd"/>
            <w:r w:rsidR="0003321A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03321A">
            <w:r>
              <w:t>04-Diciembre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A5D20" w:rsidP="00BA462F">
            <w:r>
              <w:t>Revise correos</w:t>
            </w:r>
            <w:r w:rsidR="0095401A">
              <w:t xml:space="preserve">, </w:t>
            </w:r>
            <w:r w:rsidR="00320C4F">
              <w:t xml:space="preserve">infomex y conteste solicitudes de </w:t>
            </w:r>
            <w:r w:rsidR="001125A5">
              <w:t>información pública.</w:t>
            </w:r>
            <w:r w:rsidR="0003321A">
              <w:t xml:space="preserve"> Y </w:t>
            </w:r>
            <w:proofErr w:type="spellStart"/>
            <w:r w:rsidR="0003321A">
              <w:t>subi</w:t>
            </w:r>
            <w:proofErr w:type="spellEnd"/>
            <w:r w:rsidR="0003321A">
              <w:t xml:space="preserve"> información a la página web. Del Ayuntamiento de Tonaya Jalisco.</w:t>
            </w:r>
          </w:p>
        </w:tc>
      </w:tr>
      <w:tr w:rsidR="00A57D93" w:rsidTr="00120DA5">
        <w:tc>
          <w:tcPr>
            <w:tcW w:w="4394" w:type="dxa"/>
          </w:tcPr>
          <w:p w:rsidR="00A57D93" w:rsidRDefault="0003321A">
            <w:r>
              <w:t>07-Diciembre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03321A">
            <w:r>
              <w:t>VACACIONES</w:t>
            </w:r>
          </w:p>
        </w:tc>
      </w:tr>
      <w:tr w:rsidR="00A57D93" w:rsidTr="00120DA5">
        <w:tc>
          <w:tcPr>
            <w:tcW w:w="4394" w:type="dxa"/>
          </w:tcPr>
          <w:p w:rsidR="00A57D93" w:rsidRDefault="0003321A" w:rsidP="00320C4F">
            <w:r>
              <w:t>08-Diciembre</w:t>
            </w:r>
            <w:r w:rsidR="0037293B">
              <w:t>-2020</w:t>
            </w:r>
          </w:p>
        </w:tc>
        <w:tc>
          <w:tcPr>
            <w:tcW w:w="4247" w:type="dxa"/>
          </w:tcPr>
          <w:p w:rsidR="00A57D93" w:rsidRDefault="0003321A">
            <w:r>
              <w:t>VACACIONES</w:t>
            </w:r>
          </w:p>
        </w:tc>
      </w:tr>
      <w:tr w:rsidR="00A57D93" w:rsidTr="00120DA5">
        <w:tc>
          <w:tcPr>
            <w:tcW w:w="4394" w:type="dxa"/>
          </w:tcPr>
          <w:p w:rsidR="00A57D93" w:rsidRDefault="0003321A" w:rsidP="00481CAA">
            <w:r>
              <w:t>09-Diciembre</w:t>
            </w:r>
            <w:r w:rsidR="00481CAA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03321A">
            <w:r>
              <w:t>VACACIONES</w:t>
            </w:r>
          </w:p>
        </w:tc>
      </w:tr>
      <w:tr w:rsidR="00A57D93" w:rsidTr="00120DA5">
        <w:tc>
          <w:tcPr>
            <w:tcW w:w="4394" w:type="dxa"/>
          </w:tcPr>
          <w:p w:rsidR="00A57D93" w:rsidRDefault="0003321A">
            <w:r>
              <w:t>10-Diciembre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03321A">
            <w:r>
              <w:t>VACACIONES</w:t>
            </w:r>
          </w:p>
        </w:tc>
      </w:tr>
      <w:tr w:rsidR="00D84C1B" w:rsidTr="00120DA5">
        <w:tc>
          <w:tcPr>
            <w:tcW w:w="4394" w:type="dxa"/>
          </w:tcPr>
          <w:p w:rsidR="00D84C1B" w:rsidRDefault="0003321A">
            <w:r>
              <w:t>14-Diciembre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37293B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</w:t>
            </w:r>
            <w:proofErr w:type="spellStart"/>
            <w:r>
              <w:t>subi</w:t>
            </w:r>
            <w:proofErr w:type="spellEnd"/>
            <w:r w:rsidR="0003321A">
              <w:t xml:space="preserve"> información a la </w:t>
            </w:r>
            <w:proofErr w:type="spellStart"/>
            <w:r w:rsidR="0003321A">
              <w:t>pagina</w:t>
            </w:r>
            <w:proofErr w:type="spellEnd"/>
            <w:r w:rsidR="0003321A">
              <w:t xml:space="preserve"> Web, del Ayuntamiento de Tonaya Jalisco.</w:t>
            </w:r>
          </w:p>
        </w:tc>
      </w:tr>
      <w:tr w:rsidR="005D3FAF" w:rsidTr="00120DA5">
        <w:tc>
          <w:tcPr>
            <w:tcW w:w="4394" w:type="dxa"/>
          </w:tcPr>
          <w:p w:rsidR="005D3FAF" w:rsidRDefault="0003321A">
            <w:r>
              <w:t>15-Diciemnbre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6F027F">
            <w:r>
              <w:t xml:space="preserve">Revise correos, e </w:t>
            </w:r>
            <w:proofErr w:type="spellStart"/>
            <w:r>
              <w:t>infomex</w:t>
            </w:r>
            <w:proofErr w:type="spellEnd"/>
            <w:r>
              <w:t xml:space="preserve"> y subí información la página web, gire oficios a las áreas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6F027F">
              <w:t>6</w:t>
            </w:r>
            <w:r w:rsidR="0003321A">
              <w:t>-Diciembre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03321A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gire oficios </w:t>
            </w:r>
            <w:r w:rsidR="00CB0DE8">
              <w:t>Y CONTESTE SOLICITUDES DE INFORMACION PUBLICA.</w:t>
            </w:r>
          </w:p>
        </w:tc>
      </w:tr>
      <w:tr w:rsidR="00A63B1B" w:rsidTr="00120DA5">
        <w:tc>
          <w:tcPr>
            <w:tcW w:w="4394" w:type="dxa"/>
          </w:tcPr>
          <w:p w:rsidR="00A63B1B" w:rsidRDefault="006F027F" w:rsidP="00A0659C">
            <w:r>
              <w:t>17</w:t>
            </w:r>
            <w:r w:rsidR="00CB0DE8">
              <w:t>-Diciembre</w:t>
            </w:r>
            <w:r w:rsidR="00430F12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proofErr w:type="gramStart"/>
            <w:r w:rsidR="006F3F27">
              <w:t>pública</w:t>
            </w:r>
            <w:r w:rsidR="002B4573">
              <w:t xml:space="preserve"> </w:t>
            </w:r>
            <w:r w:rsidR="00E9288C">
              <w:t>.</w:t>
            </w:r>
            <w:proofErr w:type="gramEnd"/>
            <w:r w:rsidR="005A6BAC">
              <w:t xml:space="preserve"> </w:t>
            </w:r>
            <w:proofErr w:type="gramStart"/>
            <w:r w:rsidR="005A6BAC">
              <w:t>y</w:t>
            </w:r>
            <w:proofErr w:type="gramEnd"/>
            <w:r w:rsidR="005A6BAC">
              <w:t xml:space="preserve"> gire oficios</w:t>
            </w:r>
            <w:r w:rsidR="0037293B">
              <w:t xml:space="preserve"> a las áreas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6F027F" w:rsidP="00430F12">
            <w:r>
              <w:t>18</w:t>
            </w:r>
            <w:r w:rsidR="00CB0DE8">
              <w:t>-Diciembre-</w:t>
            </w:r>
            <w:r w:rsidR="001F26E9">
              <w:t>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481CAA">
              <w:t>i</w:t>
            </w:r>
            <w:r w:rsidR="00BA462F">
              <w:t xml:space="preserve">citudes de información </w:t>
            </w:r>
            <w:r w:rsidR="006F3F27">
              <w:t>pública</w:t>
            </w:r>
            <w:r w:rsidR="00E9288C">
              <w:t>.</w:t>
            </w:r>
            <w:r w:rsidR="00CB0DE8">
              <w:t xml:space="preserve"> Y por  la tarde se repartieron juguetes a los niños por motivo de la Navidad.</w:t>
            </w:r>
          </w:p>
        </w:tc>
      </w:tr>
      <w:tr w:rsidR="005D3FAF" w:rsidTr="00120DA5">
        <w:tc>
          <w:tcPr>
            <w:tcW w:w="4394" w:type="dxa"/>
          </w:tcPr>
          <w:p w:rsidR="005D3FAF" w:rsidRDefault="00CB0DE8" w:rsidP="00822E82">
            <w:r>
              <w:t>21-Diciembre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CB0DE8">
            <w:r>
              <w:t>VACACIONES</w:t>
            </w:r>
          </w:p>
        </w:tc>
      </w:tr>
      <w:tr w:rsidR="005D3FAF" w:rsidTr="00120DA5">
        <w:tc>
          <w:tcPr>
            <w:tcW w:w="4394" w:type="dxa"/>
          </w:tcPr>
          <w:p w:rsidR="005D3FAF" w:rsidRDefault="00CB0DE8" w:rsidP="002B4573">
            <w:r>
              <w:t>22-Diciembre</w:t>
            </w:r>
            <w:r w:rsidR="005A6BAC">
              <w:t>-2020</w:t>
            </w:r>
          </w:p>
        </w:tc>
        <w:tc>
          <w:tcPr>
            <w:tcW w:w="4247" w:type="dxa"/>
          </w:tcPr>
          <w:p w:rsidR="005D3FAF" w:rsidRDefault="00CB0DE8">
            <w:r>
              <w:t>VACACIONES</w:t>
            </w:r>
          </w:p>
        </w:tc>
      </w:tr>
      <w:tr w:rsidR="00A60F93" w:rsidTr="00120DA5">
        <w:tc>
          <w:tcPr>
            <w:tcW w:w="4394" w:type="dxa"/>
          </w:tcPr>
          <w:p w:rsidR="00A60F93" w:rsidRDefault="00CB0DE8" w:rsidP="00C95A24">
            <w:r>
              <w:t>23-Diciembre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CB0DE8">
            <w:r>
              <w:t>VACACIONES</w:t>
            </w:r>
          </w:p>
        </w:tc>
      </w:tr>
      <w:tr w:rsidR="00A60F93" w:rsidTr="00120DA5">
        <w:tc>
          <w:tcPr>
            <w:tcW w:w="4394" w:type="dxa"/>
          </w:tcPr>
          <w:p w:rsidR="00A60F93" w:rsidRDefault="006F027F" w:rsidP="00C95A24">
            <w:r>
              <w:t>24</w:t>
            </w:r>
            <w:r w:rsidR="00CB0DE8">
              <w:t>-Diciembre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3F27">
            <w:r>
              <w:t>VACACIONES</w:t>
            </w:r>
          </w:p>
        </w:tc>
      </w:tr>
      <w:tr w:rsidR="00A60F93" w:rsidTr="00120DA5">
        <w:tc>
          <w:tcPr>
            <w:tcW w:w="4394" w:type="dxa"/>
          </w:tcPr>
          <w:p w:rsidR="00A60F93" w:rsidRDefault="006F027F" w:rsidP="00C95A24">
            <w:r>
              <w:t>25</w:t>
            </w:r>
            <w:r w:rsidR="006F3F27">
              <w:t>-Diciembre</w:t>
            </w:r>
            <w:r w:rsidR="006F699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6F3F27" w:rsidP="00E967CC">
            <w:r>
              <w:t>VACACIONES</w:t>
            </w:r>
          </w:p>
        </w:tc>
      </w:tr>
      <w:tr w:rsidR="00A60F93" w:rsidTr="00120DA5">
        <w:tc>
          <w:tcPr>
            <w:tcW w:w="4394" w:type="dxa"/>
          </w:tcPr>
          <w:p w:rsidR="00A60F93" w:rsidRDefault="006F3F27" w:rsidP="00C95A24">
            <w:r>
              <w:t>28-Diciembre</w:t>
            </w:r>
            <w:r w:rsidR="00BF7B6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6F3F27">
            <w:r>
              <w:t>VACACIONES</w:t>
            </w:r>
          </w:p>
        </w:tc>
      </w:tr>
      <w:tr w:rsidR="006F027F" w:rsidTr="00120DA5">
        <w:tc>
          <w:tcPr>
            <w:tcW w:w="4394" w:type="dxa"/>
          </w:tcPr>
          <w:p w:rsidR="006F027F" w:rsidRDefault="006F3F27" w:rsidP="00C95A24">
            <w:r>
              <w:t>29-Diciembre</w:t>
            </w:r>
            <w:r w:rsidR="006F027F">
              <w:t>-2020</w:t>
            </w:r>
          </w:p>
        </w:tc>
        <w:tc>
          <w:tcPr>
            <w:tcW w:w="4247" w:type="dxa"/>
          </w:tcPr>
          <w:p w:rsidR="006F027F" w:rsidRDefault="006F3F27">
            <w:r>
              <w:t>VACACIONES</w:t>
            </w:r>
          </w:p>
        </w:tc>
      </w:tr>
      <w:tr w:rsidR="006F027F" w:rsidTr="00120DA5">
        <w:tc>
          <w:tcPr>
            <w:tcW w:w="4394" w:type="dxa"/>
          </w:tcPr>
          <w:p w:rsidR="006F027F" w:rsidRDefault="006F3F27" w:rsidP="00C95A24">
            <w:r>
              <w:t>30-Diciembre</w:t>
            </w:r>
            <w:r w:rsidR="006F027F">
              <w:t>-2020</w:t>
            </w:r>
          </w:p>
        </w:tc>
        <w:tc>
          <w:tcPr>
            <w:tcW w:w="4247" w:type="dxa"/>
          </w:tcPr>
          <w:p w:rsidR="006F027F" w:rsidRDefault="006F3F27">
            <w:r>
              <w:t>VACACIONES</w:t>
            </w:r>
          </w:p>
        </w:tc>
      </w:tr>
      <w:tr w:rsidR="00A60F93" w:rsidTr="00120DA5">
        <w:tc>
          <w:tcPr>
            <w:tcW w:w="4394" w:type="dxa"/>
          </w:tcPr>
          <w:p w:rsidR="00A60F93" w:rsidRDefault="006F3F27" w:rsidP="00136B0D">
            <w:r>
              <w:t>31-Diciembre-2020</w:t>
            </w:r>
          </w:p>
        </w:tc>
        <w:tc>
          <w:tcPr>
            <w:tcW w:w="4247" w:type="dxa"/>
          </w:tcPr>
          <w:p w:rsidR="00A60F93" w:rsidRDefault="006F3F27">
            <w:r>
              <w:t>VACACIONES</w:t>
            </w:r>
          </w:p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3321A"/>
    <w:rsid w:val="0007192C"/>
    <w:rsid w:val="000C080D"/>
    <w:rsid w:val="000D50D7"/>
    <w:rsid w:val="000E54ED"/>
    <w:rsid w:val="000E78A4"/>
    <w:rsid w:val="00107C0B"/>
    <w:rsid w:val="001125A5"/>
    <w:rsid w:val="00120D4B"/>
    <w:rsid w:val="00120DA5"/>
    <w:rsid w:val="001270EF"/>
    <w:rsid w:val="00136B0D"/>
    <w:rsid w:val="0015383D"/>
    <w:rsid w:val="00187DC2"/>
    <w:rsid w:val="001A7CF5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572D4"/>
    <w:rsid w:val="0037293B"/>
    <w:rsid w:val="003A5D20"/>
    <w:rsid w:val="003C547A"/>
    <w:rsid w:val="003E4F8A"/>
    <w:rsid w:val="00430F12"/>
    <w:rsid w:val="00435F60"/>
    <w:rsid w:val="004406AD"/>
    <w:rsid w:val="00460CE3"/>
    <w:rsid w:val="00475DE7"/>
    <w:rsid w:val="004811C1"/>
    <w:rsid w:val="004813F4"/>
    <w:rsid w:val="00481971"/>
    <w:rsid w:val="00481CAA"/>
    <w:rsid w:val="00494FB6"/>
    <w:rsid w:val="004969F2"/>
    <w:rsid w:val="00505F4F"/>
    <w:rsid w:val="00533D80"/>
    <w:rsid w:val="0056032A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027F"/>
    <w:rsid w:val="006F3F27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B0DE8"/>
    <w:rsid w:val="00CC7830"/>
    <w:rsid w:val="00CD3CB2"/>
    <w:rsid w:val="00D4034A"/>
    <w:rsid w:val="00D84C1B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26</cp:revision>
  <dcterms:created xsi:type="dcterms:W3CDTF">2019-10-04T17:33:00Z</dcterms:created>
  <dcterms:modified xsi:type="dcterms:W3CDTF">2021-01-05T17:53:00Z</dcterms:modified>
</cp:coreProperties>
</file>