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3258A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</w:t>
                                  </w:r>
                                  <w:r w:rsidR="001270EF">
                                    <w:t>A DE</w:t>
                                  </w:r>
                                  <w:r w:rsidR="00342F68">
                                    <w:t xml:space="preserve"> TRANSPARENCIA MES DE MARZO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3258A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</w:t>
                            </w:r>
                            <w:r w:rsidR="001270EF">
                              <w:t>A DE</w:t>
                            </w:r>
                            <w:r w:rsidR="00342F68">
                              <w:t xml:space="preserve"> TRANSPARENCIA MES DE MARZO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342F68">
            <w:r>
              <w:t>0</w:t>
            </w:r>
            <w:r w:rsidR="00F461E3">
              <w:t>2 de Marzo</w:t>
            </w:r>
            <w:r w:rsidR="008653AC">
              <w:t>-</w:t>
            </w:r>
            <w:r w:rsidR="00336FD5">
              <w:t>2020</w:t>
            </w:r>
          </w:p>
        </w:tc>
        <w:tc>
          <w:tcPr>
            <w:tcW w:w="4247" w:type="dxa"/>
          </w:tcPr>
          <w:p w:rsidR="00A57D93" w:rsidRDefault="003E4F8A" w:rsidP="002F61EE">
            <w:r>
              <w:t>Suspensión de labores, Celebración de la Constitución Política de México.</w:t>
            </w:r>
          </w:p>
        </w:tc>
      </w:tr>
      <w:tr w:rsidR="00A57D93" w:rsidTr="00120DA5">
        <w:tc>
          <w:tcPr>
            <w:tcW w:w="4394" w:type="dxa"/>
          </w:tcPr>
          <w:p w:rsidR="00A57D93" w:rsidRDefault="00336FD5">
            <w:r>
              <w:t>0</w:t>
            </w:r>
            <w:r w:rsidR="00F461E3">
              <w:t>3 de Marzo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8C7568">
            <w:r>
              <w:t xml:space="preserve">Revise infomex, correos y gire oficios al área sobre solicitudes de </w:t>
            </w:r>
            <w:r w:rsidR="00C01091">
              <w:t>Información</w:t>
            </w:r>
            <w:r w:rsidR="003E4F8A">
              <w:t xml:space="preserve"> </w:t>
            </w:r>
            <w:proofErr w:type="spellStart"/>
            <w:r w:rsidR="003E4F8A">
              <w:t>Publica</w:t>
            </w:r>
            <w:proofErr w:type="spellEnd"/>
            <w:r w:rsidR="00494FB6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F461E3">
            <w:r>
              <w:t>04 de Marzo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8F50AE">
            <w:r>
              <w:t>Revise correos, infomex, Gire oficios a las á</w:t>
            </w:r>
            <w:r w:rsidR="00CC7830">
              <w:t xml:space="preserve">rea correspondiente, y conteste solicitudes de </w:t>
            </w:r>
            <w:r w:rsidR="002D405F">
              <w:t>Información</w:t>
            </w:r>
            <w:r w:rsidR="00CC7830">
              <w:t xml:space="preserve"> publica.</w:t>
            </w:r>
            <w:r w:rsidR="00C01091">
              <w:t xml:space="preserve"> </w:t>
            </w:r>
          </w:p>
        </w:tc>
      </w:tr>
      <w:tr w:rsidR="00A57D93" w:rsidTr="00120DA5">
        <w:tc>
          <w:tcPr>
            <w:tcW w:w="4394" w:type="dxa"/>
          </w:tcPr>
          <w:p w:rsidR="00A57D93" w:rsidRDefault="00F461E3">
            <w:r>
              <w:t>05 de Marzo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8F50AE">
            <w:r>
              <w:t>Revise correos, infomex gire oficio al área correspondiente Y</w:t>
            </w:r>
            <w:r w:rsidR="00CC7830">
              <w:t xml:space="preserve"> </w:t>
            </w:r>
            <w:r>
              <w:t xml:space="preserve">conteste solicitudes de </w:t>
            </w:r>
            <w:r w:rsidR="002D405F">
              <w:t>Información</w:t>
            </w:r>
            <w:r>
              <w:t xml:space="preserve"> Public</w:t>
            </w:r>
            <w:r w:rsidR="00F531D8">
              <w:t>a</w:t>
            </w:r>
            <w:r>
              <w:t>.</w:t>
            </w:r>
            <w:r w:rsidR="002D405F">
              <w:t xml:space="preserve"> </w:t>
            </w:r>
          </w:p>
        </w:tc>
      </w:tr>
      <w:tr w:rsidR="00A57D93" w:rsidTr="00120DA5">
        <w:tc>
          <w:tcPr>
            <w:tcW w:w="4394" w:type="dxa"/>
          </w:tcPr>
          <w:p w:rsidR="00A57D93" w:rsidRDefault="00F461E3">
            <w:r>
              <w:t>06 de Marzo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2D405F">
            <w:r>
              <w:t xml:space="preserve">Revise correos, infomex, gire oficios a las áreas </w:t>
            </w:r>
            <w:r w:rsidR="005C4083">
              <w:t xml:space="preserve">correspondientes, sobre información </w:t>
            </w:r>
            <w:proofErr w:type="spellStart"/>
            <w:r w:rsidR="005C4083">
              <w:t>Publica</w:t>
            </w:r>
            <w:proofErr w:type="spellEnd"/>
            <w:r w:rsidR="005C4083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F461E3">
            <w:r>
              <w:t>09 de Marzo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7A55B1">
            <w:r>
              <w:t>Revise correos, infomex conteste solici</w:t>
            </w:r>
            <w:r w:rsidR="00F531D8">
              <w:t xml:space="preserve">tudes de información </w:t>
            </w:r>
            <w:r w:rsidR="00C01091">
              <w:t>pública</w:t>
            </w:r>
            <w:r w:rsidR="00F531D8">
              <w:t xml:space="preserve"> y gire oficios a las áreas correspondientes.</w:t>
            </w:r>
          </w:p>
        </w:tc>
      </w:tr>
      <w:tr w:rsidR="00A57D93" w:rsidTr="00120DA5">
        <w:tc>
          <w:tcPr>
            <w:tcW w:w="4394" w:type="dxa"/>
          </w:tcPr>
          <w:p w:rsidR="00A57D93" w:rsidRDefault="00F461E3">
            <w:r>
              <w:t>10 de Marzo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7A55B1">
            <w:r>
              <w:t xml:space="preserve">Revise correos, infomex gire oficio al área correspondiente y conteste una solicitud de </w:t>
            </w:r>
            <w:r w:rsidR="00C95A24">
              <w:t xml:space="preserve">información </w:t>
            </w:r>
            <w:r w:rsidR="00C01091">
              <w:t>pública</w:t>
            </w:r>
            <w:r w:rsidR="00C95A24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F461E3">
            <w:r>
              <w:t>11 de Marzo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7A55B1">
            <w:r>
              <w:t>Revise correos, infomex, conteste solicitude</w:t>
            </w:r>
            <w:r w:rsidR="00A0659C">
              <w:t>s de informa</w:t>
            </w:r>
            <w:r w:rsidR="005F0547">
              <w:t>ción. Y gire oficios a las áreas correspondientes.</w:t>
            </w:r>
          </w:p>
        </w:tc>
      </w:tr>
      <w:tr w:rsidR="00D84C1B" w:rsidTr="00120DA5">
        <w:tc>
          <w:tcPr>
            <w:tcW w:w="4394" w:type="dxa"/>
          </w:tcPr>
          <w:p w:rsidR="00D84C1B" w:rsidRDefault="00F461E3">
            <w:r>
              <w:t>12 de Marzo</w:t>
            </w:r>
            <w:r w:rsidR="001F26E9">
              <w:t>-2020</w:t>
            </w:r>
          </w:p>
        </w:tc>
        <w:tc>
          <w:tcPr>
            <w:tcW w:w="4247" w:type="dxa"/>
          </w:tcPr>
          <w:p w:rsidR="00D84C1B" w:rsidRDefault="00933B79">
            <w:r>
              <w:t xml:space="preserve">Revise infomex, correos, y conteste solicitud de información. Y gire oficios al </w:t>
            </w:r>
            <w:r w:rsidR="005F0547">
              <w:t>área correspondientes.</w:t>
            </w:r>
          </w:p>
        </w:tc>
      </w:tr>
      <w:tr w:rsidR="005D3FAF" w:rsidTr="00120DA5">
        <w:tc>
          <w:tcPr>
            <w:tcW w:w="4394" w:type="dxa"/>
          </w:tcPr>
          <w:p w:rsidR="005D3FAF" w:rsidRDefault="00F461E3">
            <w:r>
              <w:t>13 de Marzo</w:t>
            </w:r>
            <w:r w:rsidR="001F26E9">
              <w:t>-2020</w:t>
            </w:r>
          </w:p>
          <w:p w:rsidR="005D3FAF" w:rsidRDefault="005D3FAF"/>
        </w:tc>
        <w:tc>
          <w:tcPr>
            <w:tcW w:w="4247" w:type="dxa"/>
          </w:tcPr>
          <w:p w:rsidR="005D3FAF" w:rsidRDefault="00C95A24">
            <w:r>
              <w:t xml:space="preserve"> Gire oficios a las áreas correspondientes sobre solicitudes de </w:t>
            </w:r>
            <w:r w:rsidR="00C01091">
              <w:t>Información</w:t>
            </w:r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.</w:t>
            </w:r>
            <w:r w:rsidR="00C01091">
              <w:t xml:space="preserve"> Y revise infomex y correos.</w:t>
            </w:r>
          </w:p>
        </w:tc>
      </w:tr>
      <w:tr w:rsidR="005D3FAF" w:rsidTr="00120DA5">
        <w:tc>
          <w:tcPr>
            <w:tcW w:w="4394" w:type="dxa"/>
          </w:tcPr>
          <w:p w:rsidR="005D3FAF" w:rsidRDefault="00F461E3">
            <w:r>
              <w:t>1</w:t>
            </w:r>
            <w:r w:rsidR="00E967CC">
              <w:t>6 de Marzo</w:t>
            </w:r>
            <w:r w:rsidR="001F26E9">
              <w:t>-2020</w:t>
            </w:r>
          </w:p>
        </w:tc>
        <w:tc>
          <w:tcPr>
            <w:tcW w:w="4247" w:type="dxa"/>
          </w:tcPr>
          <w:p w:rsidR="005D3FAF" w:rsidRDefault="00E967CC">
            <w:r>
              <w:t>Descanso Laboral. Celebración del Natalicio de Don Benito Juárez</w:t>
            </w:r>
          </w:p>
        </w:tc>
      </w:tr>
      <w:tr w:rsidR="00A63B1B" w:rsidTr="00120DA5">
        <w:tc>
          <w:tcPr>
            <w:tcW w:w="4394" w:type="dxa"/>
          </w:tcPr>
          <w:p w:rsidR="00A63B1B" w:rsidRDefault="00E967CC" w:rsidP="00A0659C">
            <w:r>
              <w:t>17 de Marzo</w:t>
            </w:r>
            <w:r w:rsidR="001F26E9">
              <w:t>-2020</w:t>
            </w:r>
          </w:p>
        </w:tc>
        <w:tc>
          <w:tcPr>
            <w:tcW w:w="4247" w:type="dxa"/>
          </w:tcPr>
          <w:p w:rsidR="00A63B1B" w:rsidRDefault="00C56C2D">
            <w:r>
              <w:t>.</w:t>
            </w:r>
            <w:r w:rsidR="00107C0B">
              <w:t xml:space="preserve"> Revise correos e infomex.</w:t>
            </w:r>
          </w:p>
        </w:tc>
      </w:tr>
      <w:tr w:rsidR="005D3FAF" w:rsidTr="00120DA5">
        <w:tc>
          <w:tcPr>
            <w:tcW w:w="4394" w:type="dxa"/>
          </w:tcPr>
          <w:p w:rsidR="005D3FAF" w:rsidRDefault="00E967CC" w:rsidP="002F68FF">
            <w:r>
              <w:t>18 de Marzo</w:t>
            </w:r>
            <w:r w:rsidR="001F26E9">
              <w:t>-2020</w:t>
            </w:r>
          </w:p>
        </w:tc>
        <w:tc>
          <w:tcPr>
            <w:tcW w:w="4247" w:type="dxa"/>
          </w:tcPr>
          <w:p w:rsidR="005D3FAF" w:rsidRDefault="00933B79">
            <w:r>
              <w:t>Revise correos, infomex, conteste sol</w:t>
            </w:r>
            <w:r w:rsidR="005F0547">
              <w:t xml:space="preserve">icitudes de información </w:t>
            </w:r>
            <w:proofErr w:type="spellStart"/>
            <w:r w:rsidR="005F0547">
              <w:t>Publica</w:t>
            </w:r>
            <w:proofErr w:type="spellEnd"/>
            <w:r w:rsidR="005F0547">
              <w:t>, y gire ofic</w:t>
            </w:r>
            <w:r w:rsidR="00107C0B">
              <w:t>ios  a las áreas correspondientes</w:t>
            </w:r>
          </w:p>
        </w:tc>
      </w:tr>
      <w:tr w:rsidR="005D3FAF" w:rsidTr="00120DA5">
        <w:tc>
          <w:tcPr>
            <w:tcW w:w="4394" w:type="dxa"/>
          </w:tcPr>
          <w:p w:rsidR="005D3FAF" w:rsidRDefault="00E967CC">
            <w:r>
              <w:t>19 de Marzo</w:t>
            </w:r>
            <w:r w:rsidR="00A60F93">
              <w:t>-2020</w:t>
            </w:r>
          </w:p>
        </w:tc>
        <w:tc>
          <w:tcPr>
            <w:tcW w:w="4247" w:type="dxa"/>
          </w:tcPr>
          <w:p w:rsidR="005D3FAF" w:rsidRDefault="0015383D">
            <w:r>
              <w:t xml:space="preserve">Revise correos, conteste solicitudes de información, gire oficios </w:t>
            </w:r>
            <w:proofErr w:type="gramStart"/>
            <w:r w:rsidR="00C303C2">
              <w:t xml:space="preserve">a las áreas </w:t>
            </w:r>
            <w:r>
              <w:t>correspondiente</w:t>
            </w:r>
            <w:proofErr w:type="gramEnd"/>
            <w:r w:rsidR="00C303C2">
              <w:t>.</w:t>
            </w:r>
            <w:r w:rsidR="00E22809">
              <w:t xml:space="preserve"> . </w:t>
            </w:r>
          </w:p>
        </w:tc>
      </w:tr>
      <w:tr w:rsidR="005D3FAF" w:rsidTr="00120DA5">
        <w:tc>
          <w:tcPr>
            <w:tcW w:w="4394" w:type="dxa"/>
          </w:tcPr>
          <w:p w:rsidR="005D3FAF" w:rsidRDefault="00E967CC" w:rsidP="00C95A24">
            <w:r>
              <w:t>20 de Marzo</w:t>
            </w:r>
            <w:r w:rsidR="008653AC">
              <w:t>-</w:t>
            </w:r>
            <w:r w:rsidR="00A60F93">
              <w:t>2020</w:t>
            </w:r>
          </w:p>
        </w:tc>
        <w:tc>
          <w:tcPr>
            <w:tcW w:w="4247" w:type="dxa"/>
          </w:tcPr>
          <w:p w:rsidR="005D3FAF" w:rsidRDefault="007C020C">
            <w:r>
              <w:t>Revise infomex, correos</w:t>
            </w:r>
            <w:r w:rsidR="005F0547">
              <w:t xml:space="preserve">, </w:t>
            </w:r>
            <w:r w:rsidR="00C303C2">
              <w:t>g</w:t>
            </w:r>
            <w:r w:rsidR="00C56C2D">
              <w:t>ire oficios a las ár</w:t>
            </w:r>
            <w:r w:rsidR="00107C0B">
              <w:t>eas correspondientes.</w:t>
            </w:r>
          </w:p>
        </w:tc>
      </w:tr>
      <w:tr w:rsidR="00A60F93" w:rsidTr="00120DA5">
        <w:tc>
          <w:tcPr>
            <w:tcW w:w="4394" w:type="dxa"/>
          </w:tcPr>
          <w:p w:rsidR="00A60F93" w:rsidRDefault="00E967CC" w:rsidP="00C95A24">
            <w:r>
              <w:t>23 de Marzo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E967CC">
            <w:r>
              <w:t>SUSPENSION DE LABORES POR PANDEMIA COVID 19</w:t>
            </w:r>
          </w:p>
        </w:tc>
      </w:tr>
      <w:tr w:rsidR="00A60F93" w:rsidTr="00120DA5">
        <w:tc>
          <w:tcPr>
            <w:tcW w:w="4394" w:type="dxa"/>
          </w:tcPr>
          <w:p w:rsidR="00A60F93" w:rsidRDefault="00E967CC" w:rsidP="00C95A24">
            <w:r>
              <w:t>24 de Marzo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E967CC">
            <w:r>
              <w:t>SUSPENSION DE LABORES POR PANDEMIA COVID 19</w:t>
            </w:r>
          </w:p>
        </w:tc>
      </w:tr>
      <w:tr w:rsidR="00A60F93" w:rsidTr="00120DA5">
        <w:tc>
          <w:tcPr>
            <w:tcW w:w="4394" w:type="dxa"/>
          </w:tcPr>
          <w:p w:rsidR="00A60F93" w:rsidRDefault="00E967CC" w:rsidP="00C95A24">
            <w:r>
              <w:t>25 de Marzo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E967CC" w:rsidP="00E967CC">
            <w:r>
              <w:t>SUSPENSION DE LABORES POR PANDEMIA COVID 19</w:t>
            </w:r>
          </w:p>
        </w:tc>
      </w:tr>
      <w:tr w:rsidR="00A60F93" w:rsidTr="00120DA5">
        <w:tc>
          <w:tcPr>
            <w:tcW w:w="4394" w:type="dxa"/>
          </w:tcPr>
          <w:p w:rsidR="00A60F93" w:rsidRDefault="00E967CC" w:rsidP="00C95A24">
            <w:r>
              <w:t>26 de Marzo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E967CC">
            <w:r>
              <w:t>SUSPENSION DE LABORES POR PANDEMIA COVID 19</w:t>
            </w:r>
          </w:p>
        </w:tc>
      </w:tr>
      <w:tr w:rsidR="00A60F93" w:rsidTr="00120DA5">
        <w:tc>
          <w:tcPr>
            <w:tcW w:w="4394" w:type="dxa"/>
          </w:tcPr>
          <w:p w:rsidR="00A60F93" w:rsidRDefault="00E967CC" w:rsidP="00C95A24">
            <w:r>
              <w:t>27 de Marzo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E967CC">
            <w:r>
              <w:t>SUSPENSION DE LABORES POR PANDEMIA COVID 19</w:t>
            </w:r>
          </w:p>
        </w:tc>
      </w:tr>
      <w:tr w:rsidR="00A60F93" w:rsidTr="00120DA5">
        <w:tc>
          <w:tcPr>
            <w:tcW w:w="4394" w:type="dxa"/>
          </w:tcPr>
          <w:p w:rsidR="00A60F93" w:rsidRDefault="00E967CC" w:rsidP="00C95A24">
            <w:r>
              <w:lastRenderedPageBreak/>
              <w:t>30 de Marzo-2020</w:t>
            </w:r>
          </w:p>
        </w:tc>
        <w:tc>
          <w:tcPr>
            <w:tcW w:w="4247" w:type="dxa"/>
          </w:tcPr>
          <w:p w:rsidR="00A60F93" w:rsidRDefault="00E967CC">
            <w:r>
              <w:t xml:space="preserve">Conteste correos de </w:t>
            </w:r>
            <w:proofErr w:type="spellStart"/>
            <w:r>
              <w:t>infomex</w:t>
            </w:r>
            <w:proofErr w:type="spellEnd"/>
            <w:r>
              <w:t xml:space="preserve"> y revise correos e hice oficios para las áreas correspondientes sobre solicitudes de información </w:t>
            </w:r>
            <w:proofErr w:type="spellStart"/>
            <w:r>
              <w:t>publia</w:t>
            </w:r>
            <w:proofErr w:type="spellEnd"/>
            <w:r>
              <w:t>.</w:t>
            </w:r>
          </w:p>
        </w:tc>
      </w:tr>
      <w:tr w:rsidR="00E967CC" w:rsidTr="00120DA5">
        <w:tc>
          <w:tcPr>
            <w:tcW w:w="4394" w:type="dxa"/>
          </w:tcPr>
          <w:p w:rsidR="00E967CC" w:rsidRDefault="00E967CC" w:rsidP="00C95A24">
            <w:r>
              <w:t>31 de Marzo-2020</w:t>
            </w:r>
          </w:p>
        </w:tc>
        <w:tc>
          <w:tcPr>
            <w:tcW w:w="4247" w:type="dxa"/>
          </w:tcPr>
          <w:p w:rsidR="00E967CC" w:rsidRDefault="00A05F20">
            <w:r>
              <w:t xml:space="preserve">Conteste correos de </w:t>
            </w:r>
            <w:proofErr w:type="spellStart"/>
            <w:r>
              <w:t>infomex</w:t>
            </w:r>
            <w:proofErr w:type="spellEnd"/>
            <w:r>
              <w:t xml:space="preserve"> y revise correos e hice oficios para las áreas correspondientes sobre solicitudes de información </w:t>
            </w:r>
            <w:proofErr w:type="spellStart"/>
            <w:r>
              <w:t>publia</w:t>
            </w:r>
            <w:proofErr w:type="spellEnd"/>
            <w:r>
              <w:t>.</w:t>
            </w:r>
            <w:bookmarkStart w:id="0" w:name="_GoBack"/>
            <w:bookmarkEnd w:id="0"/>
          </w:p>
        </w:tc>
      </w:tr>
    </w:tbl>
    <w:p w:rsidR="00E0404B" w:rsidRDefault="000E54ED">
      <w:r>
        <w:t xml:space="preserve">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7192C"/>
    <w:rsid w:val="000C080D"/>
    <w:rsid w:val="000D50D7"/>
    <w:rsid w:val="000E54ED"/>
    <w:rsid w:val="000E78A4"/>
    <w:rsid w:val="00107C0B"/>
    <w:rsid w:val="00120D4B"/>
    <w:rsid w:val="00120DA5"/>
    <w:rsid w:val="001270EF"/>
    <w:rsid w:val="0015383D"/>
    <w:rsid w:val="00187DC2"/>
    <w:rsid w:val="001A7CF5"/>
    <w:rsid w:val="001F26E9"/>
    <w:rsid w:val="00206F8C"/>
    <w:rsid w:val="00251EA8"/>
    <w:rsid w:val="002B5FFD"/>
    <w:rsid w:val="002D405F"/>
    <w:rsid w:val="002F61EE"/>
    <w:rsid w:val="002F68FF"/>
    <w:rsid w:val="003258A9"/>
    <w:rsid w:val="00336FD5"/>
    <w:rsid w:val="00342F68"/>
    <w:rsid w:val="00343D83"/>
    <w:rsid w:val="00353251"/>
    <w:rsid w:val="003C547A"/>
    <w:rsid w:val="003E4F8A"/>
    <w:rsid w:val="00435F60"/>
    <w:rsid w:val="004406AD"/>
    <w:rsid w:val="004811C1"/>
    <w:rsid w:val="004813F4"/>
    <w:rsid w:val="00481971"/>
    <w:rsid w:val="00494FB6"/>
    <w:rsid w:val="004969F2"/>
    <w:rsid w:val="00505F4F"/>
    <w:rsid w:val="00533D80"/>
    <w:rsid w:val="005C4083"/>
    <w:rsid w:val="005C6DD1"/>
    <w:rsid w:val="005D3FAF"/>
    <w:rsid w:val="005F0547"/>
    <w:rsid w:val="00606BDD"/>
    <w:rsid w:val="006531BC"/>
    <w:rsid w:val="006A607C"/>
    <w:rsid w:val="006F4D29"/>
    <w:rsid w:val="00714757"/>
    <w:rsid w:val="00774906"/>
    <w:rsid w:val="007A55B1"/>
    <w:rsid w:val="007C020C"/>
    <w:rsid w:val="007D5AB2"/>
    <w:rsid w:val="007E024C"/>
    <w:rsid w:val="007E4987"/>
    <w:rsid w:val="007E7B13"/>
    <w:rsid w:val="008109E1"/>
    <w:rsid w:val="0084189B"/>
    <w:rsid w:val="008653AC"/>
    <w:rsid w:val="008C7568"/>
    <w:rsid w:val="008D668D"/>
    <w:rsid w:val="008E1465"/>
    <w:rsid w:val="008F50AE"/>
    <w:rsid w:val="008F7F03"/>
    <w:rsid w:val="00902D7C"/>
    <w:rsid w:val="00917138"/>
    <w:rsid w:val="00933B79"/>
    <w:rsid w:val="009B7270"/>
    <w:rsid w:val="00A003CF"/>
    <w:rsid w:val="00A05F20"/>
    <w:rsid w:val="00A0659C"/>
    <w:rsid w:val="00A57D93"/>
    <w:rsid w:val="00A60F93"/>
    <w:rsid w:val="00A63B1B"/>
    <w:rsid w:val="00A6628C"/>
    <w:rsid w:val="00A96740"/>
    <w:rsid w:val="00AA5338"/>
    <w:rsid w:val="00AC7ADE"/>
    <w:rsid w:val="00AE3C7F"/>
    <w:rsid w:val="00B20356"/>
    <w:rsid w:val="00B94CC4"/>
    <w:rsid w:val="00BB3794"/>
    <w:rsid w:val="00BB5780"/>
    <w:rsid w:val="00BB7ECF"/>
    <w:rsid w:val="00BC4B9A"/>
    <w:rsid w:val="00BE64AB"/>
    <w:rsid w:val="00BF182A"/>
    <w:rsid w:val="00C01091"/>
    <w:rsid w:val="00C165E3"/>
    <w:rsid w:val="00C249C0"/>
    <w:rsid w:val="00C303C2"/>
    <w:rsid w:val="00C40CB9"/>
    <w:rsid w:val="00C56C2D"/>
    <w:rsid w:val="00C843F2"/>
    <w:rsid w:val="00C84EEF"/>
    <w:rsid w:val="00C95A24"/>
    <w:rsid w:val="00CC7830"/>
    <w:rsid w:val="00CD3CB2"/>
    <w:rsid w:val="00D4034A"/>
    <w:rsid w:val="00D84C1B"/>
    <w:rsid w:val="00E0404B"/>
    <w:rsid w:val="00E22809"/>
    <w:rsid w:val="00E4212A"/>
    <w:rsid w:val="00E4676D"/>
    <w:rsid w:val="00E967CC"/>
    <w:rsid w:val="00E97F46"/>
    <w:rsid w:val="00EC18AE"/>
    <w:rsid w:val="00ED41F3"/>
    <w:rsid w:val="00F174B0"/>
    <w:rsid w:val="00F244BB"/>
    <w:rsid w:val="00F278BD"/>
    <w:rsid w:val="00F461E3"/>
    <w:rsid w:val="00F531D8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8</cp:revision>
  <dcterms:created xsi:type="dcterms:W3CDTF">2019-10-04T17:33:00Z</dcterms:created>
  <dcterms:modified xsi:type="dcterms:W3CDTF">2020-04-03T18:27:00Z</dcterms:modified>
</cp:coreProperties>
</file>