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4969F2">
                                    <w:t xml:space="preserve"> TRANSPARENCIA MES DE DICIEMBRE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4969F2">
                              <w:t xml:space="preserve"> TRANSPARENCIA MES DE DICIEMBRE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C56C2D">
            <w:r>
              <w:t>02 de Diciembre</w:t>
            </w:r>
            <w:r w:rsidR="00CC7830">
              <w:t>-2019</w:t>
            </w:r>
          </w:p>
        </w:tc>
        <w:tc>
          <w:tcPr>
            <w:tcW w:w="4247" w:type="dxa"/>
          </w:tcPr>
          <w:p w:rsidR="00A57D93" w:rsidRDefault="00C56C2D" w:rsidP="002F61EE">
            <w:r>
              <w:t>C</w:t>
            </w:r>
            <w:r w:rsidR="00F531D8">
              <w:t>onte</w:t>
            </w:r>
            <w:r w:rsidR="00C01091">
              <w:t>st</w:t>
            </w:r>
            <w:r w:rsidR="002D405F">
              <w:t xml:space="preserve">e solicitudes de información </w:t>
            </w:r>
            <w:proofErr w:type="spellStart"/>
            <w:proofErr w:type="gramStart"/>
            <w:r w:rsidR="002D405F">
              <w:t>publica</w:t>
            </w:r>
            <w:proofErr w:type="spellEnd"/>
            <w:proofErr w:type="gramEnd"/>
            <w:r w:rsidR="002D405F">
              <w:t>.</w:t>
            </w:r>
            <w:r>
              <w:t xml:space="preserve"> Y revise </w:t>
            </w:r>
            <w:proofErr w:type="spellStart"/>
            <w:r>
              <w:t>infomex</w:t>
            </w:r>
            <w:proofErr w:type="spellEnd"/>
            <w:r>
              <w:t xml:space="preserve"> y correos.</w:t>
            </w:r>
          </w:p>
        </w:tc>
      </w:tr>
      <w:tr w:rsidR="00A57D93" w:rsidTr="00120DA5">
        <w:tc>
          <w:tcPr>
            <w:tcW w:w="4394" w:type="dxa"/>
          </w:tcPr>
          <w:p w:rsidR="00A57D93" w:rsidRDefault="00C56C2D">
            <w:r>
              <w:t>03 de Diciembre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C7568">
            <w:r>
              <w:t xml:space="preserve">Revise infomex, correos y gire oficios al área sobre solicitudes de </w:t>
            </w:r>
            <w:r w:rsidR="00C01091">
              <w:t>Información</w:t>
            </w:r>
            <w:r w:rsidR="00CC7830">
              <w:t xml:space="preserve"> Publica y ayude a </w:t>
            </w:r>
            <w:r w:rsidR="00494FB6">
              <w:t>Obras Publicas</w:t>
            </w:r>
            <w:r w:rsidR="00CC7830">
              <w:t xml:space="preserve"> a contestar solicitud de información </w:t>
            </w:r>
            <w:r w:rsidR="00C01091">
              <w:t>Públi</w:t>
            </w:r>
            <w:r w:rsidR="00494FB6">
              <w:t>ca.</w:t>
            </w:r>
          </w:p>
        </w:tc>
      </w:tr>
      <w:tr w:rsidR="00A57D93" w:rsidTr="00120DA5">
        <w:tc>
          <w:tcPr>
            <w:tcW w:w="4394" w:type="dxa"/>
          </w:tcPr>
          <w:p w:rsidR="00A57D93" w:rsidRDefault="00C56C2D">
            <w:r>
              <w:t>04 de Diciembr</w:t>
            </w:r>
            <w:r w:rsidR="00494FB6">
              <w:t>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F50AE">
            <w:r>
              <w:t>Revise correos, infomex, Gire oficios a las á</w:t>
            </w:r>
            <w:r w:rsidR="00CC7830">
              <w:t xml:space="preserve">rea correspondiente, y conteste solicitudes de </w:t>
            </w:r>
            <w:r w:rsidR="002D405F">
              <w:t>Información</w:t>
            </w:r>
            <w:r w:rsidR="00CC7830">
              <w:t xml:space="preserve"> publica.</w:t>
            </w:r>
            <w:r w:rsidR="00C01091">
              <w:t xml:space="preserve"> </w:t>
            </w:r>
          </w:p>
        </w:tc>
      </w:tr>
      <w:tr w:rsidR="00A57D93" w:rsidTr="00120DA5">
        <w:tc>
          <w:tcPr>
            <w:tcW w:w="4394" w:type="dxa"/>
          </w:tcPr>
          <w:p w:rsidR="00A57D93" w:rsidRDefault="00C56C2D">
            <w:r>
              <w:t>05 de Diciembre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8F50AE">
            <w:r>
              <w:t>Revise correos, infomex gire oficio al área correspondiente Y</w:t>
            </w:r>
            <w:r w:rsidR="00CC7830">
              <w:t xml:space="preserve"> </w:t>
            </w:r>
            <w:r>
              <w:t xml:space="preserve">conteste solicitudes de </w:t>
            </w:r>
            <w:r w:rsidR="002D405F">
              <w:t>Información</w:t>
            </w:r>
            <w:r>
              <w:t xml:space="preserve"> Public</w:t>
            </w:r>
            <w:r w:rsidR="00F531D8">
              <w:t>a</w:t>
            </w:r>
            <w:r>
              <w:t>.</w:t>
            </w:r>
            <w:r w:rsidR="002D405F">
              <w:t xml:space="preserve"> </w:t>
            </w:r>
            <w:proofErr w:type="spellStart"/>
            <w:r w:rsidR="002D405F">
              <w:t>Subi</w:t>
            </w:r>
            <w:proofErr w:type="spellEnd"/>
            <w:r w:rsidR="002D405F">
              <w:t xml:space="preserve"> Información </w:t>
            </w:r>
            <w:proofErr w:type="spellStart"/>
            <w:r w:rsidR="002D405F">
              <w:t>Publica</w:t>
            </w:r>
            <w:proofErr w:type="spellEnd"/>
            <w:r w:rsidR="002D405F">
              <w:t xml:space="preserve"> del Ayuntamiento de Tonaya Jalisco.</w:t>
            </w:r>
          </w:p>
        </w:tc>
      </w:tr>
      <w:tr w:rsidR="00A57D93" w:rsidTr="00120DA5">
        <w:tc>
          <w:tcPr>
            <w:tcW w:w="4394" w:type="dxa"/>
          </w:tcPr>
          <w:p w:rsidR="00A57D93" w:rsidRDefault="00C56C2D">
            <w:r>
              <w:t>06 de Diciembre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2D405F">
            <w:r>
              <w:t xml:space="preserve">Revise correos, infomex, gire oficios a las áreas </w:t>
            </w:r>
            <w:r w:rsidR="005C4083">
              <w:t xml:space="preserve">correspondientes, sobre información </w:t>
            </w:r>
            <w:proofErr w:type="spellStart"/>
            <w:r w:rsidR="005C4083">
              <w:t>Publica</w:t>
            </w:r>
            <w:proofErr w:type="spellEnd"/>
            <w:r w:rsidR="005C4083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C56C2D">
            <w:r>
              <w:t>09 de Diciembre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>Revise correos, infomex conteste solici</w:t>
            </w:r>
            <w:r w:rsidR="00F531D8">
              <w:t xml:space="preserve">tudes de información </w:t>
            </w:r>
            <w:r w:rsidR="00C01091">
              <w:t>pública</w:t>
            </w:r>
            <w:r w:rsidR="00F531D8">
              <w:t xml:space="preserve"> y gire oficios a las áreas correspondientes.</w:t>
            </w:r>
          </w:p>
        </w:tc>
      </w:tr>
      <w:tr w:rsidR="00A57D93" w:rsidTr="00120DA5">
        <w:tc>
          <w:tcPr>
            <w:tcW w:w="4394" w:type="dxa"/>
          </w:tcPr>
          <w:p w:rsidR="00A57D93" w:rsidRDefault="00C56C2D">
            <w:r>
              <w:t>10 de Diciembre</w:t>
            </w:r>
            <w:r w:rsidR="00C95A24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infomex gire oficio al área correspondiente y conteste una solicitud de </w:t>
            </w:r>
            <w:r w:rsidR="00C95A24">
              <w:t xml:space="preserve">información </w:t>
            </w:r>
            <w:r w:rsidR="00C01091">
              <w:t>pública</w:t>
            </w:r>
            <w:r w:rsidR="00C95A24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C56C2D">
            <w:r>
              <w:t>11 de Diciembre</w:t>
            </w:r>
            <w:r w:rsidR="00F531D8">
              <w:t>-2019</w:t>
            </w:r>
          </w:p>
        </w:tc>
        <w:tc>
          <w:tcPr>
            <w:tcW w:w="4247" w:type="dxa"/>
          </w:tcPr>
          <w:p w:rsidR="00A57D93" w:rsidRDefault="007A55B1">
            <w:r>
              <w:t>Revise correos, infomex, conteste solicitude</w:t>
            </w:r>
            <w:r w:rsidR="00A0659C">
              <w:t>s de informa</w:t>
            </w:r>
            <w:r w:rsidR="005F0547">
              <w:t>ción. Y gire oficios a las áreas correspondientes.</w:t>
            </w:r>
          </w:p>
        </w:tc>
      </w:tr>
      <w:tr w:rsidR="00D84C1B" w:rsidTr="00120DA5">
        <w:tc>
          <w:tcPr>
            <w:tcW w:w="4394" w:type="dxa"/>
          </w:tcPr>
          <w:p w:rsidR="00D84C1B" w:rsidRDefault="00C56C2D">
            <w:r>
              <w:t>12 de Diciembre</w:t>
            </w:r>
            <w:r w:rsidR="005F0547">
              <w:t>-</w:t>
            </w:r>
            <w:r w:rsidR="005C6DD1">
              <w:t>2019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infomex, correos, y conteste solicitud de información. Y gire oficios al </w:t>
            </w:r>
            <w:r w:rsidR="005F0547">
              <w:t>área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C56C2D">
            <w:r>
              <w:t>13 de Diciembre</w:t>
            </w:r>
            <w:r w:rsidR="00A0659C">
              <w:t>-</w:t>
            </w:r>
            <w:r w:rsidR="00F244BB">
              <w:t>2019</w:t>
            </w:r>
          </w:p>
          <w:p w:rsidR="005D3FAF" w:rsidRDefault="005D3FAF"/>
        </w:tc>
        <w:tc>
          <w:tcPr>
            <w:tcW w:w="4247" w:type="dxa"/>
          </w:tcPr>
          <w:p w:rsidR="005D3FAF" w:rsidRDefault="00C95A24">
            <w:r>
              <w:t xml:space="preserve"> Gire oficios a las áreas correspondientes sobre solicitudes de </w:t>
            </w:r>
            <w:r w:rsidR="00C01091">
              <w:t>Información</w:t>
            </w:r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.</w:t>
            </w:r>
            <w:r w:rsidR="00C01091">
              <w:t xml:space="preserve"> Y revise infomex y correos.</w:t>
            </w:r>
          </w:p>
        </w:tc>
      </w:tr>
      <w:tr w:rsidR="005D3FAF" w:rsidTr="00120DA5">
        <w:tc>
          <w:tcPr>
            <w:tcW w:w="4394" w:type="dxa"/>
          </w:tcPr>
          <w:p w:rsidR="005D3FAF" w:rsidRDefault="00C56C2D">
            <w:r>
              <w:t>16 de Diciembre</w:t>
            </w:r>
            <w:r w:rsidR="009B7270">
              <w:t>-2019</w:t>
            </w:r>
          </w:p>
        </w:tc>
        <w:tc>
          <w:tcPr>
            <w:tcW w:w="4247" w:type="dxa"/>
          </w:tcPr>
          <w:p w:rsidR="005D3FAF" w:rsidRDefault="00C01091">
            <w:r>
              <w:t xml:space="preserve">Gire oficios a las </w:t>
            </w:r>
            <w:proofErr w:type="spellStart"/>
            <w:r>
              <w:t>areas</w:t>
            </w:r>
            <w:proofErr w:type="spellEnd"/>
            <w:r>
              <w:t xml:space="preserve"> correspondientes sobre solicitudes de información </w:t>
            </w:r>
            <w:proofErr w:type="spellStart"/>
            <w:r>
              <w:t>publica</w:t>
            </w:r>
            <w:proofErr w:type="spellEnd"/>
            <w:proofErr w:type="gramStart"/>
            <w:r>
              <w:t>..</w:t>
            </w:r>
            <w:proofErr w:type="gramEnd"/>
          </w:p>
        </w:tc>
      </w:tr>
      <w:tr w:rsidR="00A63B1B" w:rsidTr="00120DA5">
        <w:tc>
          <w:tcPr>
            <w:tcW w:w="4394" w:type="dxa"/>
          </w:tcPr>
          <w:p w:rsidR="00A63B1B" w:rsidRDefault="00C56C2D" w:rsidP="00A0659C">
            <w:r>
              <w:t>17 de Diciembre</w:t>
            </w:r>
            <w:r w:rsidR="00A0659C">
              <w:t>-</w:t>
            </w:r>
            <w:r w:rsidR="002F68FF">
              <w:t>2019</w:t>
            </w:r>
          </w:p>
        </w:tc>
        <w:tc>
          <w:tcPr>
            <w:tcW w:w="4247" w:type="dxa"/>
          </w:tcPr>
          <w:p w:rsidR="00A63B1B" w:rsidRDefault="00C56C2D">
            <w:r>
              <w:t xml:space="preserve">GIRE OFICIOS A LAS AREAS CORRESPONDIENTES SOBRE SOLICITUDES DE INFORMACION </w:t>
            </w:r>
            <w:proofErr w:type="gramStart"/>
            <w:r>
              <w:t>PUBLICA</w:t>
            </w:r>
            <w:proofErr w:type="gramEnd"/>
            <w:r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C56C2D" w:rsidP="002F68FF">
            <w:r>
              <w:t>18 de Diciembre</w:t>
            </w:r>
            <w:r w:rsidR="00C249C0">
              <w:t>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5F0547">
              <w:t xml:space="preserve">icitudes de información </w:t>
            </w:r>
            <w:proofErr w:type="spellStart"/>
            <w:r w:rsidR="005F0547">
              <w:t>Publica</w:t>
            </w:r>
            <w:proofErr w:type="spellEnd"/>
            <w:r w:rsidR="005F0547">
              <w:t>, y gire ofic</w:t>
            </w:r>
            <w:r w:rsidR="001A7CF5">
              <w:t>ios  y ayude a Sindico</w:t>
            </w:r>
            <w:r w:rsidR="00C95A24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C56C2D">
            <w:r>
              <w:t>19 de Diciembre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15383D">
            <w:r>
              <w:t xml:space="preserve">Revise correos, conteste solicitudes de información, gire oficios </w:t>
            </w:r>
            <w:proofErr w:type="gramStart"/>
            <w:r w:rsidR="00C303C2">
              <w:t xml:space="preserve">a las áreas </w:t>
            </w:r>
            <w:r>
              <w:t>correspondiente</w:t>
            </w:r>
            <w:proofErr w:type="gramEnd"/>
            <w:r w:rsidR="00C303C2">
              <w:t>.</w:t>
            </w:r>
            <w:r w:rsidR="00E22809">
              <w:t xml:space="preserve"> . </w:t>
            </w:r>
          </w:p>
        </w:tc>
      </w:tr>
      <w:tr w:rsidR="005D3FAF" w:rsidTr="00120DA5">
        <w:tc>
          <w:tcPr>
            <w:tcW w:w="4394" w:type="dxa"/>
          </w:tcPr>
          <w:p w:rsidR="005D3FAF" w:rsidRDefault="00C56C2D" w:rsidP="00C95A24">
            <w:r>
              <w:t>20 de Diciembre</w:t>
            </w:r>
            <w:r w:rsidR="00C95A24">
              <w:t>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 a las áreas correspondientes y me fui al desfile de la FERIA VIVA TONAYA</w:t>
            </w:r>
          </w:p>
        </w:tc>
      </w:tr>
    </w:tbl>
    <w:p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20D4B"/>
    <w:rsid w:val="00120DA5"/>
    <w:rsid w:val="001270EF"/>
    <w:rsid w:val="0015383D"/>
    <w:rsid w:val="00187DC2"/>
    <w:rsid w:val="001A7CF5"/>
    <w:rsid w:val="00206F8C"/>
    <w:rsid w:val="00251EA8"/>
    <w:rsid w:val="002B5FFD"/>
    <w:rsid w:val="002D405F"/>
    <w:rsid w:val="002F61EE"/>
    <w:rsid w:val="002F68FF"/>
    <w:rsid w:val="003258A9"/>
    <w:rsid w:val="00343D83"/>
    <w:rsid w:val="00353251"/>
    <w:rsid w:val="003C547A"/>
    <w:rsid w:val="00435F60"/>
    <w:rsid w:val="004406AD"/>
    <w:rsid w:val="004811C1"/>
    <w:rsid w:val="004813F4"/>
    <w:rsid w:val="00481971"/>
    <w:rsid w:val="00494FB6"/>
    <w:rsid w:val="004969F2"/>
    <w:rsid w:val="00505F4F"/>
    <w:rsid w:val="00533D80"/>
    <w:rsid w:val="005C4083"/>
    <w:rsid w:val="005C6DD1"/>
    <w:rsid w:val="005D3FAF"/>
    <w:rsid w:val="005F0547"/>
    <w:rsid w:val="00606BDD"/>
    <w:rsid w:val="006531BC"/>
    <w:rsid w:val="006A607C"/>
    <w:rsid w:val="006F4D29"/>
    <w:rsid w:val="00714757"/>
    <w:rsid w:val="00774906"/>
    <w:rsid w:val="007A55B1"/>
    <w:rsid w:val="007C020C"/>
    <w:rsid w:val="007D5AB2"/>
    <w:rsid w:val="007E024C"/>
    <w:rsid w:val="007E4987"/>
    <w:rsid w:val="007E7B13"/>
    <w:rsid w:val="008109E1"/>
    <w:rsid w:val="0084189B"/>
    <w:rsid w:val="008C7568"/>
    <w:rsid w:val="008D668D"/>
    <w:rsid w:val="008F50AE"/>
    <w:rsid w:val="008F7F03"/>
    <w:rsid w:val="00902D7C"/>
    <w:rsid w:val="00917138"/>
    <w:rsid w:val="00933B79"/>
    <w:rsid w:val="009B7270"/>
    <w:rsid w:val="00A003CF"/>
    <w:rsid w:val="00A0659C"/>
    <w:rsid w:val="00A57D93"/>
    <w:rsid w:val="00A63B1B"/>
    <w:rsid w:val="00A6628C"/>
    <w:rsid w:val="00A96740"/>
    <w:rsid w:val="00AA5338"/>
    <w:rsid w:val="00AC7ADE"/>
    <w:rsid w:val="00B20356"/>
    <w:rsid w:val="00B94CC4"/>
    <w:rsid w:val="00BB3794"/>
    <w:rsid w:val="00BB5780"/>
    <w:rsid w:val="00BB7ECF"/>
    <w:rsid w:val="00BC4B9A"/>
    <w:rsid w:val="00BE64AB"/>
    <w:rsid w:val="00BF182A"/>
    <w:rsid w:val="00C01091"/>
    <w:rsid w:val="00C165E3"/>
    <w:rsid w:val="00C249C0"/>
    <w:rsid w:val="00C303C2"/>
    <w:rsid w:val="00C40CB9"/>
    <w:rsid w:val="00C56C2D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676D"/>
    <w:rsid w:val="00E97F46"/>
    <w:rsid w:val="00EC18AE"/>
    <w:rsid w:val="00ED41F3"/>
    <w:rsid w:val="00F174B0"/>
    <w:rsid w:val="00F244BB"/>
    <w:rsid w:val="00F278BD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5</cp:revision>
  <dcterms:created xsi:type="dcterms:W3CDTF">2019-10-04T17:33:00Z</dcterms:created>
  <dcterms:modified xsi:type="dcterms:W3CDTF">2020-04-01T20:44:00Z</dcterms:modified>
</cp:coreProperties>
</file>