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 TRANSPARENCIA MES DE SEPTIEMBRE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 TRANSPARENCIA MES DE SEPTIEMBRE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2D405F">
            <w:r>
              <w:t>02 de Septiembre</w:t>
            </w:r>
            <w:r w:rsidR="00CC7830">
              <w:t>-2019</w:t>
            </w:r>
          </w:p>
        </w:tc>
        <w:tc>
          <w:tcPr>
            <w:tcW w:w="4247" w:type="dxa"/>
          </w:tcPr>
          <w:p w:rsidR="00A57D93" w:rsidRDefault="002D405F" w:rsidP="002F61EE">
            <w:r>
              <w:t>Revise info</w:t>
            </w:r>
            <w:r w:rsidR="00F531D8">
              <w:t>m</w:t>
            </w:r>
            <w:r>
              <w:t>e</w:t>
            </w:r>
            <w:r w:rsidR="00CC7830">
              <w:t xml:space="preserve">x, correos y gire oficios a las </w:t>
            </w:r>
            <w:proofErr w:type="spellStart"/>
            <w:r w:rsidR="00F531D8">
              <w:t>areas</w:t>
            </w:r>
            <w:proofErr w:type="spellEnd"/>
            <w:r w:rsidR="00F531D8">
              <w:t xml:space="preserve"> correspondiente sobre información </w:t>
            </w:r>
            <w:proofErr w:type="spellStart"/>
            <w:r w:rsidR="00F531D8">
              <w:t>publica</w:t>
            </w:r>
            <w:proofErr w:type="spellEnd"/>
            <w:r w:rsidR="00F531D8">
              <w:t xml:space="preserve">; y </w:t>
            </w:r>
            <w:proofErr w:type="spellStart"/>
            <w:r w:rsidR="00F531D8">
              <w:t>conte</w:t>
            </w:r>
            <w:r>
              <w:t>stse</w:t>
            </w:r>
            <w:proofErr w:type="spellEnd"/>
            <w:r>
              <w:t xml:space="preserve">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2D405F">
            <w:r>
              <w:t>03 de Septiembre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infomex, correos y gire oficios al área sobre solicitudes de </w:t>
            </w:r>
            <w:proofErr w:type="spellStart"/>
            <w:r>
              <w:t>Informacio</w:t>
            </w:r>
            <w:r w:rsidR="00CC7830">
              <w:t>n</w:t>
            </w:r>
            <w:proofErr w:type="spellEnd"/>
            <w:r w:rsidR="00CC7830">
              <w:t xml:space="preserve"> Publica y ayude a </w:t>
            </w:r>
            <w:proofErr w:type="spellStart"/>
            <w:r w:rsidR="00CC7830">
              <w:t>Policias</w:t>
            </w:r>
            <w:proofErr w:type="spellEnd"/>
            <w:r w:rsidR="00CC7830">
              <w:t xml:space="preserve"> a contestar solicitud de información </w:t>
            </w:r>
            <w:proofErr w:type="spellStart"/>
            <w:r w:rsidR="00CC7830">
              <w:t>Publica</w:t>
            </w:r>
            <w:proofErr w:type="spellEnd"/>
            <w:r w:rsidR="00CC7830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2D405F">
            <w:r>
              <w:t>04 de Septiembre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>Revise correos, infomex, Gire oficios a las á</w:t>
            </w:r>
            <w:r w:rsidR="00CC7830">
              <w:t xml:space="preserve">rea correspondiente, y conteste solicitudes de </w:t>
            </w:r>
            <w:r w:rsidR="002D405F">
              <w:t>Información</w:t>
            </w:r>
            <w:r w:rsidR="00CC7830">
              <w:t xml:space="preserve"> publica.</w:t>
            </w:r>
            <w:r w:rsidR="002D405F">
              <w:t xml:space="preserve"> Y ayude a Directora de Agua Potable.</w:t>
            </w:r>
          </w:p>
        </w:tc>
      </w:tr>
      <w:tr w:rsidR="00A57D93" w:rsidTr="00120DA5">
        <w:tc>
          <w:tcPr>
            <w:tcW w:w="4394" w:type="dxa"/>
          </w:tcPr>
          <w:p w:rsidR="00A57D93" w:rsidRDefault="002D405F">
            <w:r>
              <w:t>05 de Septiembre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>Revise correos, infomex gire oficio al área correspondiente Y</w:t>
            </w:r>
            <w:r w:rsidR="00CC7830">
              <w:t xml:space="preserve"> </w:t>
            </w:r>
            <w:r>
              <w:t xml:space="preserve">conteste solicitudes de </w:t>
            </w:r>
            <w:r w:rsidR="002D405F">
              <w:t>Información</w:t>
            </w:r>
            <w:r>
              <w:t xml:space="preserve"> Public</w:t>
            </w:r>
            <w:r w:rsidR="00F531D8">
              <w:t>a</w:t>
            </w:r>
            <w:r>
              <w:t>.</w:t>
            </w:r>
            <w:r w:rsidR="002D405F">
              <w:t xml:space="preserve"> </w:t>
            </w:r>
            <w:proofErr w:type="spellStart"/>
            <w:r w:rsidR="002D405F">
              <w:t>Subi</w:t>
            </w:r>
            <w:proofErr w:type="spellEnd"/>
            <w:r w:rsidR="002D405F">
              <w:t xml:space="preserve"> Información Publica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2D405F">
            <w:r>
              <w:t>06 de Septiembre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2D405F">
            <w:r>
              <w:t xml:space="preserve">Revise correos, infomex, gire oficios a las áreas </w:t>
            </w:r>
            <w:proofErr w:type="gramStart"/>
            <w:r>
              <w:t>correspondientes 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subi</w:t>
            </w:r>
            <w:proofErr w:type="spellEnd"/>
            <w:proofErr w:type="gramEnd"/>
            <w:r>
              <w:t xml:space="preserve"> información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2D405F">
            <w:r>
              <w:t>09 de Septiembre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>Revise correos, infomex conteste solici</w:t>
            </w:r>
            <w:r w:rsidR="00F531D8">
              <w:t xml:space="preserve">tudes de información </w:t>
            </w:r>
            <w:proofErr w:type="spellStart"/>
            <w:r w:rsidR="00F531D8">
              <w:t>publica</w:t>
            </w:r>
            <w:proofErr w:type="spellEnd"/>
            <w:r w:rsidR="00F531D8">
              <w:t xml:space="preserve"> 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C95A24">
            <w:r>
              <w:t>10 de Septiembre-2019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infomex gire oficio al área correspondiente y conteste una solicitud de </w:t>
            </w:r>
            <w:r w:rsidR="00C95A24">
              <w:t xml:space="preserve">información </w:t>
            </w:r>
            <w:proofErr w:type="spellStart"/>
            <w:proofErr w:type="gramStart"/>
            <w:r w:rsidR="00C95A24">
              <w:t>publica</w:t>
            </w:r>
            <w:proofErr w:type="spellEnd"/>
            <w:proofErr w:type="gramEnd"/>
            <w:r w:rsidR="00C95A24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C95A24">
            <w:r>
              <w:t>11 de Septiembre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>Revise correos, infomex, conteste solicitude</w:t>
            </w:r>
            <w:r w:rsidR="00A0659C">
              <w:t>s de informa</w:t>
            </w:r>
            <w:r w:rsidR="005F0547">
              <w:t>ción. Y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C95A24">
            <w:r>
              <w:t>12 de Septiembre</w:t>
            </w:r>
            <w:r w:rsidR="005F0547">
              <w:t>-</w:t>
            </w:r>
            <w:r w:rsidR="005C6DD1">
              <w:t>2019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C95A24">
            <w:r>
              <w:t>13 de Septiembre</w:t>
            </w:r>
            <w:r w:rsidR="00A0659C">
              <w:t>-</w:t>
            </w:r>
            <w:r w:rsidR="00F244BB">
              <w:t>2019</w:t>
            </w:r>
          </w:p>
          <w:p w:rsidR="005D3FAF" w:rsidRDefault="005D3FAF"/>
        </w:tc>
        <w:tc>
          <w:tcPr>
            <w:tcW w:w="4247" w:type="dxa"/>
          </w:tcPr>
          <w:p w:rsidR="005D3FAF" w:rsidRDefault="00C95A24">
            <w:r>
              <w:t xml:space="preserve">Honores a la BANDERA. Gire oficios a las áreas correspondientes sobre solicitudes de </w:t>
            </w:r>
            <w:proofErr w:type="spellStart"/>
            <w:r>
              <w:t>Informacion</w:t>
            </w:r>
            <w:proofErr w:type="spellEnd"/>
            <w:r>
              <w:t xml:space="preserve"> Publica.</w:t>
            </w:r>
          </w:p>
        </w:tc>
      </w:tr>
      <w:tr w:rsidR="005D3FAF" w:rsidTr="00120DA5">
        <w:tc>
          <w:tcPr>
            <w:tcW w:w="4394" w:type="dxa"/>
          </w:tcPr>
          <w:p w:rsidR="005D3FAF" w:rsidRDefault="00C95A24">
            <w:r>
              <w:t>16 de Septiembre</w:t>
            </w:r>
            <w:r w:rsidR="009B7270">
              <w:t>-2019</w:t>
            </w:r>
          </w:p>
        </w:tc>
        <w:tc>
          <w:tcPr>
            <w:tcW w:w="4247" w:type="dxa"/>
          </w:tcPr>
          <w:p w:rsidR="005D3FAF" w:rsidRDefault="00C95A24">
            <w:r>
              <w:t>DESCANZO LABORAL</w:t>
            </w:r>
          </w:p>
        </w:tc>
      </w:tr>
      <w:tr w:rsidR="00A63B1B" w:rsidTr="00120DA5">
        <w:tc>
          <w:tcPr>
            <w:tcW w:w="4394" w:type="dxa"/>
          </w:tcPr>
          <w:p w:rsidR="00A63B1B" w:rsidRDefault="00C95A24" w:rsidP="00A0659C">
            <w:r>
              <w:t>17 de Septiembre</w:t>
            </w:r>
            <w:r w:rsidR="00A0659C">
              <w:t>-</w:t>
            </w:r>
            <w:r w:rsidR="002F68FF">
              <w:t>2019</w:t>
            </w:r>
          </w:p>
        </w:tc>
        <w:tc>
          <w:tcPr>
            <w:tcW w:w="4247" w:type="dxa"/>
          </w:tcPr>
          <w:p w:rsidR="00A63B1B" w:rsidRDefault="00933B79">
            <w:r>
              <w:t xml:space="preserve">Revise </w:t>
            </w:r>
            <w:r w:rsidR="00C95A24">
              <w:t>correos, infomex</w:t>
            </w:r>
            <w:r>
              <w:t>.</w:t>
            </w:r>
            <w:r w:rsidR="005F0547">
              <w:t xml:space="preserve"> </w:t>
            </w:r>
            <w:proofErr w:type="spellStart"/>
            <w:r w:rsidR="005F0547">
              <w:t>Subi</w:t>
            </w:r>
            <w:proofErr w:type="spellEnd"/>
            <w:r w:rsidR="005F0547">
              <w:t xml:space="preserve"> a la </w:t>
            </w:r>
            <w:proofErr w:type="spellStart"/>
            <w:r w:rsidR="005F0547">
              <w:t>Pag</w:t>
            </w:r>
            <w:proofErr w:type="spellEnd"/>
            <w:r w:rsidR="005F0547">
              <w:t>. Web. Del Ayuntamiento de Tonaya Jal.</w:t>
            </w:r>
          </w:p>
        </w:tc>
      </w:tr>
      <w:tr w:rsidR="005D3FAF" w:rsidTr="00120DA5">
        <w:tc>
          <w:tcPr>
            <w:tcW w:w="4394" w:type="dxa"/>
          </w:tcPr>
          <w:p w:rsidR="005D3FAF" w:rsidRDefault="00C95A24" w:rsidP="002F68FF">
            <w:r>
              <w:t>18 de Septiembre</w:t>
            </w:r>
            <w:r w:rsidR="00F531D8">
              <w:t xml:space="preserve"> 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5F0547">
              <w:t xml:space="preserve">icitudes de información </w:t>
            </w:r>
            <w:proofErr w:type="spellStart"/>
            <w:r w:rsidR="005F0547">
              <w:t>Publica</w:t>
            </w:r>
            <w:proofErr w:type="spellEnd"/>
            <w:r w:rsidR="005F0547">
              <w:t xml:space="preserve">, y gire oficios a las áreas </w:t>
            </w:r>
            <w:proofErr w:type="spellStart"/>
            <w:r w:rsidR="005F0547">
              <w:t>correpondientes</w:t>
            </w:r>
            <w:proofErr w:type="spellEnd"/>
            <w:r w:rsidR="005F0547">
              <w:t>.</w:t>
            </w:r>
            <w:r w:rsidR="00C95A24">
              <w:t xml:space="preserve"> </w:t>
            </w:r>
            <w:proofErr w:type="spellStart"/>
            <w:r w:rsidR="00C95A24">
              <w:t>Sali</w:t>
            </w:r>
            <w:proofErr w:type="spellEnd"/>
            <w:r w:rsidR="00C95A24">
              <w:t xml:space="preserve"> a repartir invitaciones del Informe de Gobierno.</w:t>
            </w:r>
          </w:p>
        </w:tc>
      </w:tr>
      <w:tr w:rsidR="005D3FAF" w:rsidTr="00120DA5">
        <w:tc>
          <w:tcPr>
            <w:tcW w:w="4394" w:type="dxa"/>
          </w:tcPr>
          <w:p w:rsidR="005D3FAF" w:rsidRDefault="00C95A24">
            <w:r>
              <w:t>19 de Septiembre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  <w:r w:rsidR="00C95A24">
              <w:t xml:space="preserve"> </w:t>
            </w:r>
            <w:r w:rsidR="00C95A24">
              <w:t xml:space="preserve">. </w:t>
            </w:r>
            <w:proofErr w:type="spellStart"/>
            <w:r w:rsidR="00C95A24">
              <w:t>Sali</w:t>
            </w:r>
            <w:proofErr w:type="spellEnd"/>
            <w:r w:rsidR="00C95A24">
              <w:t xml:space="preserve"> a repartir invitaciones del Informe de Gobierno</w:t>
            </w:r>
          </w:p>
        </w:tc>
      </w:tr>
      <w:tr w:rsidR="005D3FAF" w:rsidTr="00120DA5">
        <w:tc>
          <w:tcPr>
            <w:tcW w:w="4394" w:type="dxa"/>
          </w:tcPr>
          <w:p w:rsidR="005D3FAF" w:rsidRDefault="00C95A24" w:rsidP="00C95A24">
            <w:r>
              <w:t>20 de Septiembre-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gire oficios a las áreas correspondientes y conteste  solicitudes de</w:t>
            </w:r>
            <w:r>
              <w:t xml:space="preserve">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 w:rsidR="00C95A24">
              <w:t xml:space="preserve"> Ayude a </w:t>
            </w:r>
            <w:proofErr w:type="spellStart"/>
            <w:r w:rsidR="00C95A24">
              <w:t>Policias</w:t>
            </w:r>
            <w:proofErr w:type="spellEnd"/>
            <w:r w:rsidR="00C95A24">
              <w:t xml:space="preserve"> a contestar solicitud. Y Por la tarde </w:t>
            </w:r>
            <w:r w:rsidR="00C95A24">
              <w:lastRenderedPageBreak/>
              <w:t>estuvimos en el Informe de Gobierno en las Instalaciones del CASA DE CULTURA.</w:t>
            </w:r>
          </w:p>
        </w:tc>
      </w:tr>
      <w:tr w:rsidR="005D3FAF" w:rsidTr="00120DA5">
        <w:tc>
          <w:tcPr>
            <w:tcW w:w="4394" w:type="dxa"/>
          </w:tcPr>
          <w:p w:rsidR="005D3FAF" w:rsidRDefault="00C95A24">
            <w:r>
              <w:lastRenderedPageBreak/>
              <w:t>23 de Septiembre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7C020C">
            <w:r>
              <w:t xml:space="preserve">Revise correos, infomex y gire oficios 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2</w:t>
            </w:r>
            <w:r w:rsidR="00C95A24">
              <w:t>4 de Septiembre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>Revise correos y gire oficios del aérea</w:t>
            </w:r>
            <w:r w:rsidR="007C020C">
              <w:t xml:space="preserve"> correspondiente sobre solicitudes de</w:t>
            </w:r>
            <w:r w:rsidR="005F0547">
              <w:t xml:space="preserve"> información </w:t>
            </w:r>
            <w:proofErr w:type="spellStart"/>
            <w:proofErr w:type="gramStart"/>
            <w:r w:rsidR="005F0547">
              <w:t>publica</w:t>
            </w:r>
            <w:proofErr w:type="spellEnd"/>
            <w:r w:rsidR="005F0547">
              <w:t xml:space="preserve"> .</w:t>
            </w:r>
            <w:proofErr w:type="gramEnd"/>
          </w:p>
        </w:tc>
      </w:tr>
      <w:tr w:rsidR="005D3FAF" w:rsidTr="00120DA5">
        <w:tc>
          <w:tcPr>
            <w:tcW w:w="4394" w:type="dxa"/>
          </w:tcPr>
          <w:p w:rsidR="005D3FAF" w:rsidRDefault="001270EF" w:rsidP="009B7270">
            <w:r>
              <w:t>25 de Septiembre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correos, infomex y gire oficios </w:t>
            </w:r>
            <w:proofErr w:type="spellStart"/>
            <w:r>
              <w:t>alas</w:t>
            </w:r>
            <w:proofErr w:type="spellEnd"/>
            <w:r>
              <w:t xml:space="preserve"> áreas correspon</w:t>
            </w:r>
            <w:r w:rsidR="005F0547">
              <w:t>di</w:t>
            </w:r>
            <w:r w:rsidR="001270EF">
              <w:t xml:space="preserve">entes y  </w:t>
            </w:r>
            <w:proofErr w:type="spellStart"/>
            <w:r w:rsidR="001270EF">
              <w:t>recibi</w:t>
            </w:r>
            <w:proofErr w:type="spellEnd"/>
            <w:r w:rsidR="001270EF">
              <w:t xml:space="preserve"> información de </w:t>
            </w:r>
            <w:proofErr w:type="spellStart"/>
            <w:r w:rsidR="001270EF">
              <w:t>Contraloria</w:t>
            </w:r>
            <w:proofErr w:type="spellEnd"/>
            <w:r w:rsidR="001270EF"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1270EF">
            <w:r>
              <w:t>26 de Septiembre</w:t>
            </w:r>
            <w:r w:rsidR="000C080D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</w:t>
            </w:r>
            <w:proofErr w:type="gramStart"/>
            <w:r>
              <w:t>,correos</w:t>
            </w:r>
            <w:proofErr w:type="spellEnd"/>
            <w:proofErr w:type="gramEnd"/>
            <w:r>
              <w:t xml:space="preserve">, Gire oficios al área correspondientes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 w:rsidR="001270EF">
              <w:t xml:space="preserve"> </w:t>
            </w:r>
            <w:proofErr w:type="spellStart"/>
            <w:r w:rsidR="001270EF">
              <w:t>Subi</w:t>
            </w:r>
            <w:proofErr w:type="spellEnd"/>
            <w:r w:rsidR="001270EF">
              <w:t xml:space="preserve"> información a la Pagina WEB, del Ayuntamiento de Tonaya Jalisco.</w:t>
            </w:r>
          </w:p>
        </w:tc>
      </w:tr>
      <w:tr w:rsidR="00B20356" w:rsidTr="00120DA5">
        <w:tc>
          <w:tcPr>
            <w:tcW w:w="4394" w:type="dxa"/>
          </w:tcPr>
          <w:p w:rsidR="00B20356" w:rsidRDefault="001270EF">
            <w:r>
              <w:t>27 de Septiembre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1270EF">
            <w:r>
              <w:t>SALI A UNA REUNION.</w:t>
            </w:r>
          </w:p>
        </w:tc>
      </w:tr>
      <w:tr w:rsidR="00B20356" w:rsidTr="00120DA5">
        <w:tc>
          <w:tcPr>
            <w:tcW w:w="4394" w:type="dxa"/>
          </w:tcPr>
          <w:p w:rsidR="00B20356" w:rsidRDefault="001270EF">
            <w:r>
              <w:t>30 de Septiembre</w:t>
            </w:r>
            <w:r w:rsidR="005F0547">
              <w:t>-</w:t>
            </w:r>
            <w:r w:rsidR="007C020C">
              <w:t>2019</w:t>
            </w:r>
          </w:p>
        </w:tc>
        <w:tc>
          <w:tcPr>
            <w:tcW w:w="4247" w:type="dxa"/>
          </w:tcPr>
          <w:p w:rsidR="00B20356" w:rsidRDefault="007C020C">
            <w:r>
              <w:t>Revise infomex</w:t>
            </w:r>
            <w:r w:rsidR="001270EF">
              <w:t>, correos y conteste solicitudes de Información Publica.</w:t>
            </w:r>
          </w:p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343D83" w:rsidTr="00120DA5">
        <w:tc>
          <w:tcPr>
            <w:tcW w:w="4394" w:type="dxa"/>
          </w:tcPr>
          <w:p w:rsidR="00343D83" w:rsidRDefault="00343D83"/>
        </w:tc>
        <w:tc>
          <w:tcPr>
            <w:tcW w:w="4247" w:type="dxa"/>
          </w:tcPr>
          <w:p w:rsidR="00343D83" w:rsidRDefault="00343D83" w:rsidP="003258A9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20D4B"/>
    <w:rsid w:val="00120DA5"/>
    <w:rsid w:val="001270EF"/>
    <w:rsid w:val="0015383D"/>
    <w:rsid w:val="00187DC2"/>
    <w:rsid w:val="00206F8C"/>
    <w:rsid w:val="00251EA8"/>
    <w:rsid w:val="002B5FFD"/>
    <w:rsid w:val="002D405F"/>
    <w:rsid w:val="002F61EE"/>
    <w:rsid w:val="002F68FF"/>
    <w:rsid w:val="003258A9"/>
    <w:rsid w:val="00343D83"/>
    <w:rsid w:val="00353251"/>
    <w:rsid w:val="003C547A"/>
    <w:rsid w:val="00435F60"/>
    <w:rsid w:val="004406AD"/>
    <w:rsid w:val="004811C1"/>
    <w:rsid w:val="004813F4"/>
    <w:rsid w:val="00481971"/>
    <w:rsid w:val="00505F4F"/>
    <w:rsid w:val="00533D80"/>
    <w:rsid w:val="005C6DD1"/>
    <w:rsid w:val="005D3FAF"/>
    <w:rsid w:val="005F0547"/>
    <w:rsid w:val="00606BDD"/>
    <w:rsid w:val="006531BC"/>
    <w:rsid w:val="006A607C"/>
    <w:rsid w:val="006F4D29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B7ECF"/>
    <w:rsid w:val="00BC4B9A"/>
    <w:rsid w:val="00BE64AB"/>
    <w:rsid w:val="00BF182A"/>
    <w:rsid w:val="00C165E3"/>
    <w:rsid w:val="00C249C0"/>
    <w:rsid w:val="00C303C2"/>
    <w:rsid w:val="00C40CB9"/>
    <w:rsid w:val="00C843F2"/>
    <w:rsid w:val="00C84EEF"/>
    <w:rsid w:val="00C95A24"/>
    <w:rsid w:val="00CC7830"/>
    <w:rsid w:val="00CD3CB2"/>
    <w:rsid w:val="00D4034A"/>
    <w:rsid w:val="00D84C1B"/>
    <w:rsid w:val="00E0404B"/>
    <w:rsid w:val="00E4676D"/>
    <w:rsid w:val="00E97F46"/>
    <w:rsid w:val="00EC18AE"/>
    <w:rsid w:val="00ED41F3"/>
    <w:rsid w:val="00F174B0"/>
    <w:rsid w:val="00F244BB"/>
    <w:rsid w:val="00F278BD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2</cp:revision>
  <dcterms:created xsi:type="dcterms:W3CDTF">2019-10-04T17:33:00Z</dcterms:created>
  <dcterms:modified xsi:type="dcterms:W3CDTF">2019-10-04T17:33:00Z</dcterms:modified>
</cp:coreProperties>
</file>