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11" w:rsidRPr="00B34E7A" w:rsidRDefault="00B34E7A">
      <w:pPr>
        <w:rPr>
          <w:b/>
          <w:sz w:val="32"/>
          <w:szCs w:val="32"/>
        </w:rPr>
      </w:pPr>
      <w:r w:rsidRPr="00B34E7A">
        <w:rPr>
          <w:b/>
          <w:sz w:val="32"/>
          <w:szCs w:val="32"/>
        </w:rPr>
        <w:t>“Bitácora de Septiembre”</w:t>
      </w:r>
    </w:p>
    <w:p w:rsidR="00B34E7A" w:rsidRPr="00B34E7A" w:rsidRDefault="00B34E7A">
      <w:r w:rsidRPr="00B34E7A">
        <w:rPr>
          <w:b/>
        </w:rPr>
        <w:t>02/09/2019:</w:t>
      </w:r>
      <w:r>
        <w:rPr>
          <w:b/>
        </w:rPr>
        <w:t xml:space="preserve"> </w:t>
      </w:r>
      <w:r>
        <w:t xml:space="preserve">Se </w:t>
      </w:r>
      <w:r w:rsidR="00D05E84">
        <w:t>revisó</w:t>
      </w:r>
      <w:r>
        <w:t xml:space="preserve"> el correo electrónico, se asistió a presidencia con el secretario general para revisar avances de las festividades de este mes </w:t>
      </w:r>
      <w:r w:rsidR="00D05E84">
        <w:t xml:space="preserve">y de igual forma con el tesorero para autorización de algunas cosas necesarias para dichas festividades, se tuvo reunión con la regidora de </w:t>
      </w:r>
      <w:r w:rsidR="00BF0CB5">
        <w:t>Educación</w:t>
      </w:r>
      <w:r w:rsidR="00D05E84">
        <w:t xml:space="preserve"> que nos estará apoyando en la organización y planeación de las reuniones próximas con las instituciones Educativas. </w:t>
      </w:r>
    </w:p>
    <w:p w:rsidR="00B34E7A" w:rsidRPr="00D05E84" w:rsidRDefault="00B34E7A">
      <w:r w:rsidRPr="00B34E7A">
        <w:rPr>
          <w:b/>
        </w:rPr>
        <w:t>03/09/2019:</w:t>
      </w:r>
      <w:r>
        <w:rPr>
          <w:b/>
        </w:rPr>
        <w:t xml:space="preserve"> </w:t>
      </w:r>
      <w:r w:rsidR="00D05E84">
        <w:t xml:space="preserve">Se presentó el programa de las Fiesta Patria ya estructurado correctamente, para mostrárselo al presidente y lo aprobará, se revisó el correo electrónico,  se midieron los portales y parte del jardín para pasar las medidas al encargado de decorar el jardín municipal. </w:t>
      </w:r>
    </w:p>
    <w:p w:rsidR="00B34E7A" w:rsidRPr="00D05E84" w:rsidRDefault="00B34E7A">
      <w:r w:rsidRPr="00B34E7A">
        <w:rPr>
          <w:b/>
        </w:rPr>
        <w:t>04/09/2019:</w:t>
      </w:r>
      <w:r w:rsidRPr="00D05E84">
        <w:t xml:space="preserve"> </w:t>
      </w:r>
      <w:r w:rsidR="00BF0CB5">
        <w:t>Asistí</w:t>
      </w:r>
      <w:r w:rsidR="00717E97">
        <w:t xml:space="preserve"> a presidencia para hablar con el encargado del transporte, para saber si contaba con algún </w:t>
      </w:r>
      <w:r w:rsidR="00BF0CB5">
        <w:t>vehículo</w:t>
      </w:r>
      <w:r w:rsidR="00717E97">
        <w:t xml:space="preserve"> disponible ya que tenemos una invitación del municipio de </w:t>
      </w:r>
      <w:r w:rsidR="00BF0CB5">
        <w:t>Cópala</w:t>
      </w:r>
      <w:r w:rsidR="00717E97">
        <w:t xml:space="preserve">, a que nuestras reinas participen como jurados en el Evento de sus Fiestas Patrias </w:t>
      </w:r>
      <w:r w:rsidR="00BF0CB5">
        <w:t>asistí</w:t>
      </w:r>
      <w:r w:rsidR="00717E97">
        <w:t xml:space="preserve"> a la reunión que se </w:t>
      </w:r>
      <w:r w:rsidR="00BF0CB5">
        <w:t>convocó</w:t>
      </w:r>
      <w:r w:rsidR="00717E97">
        <w:t xml:space="preserve"> con los directores de las instituciones educativas, para proponer una nueva forma de trabajo para las actividades </w:t>
      </w:r>
      <w:r w:rsidR="00BF0CB5">
        <w:t>cívicas</w:t>
      </w:r>
      <w:r w:rsidR="00717E97">
        <w:t xml:space="preserve"> y para el sorteo de puestos en la noche mexicana. </w:t>
      </w:r>
    </w:p>
    <w:p w:rsidR="003614B5" w:rsidRPr="00717E97" w:rsidRDefault="00B34E7A">
      <w:r w:rsidRPr="00B34E7A">
        <w:rPr>
          <w:b/>
        </w:rPr>
        <w:t>05/09/2019:</w:t>
      </w:r>
      <w:r>
        <w:rPr>
          <w:b/>
        </w:rPr>
        <w:t xml:space="preserve"> </w:t>
      </w:r>
      <w:r w:rsidR="00717E97">
        <w:t>Realice una tabla en archivo de Word para pasar en limpio los acuerdos que se tomaron en la reunión y entregárselas</w:t>
      </w:r>
      <w:r w:rsidR="003614B5">
        <w:t xml:space="preserve">, se hicieron las decoraciones que se pondrán en el jardín municipal, se tuvo reunión con personal del H. Ayuntamiento y personas invitadas a que colaboren en la organización del homenaje a </w:t>
      </w:r>
      <w:r w:rsidR="00BF0CB5">
        <w:t>José</w:t>
      </w:r>
      <w:r w:rsidR="003614B5">
        <w:t xml:space="preserve"> Trinidad Lepe que se tiene planeado hacer en el mes de Octubre.</w:t>
      </w:r>
    </w:p>
    <w:p w:rsidR="00B34E7A" w:rsidRPr="003614B5" w:rsidRDefault="00B34E7A">
      <w:r w:rsidRPr="00B34E7A">
        <w:rPr>
          <w:b/>
        </w:rPr>
        <w:t>06/09/2019:</w:t>
      </w:r>
      <w:r>
        <w:rPr>
          <w:b/>
        </w:rPr>
        <w:t xml:space="preserve"> </w:t>
      </w:r>
      <w:r w:rsidR="003614B5">
        <w:t xml:space="preserve">Se reviso el correo </w:t>
      </w:r>
      <w:r w:rsidR="00BD152F">
        <w:t>electrónico,</w:t>
      </w:r>
      <w:r w:rsidR="003614B5">
        <w:t xml:space="preserve"> se planificaron los eventos que se realizaran en el Festival de Oro por homenaje a </w:t>
      </w:r>
      <w:r w:rsidR="00A06533">
        <w:t>José</w:t>
      </w:r>
      <w:r w:rsidR="003614B5">
        <w:t xml:space="preserve"> trinidad </w:t>
      </w:r>
      <w:r w:rsidR="00A06533">
        <w:t xml:space="preserve">Lepe y por la tarde se </w:t>
      </w:r>
      <w:bookmarkStart w:id="0" w:name="_GoBack"/>
      <w:bookmarkEnd w:id="0"/>
      <w:r w:rsidR="00BD152F">
        <w:t>continúo</w:t>
      </w:r>
      <w:r w:rsidR="00A06533">
        <w:t xml:space="preserve"> haciendo la decoración del jardín del mes patrio. </w:t>
      </w:r>
    </w:p>
    <w:p w:rsidR="00B34E7A" w:rsidRPr="00A06533" w:rsidRDefault="00B34E7A">
      <w:r w:rsidRPr="00B34E7A">
        <w:rPr>
          <w:b/>
        </w:rPr>
        <w:t>09/09/2019:</w:t>
      </w:r>
      <w:r>
        <w:rPr>
          <w:b/>
        </w:rPr>
        <w:t xml:space="preserve"> </w:t>
      </w:r>
      <w:r w:rsidR="00A06533">
        <w:t xml:space="preserve">Se revisó el correo </w:t>
      </w:r>
      <w:r w:rsidR="00BD152F">
        <w:t>electrónico,</w:t>
      </w:r>
      <w:r w:rsidR="00A06533">
        <w:t xml:space="preserve"> se fue a presidencia con el secretario general para ver </w:t>
      </w:r>
      <w:r w:rsidR="000F7EF7">
        <w:t xml:space="preserve">algunas cosas sobre el desfile  y con el tesorero para que </w:t>
      </w:r>
      <w:r w:rsidR="00BF0CB5">
        <w:t>aprobará</w:t>
      </w:r>
      <w:r w:rsidR="000F7EF7">
        <w:t xml:space="preserve"> la escenografía que se necesita, se </w:t>
      </w:r>
      <w:r w:rsidR="00BF0CB5">
        <w:t>habló</w:t>
      </w:r>
      <w:r w:rsidR="000F7EF7">
        <w:t xml:space="preserve"> con las reinas para hacerles </w:t>
      </w:r>
      <w:r w:rsidR="00BF0CB5">
        <w:t>extensiva</w:t>
      </w:r>
      <w:r w:rsidR="000F7EF7">
        <w:t xml:space="preserve"> la invitación de </w:t>
      </w:r>
      <w:r w:rsidR="00BF0CB5">
        <w:t>cópala</w:t>
      </w:r>
      <w:r w:rsidR="000F7EF7">
        <w:t>.</w:t>
      </w:r>
    </w:p>
    <w:p w:rsidR="00B34E7A" w:rsidRPr="000F7EF7" w:rsidRDefault="00B34E7A">
      <w:r w:rsidRPr="00B34E7A">
        <w:rPr>
          <w:b/>
        </w:rPr>
        <w:t>10/09/2019:</w:t>
      </w:r>
      <w:r>
        <w:rPr>
          <w:b/>
        </w:rPr>
        <w:t xml:space="preserve"> </w:t>
      </w:r>
      <w:r w:rsidR="000F7EF7">
        <w:t xml:space="preserve">Se </w:t>
      </w:r>
      <w:r w:rsidR="00BF0CB5">
        <w:t>revisó</w:t>
      </w:r>
      <w:r w:rsidR="000F7EF7">
        <w:t xml:space="preserve"> el correo electrónico, se asistió a reunión en cabildo convocada por la directora del instituto d</w:t>
      </w:r>
      <w:r w:rsidR="00A54727">
        <w:t xml:space="preserve">e la mujer, para contribuir a que los mecanismos para el </w:t>
      </w:r>
      <w:r w:rsidR="00BF0CB5">
        <w:t>adelanto</w:t>
      </w:r>
      <w:r w:rsidR="00A54727">
        <w:t xml:space="preserve"> de las mujeres, que promuevan la incorporación de perspectiva de </w:t>
      </w:r>
      <w:r w:rsidR="00BF0CB5">
        <w:t>género</w:t>
      </w:r>
      <w:r w:rsidR="00A54727">
        <w:t xml:space="preserve"> en el marco normativo y para implementar la política nacional en materia de igualdad entre mujeres y hombres en los municipios mediante su fortalecimiento. </w:t>
      </w:r>
    </w:p>
    <w:p w:rsidR="00B34E7A" w:rsidRPr="00A54727" w:rsidRDefault="00B34E7A">
      <w:r w:rsidRPr="00B34E7A">
        <w:rPr>
          <w:b/>
        </w:rPr>
        <w:t>11/09/2019:</w:t>
      </w:r>
      <w:r w:rsidR="00A54727">
        <w:rPr>
          <w:b/>
        </w:rPr>
        <w:t xml:space="preserve"> </w:t>
      </w:r>
      <w:r w:rsidR="00A54727">
        <w:t xml:space="preserve">Se empezó a transcribir la bitácora de Agosto, se asistió a presidencia a </w:t>
      </w:r>
      <w:r w:rsidR="00693139">
        <w:t xml:space="preserve">llevar el protocolo del </w:t>
      </w:r>
      <w:r w:rsidR="007F4DF2">
        <w:t>día</w:t>
      </w:r>
      <w:r w:rsidR="00693139">
        <w:t xml:space="preserve"> 13 de </w:t>
      </w:r>
      <w:r w:rsidR="00BF0CB5">
        <w:t>Sep.</w:t>
      </w:r>
      <w:r w:rsidR="00693139">
        <w:t xml:space="preserve">, para el acto cívico, con honores a la bandera en honor a los Niños </w:t>
      </w:r>
      <w:r w:rsidR="00BF0CB5">
        <w:t>Héroes</w:t>
      </w:r>
      <w:r w:rsidR="00693139">
        <w:t xml:space="preserve">, se </w:t>
      </w:r>
      <w:r w:rsidR="00BF0CB5">
        <w:t>revisó</w:t>
      </w:r>
      <w:r w:rsidR="00693139">
        <w:t xml:space="preserve"> el correo electrónico. </w:t>
      </w:r>
    </w:p>
    <w:p w:rsidR="00B34E7A" w:rsidRPr="00693139" w:rsidRDefault="00B34E7A">
      <w:r w:rsidRPr="00B34E7A">
        <w:rPr>
          <w:b/>
        </w:rPr>
        <w:t>12/09/2019:</w:t>
      </w:r>
      <w:r w:rsidR="00693139">
        <w:rPr>
          <w:b/>
        </w:rPr>
        <w:t xml:space="preserve"> </w:t>
      </w:r>
      <w:r w:rsidR="00693139">
        <w:t xml:space="preserve">Se </w:t>
      </w:r>
      <w:r w:rsidR="007F4DF2">
        <w:t xml:space="preserve">vieron detalles finales de las fiestas patrias, se </w:t>
      </w:r>
      <w:r w:rsidR="00BF0CB5">
        <w:t>revisó</w:t>
      </w:r>
      <w:r w:rsidR="007F4DF2">
        <w:t xml:space="preserve"> el correo electrónico, se siguió planeando el “Festival del Oro”.</w:t>
      </w:r>
    </w:p>
    <w:p w:rsidR="00B34E7A" w:rsidRPr="007F4DF2" w:rsidRDefault="00B34E7A">
      <w:r w:rsidRPr="00B34E7A">
        <w:rPr>
          <w:b/>
        </w:rPr>
        <w:lastRenderedPageBreak/>
        <w:t>13/09/2019:</w:t>
      </w:r>
      <w:r w:rsidR="007F4DF2">
        <w:rPr>
          <w:b/>
        </w:rPr>
        <w:t xml:space="preserve"> </w:t>
      </w:r>
      <w:r w:rsidR="007F4DF2">
        <w:t xml:space="preserve">Se asistió a los honores a la bandera conmemorando a la batalla de los niños héroes, se </w:t>
      </w:r>
      <w:r w:rsidR="00BF0CB5">
        <w:t>revisó</w:t>
      </w:r>
      <w:r w:rsidR="007F4DF2">
        <w:t xml:space="preserve"> el correo </w:t>
      </w:r>
      <w:r w:rsidR="00BF0CB5">
        <w:t>electrónico,</w:t>
      </w:r>
      <w:r w:rsidR="007F4DF2">
        <w:t xml:space="preserve"> se </w:t>
      </w:r>
      <w:r w:rsidR="00BF0CB5">
        <w:t>solicitó</w:t>
      </w:r>
      <w:r w:rsidR="007F4DF2">
        <w:t xml:space="preserve"> apoyo para poder llevar a la Reina </w:t>
      </w:r>
      <w:proofErr w:type="gramStart"/>
      <w:r w:rsidR="007F4DF2">
        <w:t>a el</w:t>
      </w:r>
      <w:proofErr w:type="gramEnd"/>
      <w:r w:rsidR="007F4DF2">
        <w:t xml:space="preserve"> evento que fue invitada. </w:t>
      </w:r>
    </w:p>
    <w:p w:rsidR="00B34E7A" w:rsidRPr="007F4DF2" w:rsidRDefault="00B34E7A">
      <w:r w:rsidRPr="00B34E7A">
        <w:rPr>
          <w:b/>
        </w:rPr>
        <w:t>14/09/2019:</w:t>
      </w:r>
      <w:r w:rsidR="007F4DF2">
        <w:rPr>
          <w:b/>
        </w:rPr>
        <w:t xml:space="preserve"> </w:t>
      </w:r>
      <w:r w:rsidR="007F4DF2">
        <w:t xml:space="preserve">Se pegaron los letreros en el jardín, para que las escuelas </w:t>
      </w:r>
      <w:r w:rsidR="00BF0CB5">
        <w:t>ubicaran</w:t>
      </w:r>
      <w:r w:rsidR="007F4DF2">
        <w:t xml:space="preserve"> su lugar de su puesto en la verbena popular que se realizara y también se colocaron los letreros de los altares patrios , se </w:t>
      </w:r>
      <w:r w:rsidR="00BF0CB5">
        <w:t>llevó</w:t>
      </w:r>
      <w:r w:rsidR="007F4DF2">
        <w:t xml:space="preserve"> a la Reina </w:t>
      </w:r>
      <w:r w:rsidR="00267848">
        <w:t xml:space="preserve">Eva Amalia Corona Estrella a el municipio de </w:t>
      </w:r>
      <w:r w:rsidR="00BF0CB5">
        <w:t>Cópala</w:t>
      </w:r>
      <w:r w:rsidR="00267848">
        <w:t xml:space="preserve"> a el evento al cual fue invitada como jurado para elegir a la reina de sus fiestas patrias. </w:t>
      </w:r>
    </w:p>
    <w:p w:rsidR="00B34E7A" w:rsidRPr="00267848" w:rsidRDefault="00B34E7A">
      <w:r w:rsidRPr="00B34E7A">
        <w:rPr>
          <w:b/>
        </w:rPr>
        <w:t>15/09/2019:</w:t>
      </w:r>
      <w:r w:rsidR="00267848">
        <w:rPr>
          <w:b/>
        </w:rPr>
        <w:t xml:space="preserve"> </w:t>
      </w:r>
      <w:r w:rsidR="00267848">
        <w:t xml:space="preserve">Se </w:t>
      </w:r>
      <w:r w:rsidR="00BF0CB5">
        <w:t>realizó</w:t>
      </w:r>
      <w:r w:rsidR="00267848">
        <w:t xml:space="preserve"> el protocolo del locutor para el evento cultural que se </w:t>
      </w:r>
      <w:r w:rsidR="00BF0CB5">
        <w:t>realizó</w:t>
      </w:r>
      <w:r w:rsidR="00267848">
        <w:t xml:space="preserve">, me encargue de prestar y recibir mueble solicitado por las instituciones </w:t>
      </w:r>
      <w:r w:rsidR="00BD152F">
        <w:t>educativas,</w:t>
      </w:r>
      <w:r w:rsidR="00267848">
        <w:t xml:space="preserve"> estuve todo el evento cultural apoyando y me presente a los honores en el grito de independencia. </w:t>
      </w:r>
    </w:p>
    <w:p w:rsidR="00B34E7A" w:rsidRPr="00267848" w:rsidRDefault="00B34E7A">
      <w:r w:rsidRPr="00B34E7A">
        <w:rPr>
          <w:b/>
        </w:rPr>
        <w:t>16/09/2019:</w:t>
      </w:r>
      <w:r w:rsidR="00267848">
        <w:rPr>
          <w:b/>
        </w:rPr>
        <w:t xml:space="preserve"> </w:t>
      </w:r>
      <w:r w:rsidR="00BF0CB5">
        <w:t>Asistí</w:t>
      </w:r>
      <w:r w:rsidR="00267848">
        <w:t xml:space="preserve"> a los honores a la bandera y al desfile de independencia. </w:t>
      </w:r>
    </w:p>
    <w:p w:rsidR="00B34E7A" w:rsidRPr="00267848" w:rsidRDefault="00B34E7A">
      <w:r w:rsidRPr="00B34E7A">
        <w:rPr>
          <w:b/>
        </w:rPr>
        <w:t>17/09/2019:</w:t>
      </w:r>
      <w:r w:rsidR="00267848">
        <w:rPr>
          <w:b/>
        </w:rPr>
        <w:t xml:space="preserve"> </w:t>
      </w:r>
      <w:r w:rsidR="00267848">
        <w:t xml:space="preserve">Se </w:t>
      </w:r>
      <w:r w:rsidR="00BF0CB5">
        <w:t>revisó</w:t>
      </w:r>
      <w:r w:rsidR="00267848">
        <w:t xml:space="preserve"> el correo electrónico, se recibió al oficial de registro civil que quedo de encargado del informe y asistió a las instalaciones  para asuntos relacionados con el informe de </w:t>
      </w:r>
      <w:proofErr w:type="gramStart"/>
      <w:r w:rsidR="00267848">
        <w:t>gobierno ,</w:t>
      </w:r>
      <w:proofErr w:type="gramEnd"/>
      <w:r w:rsidR="00267848">
        <w:t xml:space="preserve"> también asistió la regidora de cultura para informarla de asuntos de Casa Cultura , se </w:t>
      </w:r>
      <w:r w:rsidR="00BF0CB5">
        <w:t>autorizó</w:t>
      </w:r>
      <w:r w:rsidR="00267848">
        <w:t xml:space="preserve"> préstamo de sillas  y realice correcciones de Informe de Gobierno de mi área. </w:t>
      </w:r>
    </w:p>
    <w:p w:rsidR="00B34E7A" w:rsidRPr="00267848" w:rsidRDefault="00B34E7A">
      <w:r w:rsidRPr="00B34E7A">
        <w:rPr>
          <w:b/>
        </w:rPr>
        <w:t>18/09/2019:</w:t>
      </w:r>
      <w:r w:rsidR="00267848">
        <w:rPr>
          <w:b/>
        </w:rPr>
        <w:t xml:space="preserve"> </w:t>
      </w:r>
      <w:r w:rsidR="00267848">
        <w:t xml:space="preserve">Se </w:t>
      </w:r>
      <w:r w:rsidR="00BF0CB5">
        <w:t>revisó</w:t>
      </w:r>
      <w:r w:rsidR="00267848">
        <w:t xml:space="preserve"> el correo electrónico, atendí y realice llamadas </w:t>
      </w:r>
      <w:r w:rsidR="00BF008C">
        <w:t xml:space="preserve">se recibió a los encargaos de la decoración floral para el informe de gobierno, junto con la regidora de cultura se vieron detalles finales en la organización de arreglo escenario mueble </w:t>
      </w:r>
      <w:r w:rsidR="00BF0CB5">
        <w:t>etc.</w:t>
      </w:r>
      <w:r w:rsidR="00BF008C">
        <w:t xml:space="preserve"> para el informe, se recorrieron los escritorios de la oficina para que empezaran a pintarla. </w:t>
      </w:r>
    </w:p>
    <w:p w:rsidR="00B34E7A" w:rsidRPr="00BF008C" w:rsidRDefault="00A06533">
      <w:r>
        <w:rPr>
          <w:b/>
        </w:rPr>
        <w:t>19/09/2019:</w:t>
      </w:r>
      <w:r w:rsidR="00BF008C">
        <w:rPr>
          <w:b/>
        </w:rPr>
        <w:t xml:space="preserve"> </w:t>
      </w:r>
      <w:r w:rsidR="00BF008C">
        <w:t xml:space="preserve">Se </w:t>
      </w:r>
      <w:r w:rsidR="00BF0CB5">
        <w:t>solicitó</w:t>
      </w:r>
      <w:r w:rsidR="00BF008C">
        <w:t xml:space="preserve"> poner maya sombra en la parte superior del patio para prevenir que se mojara el </w:t>
      </w:r>
      <w:proofErr w:type="gramStart"/>
      <w:r w:rsidR="00BF008C">
        <w:t>escenario ,</w:t>
      </w:r>
      <w:proofErr w:type="gramEnd"/>
      <w:r w:rsidR="00BF008C">
        <w:t xml:space="preserve"> se recibió al director de DIF el cual solicito nuestras instalaciones para hacer entrega de becas , se </w:t>
      </w:r>
      <w:r w:rsidR="00BF0CB5">
        <w:t>ayudó</w:t>
      </w:r>
      <w:r w:rsidR="00BF008C">
        <w:t xml:space="preserve"> a acomodar las sillas que se necesitarían , se </w:t>
      </w:r>
      <w:r w:rsidR="00BF0CB5">
        <w:t>planeó</w:t>
      </w:r>
      <w:r w:rsidR="00BF008C">
        <w:t xml:space="preserve"> el recorrido que les </w:t>
      </w:r>
      <w:r w:rsidR="00BF0CB5">
        <w:t>daré</w:t>
      </w:r>
      <w:r w:rsidR="00BF008C">
        <w:t xml:space="preserve"> a los turistas que nos visitaran del grupo MONTAÑAS COLLI de Guadalajara Jalisco. Se recibió a los encargados de la pantalla que se pondrá para el informe.</w:t>
      </w:r>
    </w:p>
    <w:p w:rsidR="00B34E7A" w:rsidRPr="00BF008C" w:rsidRDefault="00B34E7A">
      <w:r w:rsidRPr="00B34E7A">
        <w:rPr>
          <w:b/>
        </w:rPr>
        <w:t>20/09/2019:</w:t>
      </w:r>
      <w:r w:rsidR="00BF008C">
        <w:rPr>
          <w:b/>
        </w:rPr>
        <w:t xml:space="preserve"> </w:t>
      </w:r>
      <w:r w:rsidR="00BF008C">
        <w:t xml:space="preserve">Se </w:t>
      </w:r>
      <w:r w:rsidR="00BF0CB5">
        <w:t>ayudó</w:t>
      </w:r>
      <w:r w:rsidR="00BF008C">
        <w:t xml:space="preserve"> a limpiar y acomodar las instalaciones, las </w:t>
      </w:r>
      <w:r w:rsidR="00BF0CB5">
        <w:t>sillas</w:t>
      </w:r>
      <w:r w:rsidR="00BF008C">
        <w:t>, mamparas, porta bandera  de casa cultura, para el informe de gobierno.</w:t>
      </w:r>
    </w:p>
    <w:p w:rsidR="00B34E7A" w:rsidRPr="00BF008C" w:rsidRDefault="00BF008C">
      <w:r>
        <w:rPr>
          <w:b/>
        </w:rPr>
        <w:t>21</w:t>
      </w:r>
      <w:r w:rsidR="00B34E7A" w:rsidRPr="00B34E7A">
        <w:rPr>
          <w:b/>
        </w:rPr>
        <w:t>/09/2019:</w:t>
      </w:r>
      <w:r>
        <w:rPr>
          <w:b/>
        </w:rPr>
        <w:t xml:space="preserve"> </w:t>
      </w:r>
      <w:r>
        <w:t xml:space="preserve">se asistió a casa cultura </w:t>
      </w:r>
      <w:r w:rsidR="00B06F4B">
        <w:t>para que se pudiera limpiar la duela para que estuviera libre para clases de talleres de cultura.</w:t>
      </w:r>
    </w:p>
    <w:p w:rsidR="00B34E7A" w:rsidRPr="00B06F4B" w:rsidRDefault="00B06F4B">
      <w:r>
        <w:rPr>
          <w:b/>
        </w:rPr>
        <w:t>22</w:t>
      </w:r>
      <w:r w:rsidR="00B34E7A" w:rsidRPr="00B34E7A">
        <w:rPr>
          <w:b/>
        </w:rPr>
        <w:t>/09/2019:</w:t>
      </w:r>
      <w:r>
        <w:rPr>
          <w:b/>
        </w:rPr>
        <w:t xml:space="preserve"> </w:t>
      </w:r>
      <w:r>
        <w:t xml:space="preserve">Se </w:t>
      </w:r>
      <w:r w:rsidR="00BF0CB5">
        <w:t>brindó</w:t>
      </w:r>
      <w:r>
        <w:t xml:space="preserve"> un recorrido turístico a el Grupo de Montañas </w:t>
      </w:r>
      <w:r w:rsidR="00BF0CB5">
        <w:t>Collí</w:t>
      </w:r>
      <w:r>
        <w:t xml:space="preserve"> de Guadalajara Jalisco, por las principales calles del municipio, se les llevo al panteón municipal, a la iglesia de Nuestra Señora de la </w:t>
      </w:r>
      <w:r w:rsidR="00BF0CB5">
        <w:t>Asunción</w:t>
      </w:r>
      <w:r>
        <w:t xml:space="preserve"> con explicación de la Historia de nuestra Virgen y de las </w:t>
      </w:r>
      <w:proofErr w:type="gramStart"/>
      <w:r>
        <w:t>Ruinas ,</w:t>
      </w:r>
      <w:proofErr w:type="gramEnd"/>
      <w:r>
        <w:t xml:space="preserve"> visitaron el centro histórico , El ojo de Agua y la hacienda  de Coatlan y la iglesia con </w:t>
      </w:r>
      <w:r w:rsidR="00BF0CB5">
        <w:t>más</w:t>
      </w:r>
      <w:r>
        <w:t xml:space="preserve"> años en la diócesis de Colima la Iglesia de Santa Gertrudis. </w:t>
      </w:r>
    </w:p>
    <w:p w:rsidR="00B34E7A" w:rsidRPr="00B06F4B" w:rsidRDefault="00B06F4B">
      <w:r>
        <w:rPr>
          <w:b/>
        </w:rPr>
        <w:t>23</w:t>
      </w:r>
      <w:r w:rsidR="00B34E7A" w:rsidRPr="00B34E7A">
        <w:rPr>
          <w:b/>
        </w:rPr>
        <w:t>/09/2019:</w:t>
      </w:r>
      <w:r>
        <w:rPr>
          <w:b/>
        </w:rPr>
        <w:t xml:space="preserve"> </w:t>
      </w:r>
      <w:r>
        <w:t xml:space="preserve">Se </w:t>
      </w:r>
      <w:r w:rsidR="00BF0CB5">
        <w:t>acomodó</w:t>
      </w:r>
      <w:r>
        <w:t xml:space="preserve"> el mueble de la oficina en </w:t>
      </w:r>
      <w:proofErr w:type="gramStart"/>
      <w:r>
        <w:t>lugar ,</w:t>
      </w:r>
      <w:proofErr w:type="gramEnd"/>
      <w:r>
        <w:t xml:space="preserve"> se tuvo reunión con la reg. </w:t>
      </w:r>
      <w:proofErr w:type="gramStart"/>
      <w:r>
        <w:t>de</w:t>
      </w:r>
      <w:proofErr w:type="gramEnd"/>
      <w:r>
        <w:t xml:space="preserve"> Cultura y el Reg. </w:t>
      </w:r>
      <w:proofErr w:type="gramStart"/>
      <w:r>
        <w:t>de</w:t>
      </w:r>
      <w:proofErr w:type="gramEnd"/>
      <w:r>
        <w:t xml:space="preserve"> Deportes para planear y organizar el 7°mo Festival de la Catrina. </w:t>
      </w:r>
    </w:p>
    <w:p w:rsidR="00B34E7A" w:rsidRPr="00B06F4B" w:rsidRDefault="00B06F4B">
      <w:r>
        <w:rPr>
          <w:b/>
        </w:rPr>
        <w:lastRenderedPageBreak/>
        <w:t>24</w:t>
      </w:r>
      <w:r w:rsidR="00B34E7A" w:rsidRPr="00B34E7A">
        <w:rPr>
          <w:b/>
        </w:rPr>
        <w:t>/09/2019:</w:t>
      </w:r>
      <w:r>
        <w:rPr>
          <w:b/>
        </w:rPr>
        <w:t xml:space="preserve"> </w:t>
      </w:r>
      <w:r>
        <w:t xml:space="preserve">Se volvió a tener reunión para ver </w:t>
      </w:r>
      <w:r w:rsidR="00BF0CB5">
        <w:t>más</w:t>
      </w:r>
      <w:r>
        <w:t xml:space="preserve"> avances sobre el Festival de la Catrina, se comenzaron a realizar las cruces para </w:t>
      </w:r>
      <w:r w:rsidR="00BF0CB5">
        <w:t>realizar</w:t>
      </w:r>
      <w:r>
        <w:t xml:space="preserve"> un panteón en las ruinas de la </w:t>
      </w:r>
      <w:proofErr w:type="gramStart"/>
      <w:r>
        <w:t xml:space="preserve">iglesia </w:t>
      </w:r>
      <w:r w:rsidR="00850CC8">
        <w:t>,</w:t>
      </w:r>
      <w:proofErr w:type="gramEnd"/>
      <w:r w:rsidR="00850CC8">
        <w:t xml:space="preserve"> conmemorando a todos los fallecidos de este año. </w:t>
      </w:r>
    </w:p>
    <w:p w:rsidR="00B34E7A" w:rsidRPr="00850CC8" w:rsidRDefault="00B06F4B">
      <w:r>
        <w:rPr>
          <w:b/>
        </w:rPr>
        <w:t>25</w:t>
      </w:r>
      <w:r w:rsidR="00B34E7A" w:rsidRPr="00B34E7A">
        <w:rPr>
          <w:b/>
        </w:rPr>
        <w:t>/09/2019:</w:t>
      </w:r>
      <w:r w:rsidR="00850CC8">
        <w:rPr>
          <w:b/>
        </w:rPr>
        <w:t xml:space="preserve"> </w:t>
      </w:r>
      <w:r w:rsidR="00850CC8">
        <w:t xml:space="preserve">Se </w:t>
      </w:r>
      <w:r w:rsidR="00BF0CB5">
        <w:t>revisó</w:t>
      </w:r>
      <w:r w:rsidR="00850CC8">
        <w:t xml:space="preserve"> el correo electrónico, la regidora nos </w:t>
      </w:r>
      <w:r w:rsidR="00BF0CB5">
        <w:t>comunicó</w:t>
      </w:r>
      <w:r w:rsidR="00850CC8">
        <w:t xml:space="preserve"> lo que ya se había aprobado para poder empezar a realizar las actividades planeadas, se continuo haciendo las cruces , y por la tarde se </w:t>
      </w:r>
      <w:r w:rsidR="00BF0CB5">
        <w:t>llevó</w:t>
      </w:r>
      <w:r w:rsidR="00850CC8">
        <w:t xml:space="preserve"> al grupo de ballet yolot masehuani y semillero mayahuel a la comunidad de Amacuautitlan </w:t>
      </w:r>
      <w:r w:rsidR="00D11E58">
        <w:t>dentro del marco de sus fiestas patronales.</w:t>
      </w:r>
    </w:p>
    <w:p w:rsidR="00B34E7A" w:rsidRPr="0088466D" w:rsidRDefault="00B06F4B">
      <w:r>
        <w:rPr>
          <w:b/>
        </w:rPr>
        <w:t>26</w:t>
      </w:r>
      <w:r w:rsidR="00B34E7A" w:rsidRPr="00B34E7A">
        <w:rPr>
          <w:b/>
        </w:rPr>
        <w:t>/09/2019:</w:t>
      </w:r>
      <w:r w:rsidR="00D11E58">
        <w:rPr>
          <w:b/>
        </w:rPr>
        <w:t xml:space="preserve"> </w:t>
      </w:r>
      <w:r w:rsidR="0088466D">
        <w:t xml:space="preserve">Se </w:t>
      </w:r>
      <w:r w:rsidR="00BF0CB5">
        <w:t>revisó</w:t>
      </w:r>
      <w:r w:rsidR="0088466D">
        <w:t xml:space="preserve"> el correo electrónico y se continuo haciendo las cruces para el panteón, se atendieron llamadas y personas dando información sobre el modulo del INE.</w:t>
      </w:r>
    </w:p>
    <w:p w:rsidR="00B06F4B" w:rsidRPr="00BF0CB5" w:rsidRDefault="00B06F4B">
      <w:r>
        <w:rPr>
          <w:b/>
        </w:rPr>
        <w:t>27/09/2019:</w:t>
      </w:r>
      <w:r w:rsidR="00BF0CB5">
        <w:rPr>
          <w:b/>
        </w:rPr>
        <w:t xml:space="preserve"> </w:t>
      </w:r>
      <w:r w:rsidR="00BF0CB5">
        <w:t xml:space="preserve">Se asistió a junta en cabildo para participar en la segunda mesa de trabajo para la continuación del reglamento del Instituto de la Municipal de las Mujeres </w:t>
      </w:r>
      <w:proofErr w:type="gramStart"/>
      <w:r w:rsidR="00BF0CB5">
        <w:t>Tonayenses .</w:t>
      </w:r>
      <w:proofErr w:type="gramEnd"/>
      <w:r w:rsidR="00BF0CB5">
        <w:t xml:space="preserve"> Se prestaron las instalaciones de casa cultura para el Notario para trámites relacionados con testamentos.</w:t>
      </w:r>
    </w:p>
    <w:p w:rsidR="00B34E7A" w:rsidRPr="00BF0CB5" w:rsidRDefault="00B34E7A">
      <w:r w:rsidRPr="00B34E7A">
        <w:rPr>
          <w:b/>
        </w:rPr>
        <w:t xml:space="preserve">30/09/2019: </w:t>
      </w:r>
      <w:r w:rsidR="00BF0CB5">
        <w:t xml:space="preserve">Se revisó el correo electrónico y se atendieron llamadas telefónicas,  revise en el correo el programa a seguir del reglamento del instituto de la mujer. </w:t>
      </w:r>
    </w:p>
    <w:p w:rsidR="00B34E7A" w:rsidRDefault="00B34E7A"/>
    <w:sectPr w:rsidR="00B34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7A"/>
    <w:rsid w:val="000F7EF7"/>
    <w:rsid w:val="00267848"/>
    <w:rsid w:val="003614B5"/>
    <w:rsid w:val="00693139"/>
    <w:rsid w:val="00717E97"/>
    <w:rsid w:val="007F4DF2"/>
    <w:rsid w:val="00850CC8"/>
    <w:rsid w:val="0088466D"/>
    <w:rsid w:val="00A06533"/>
    <w:rsid w:val="00A54727"/>
    <w:rsid w:val="00B06F4B"/>
    <w:rsid w:val="00B34E7A"/>
    <w:rsid w:val="00BD152F"/>
    <w:rsid w:val="00BF008C"/>
    <w:rsid w:val="00BF0CB5"/>
    <w:rsid w:val="00D05E84"/>
    <w:rsid w:val="00D11E58"/>
    <w:rsid w:val="00F8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1</cp:revision>
  <dcterms:created xsi:type="dcterms:W3CDTF">2020-01-08T16:05:00Z</dcterms:created>
  <dcterms:modified xsi:type="dcterms:W3CDTF">2020-01-08T19:27:00Z</dcterms:modified>
</cp:coreProperties>
</file>