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3C" w:rsidTr="00B71C3C">
        <w:trPr>
          <w:trHeight w:val="615"/>
        </w:trPr>
        <w:tc>
          <w:tcPr>
            <w:tcW w:w="1555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273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153DE4">
            <w:r>
              <w:t>03/02/2020</w:t>
            </w:r>
          </w:p>
        </w:tc>
        <w:tc>
          <w:tcPr>
            <w:tcW w:w="7273" w:type="dxa"/>
          </w:tcPr>
          <w:p w:rsidR="00B71C3C" w:rsidRDefault="007C0FEA">
            <w:r>
              <w:t>DIA FESTIVO</w:t>
            </w:r>
          </w:p>
        </w:tc>
      </w:tr>
      <w:tr w:rsidR="00B71C3C" w:rsidTr="00344220">
        <w:trPr>
          <w:trHeight w:val="301"/>
        </w:trPr>
        <w:tc>
          <w:tcPr>
            <w:tcW w:w="1555" w:type="dxa"/>
          </w:tcPr>
          <w:p w:rsidR="00B71C3C" w:rsidRDefault="00153DE4">
            <w:r>
              <w:t>04/02/2020</w:t>
            </w:r>
          </w:p>
        </w:tc>
        <w:tc>
          <w:tcPr>
            <w:tcW w:w="7273" w:type="dxa"/>
          </w:tcPr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(6 personas, asuntos personales)</w:t>
            </w:r>
          </w:p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Reunión con Regidora Rosa Evelia Robles </w:t>
            </w:r>
          </w:p>
          <w:p w:rsidR="007C0FEA" w:rsidRP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con encargado de juegos mecánicos</w:t>
            </w:r>
          </w:p>
        </w:tc>
      </w:tr>
      <w:tr w:rsidR="00B71C3C" w:rsidTr="00B71C3C">
        <w:tc>
          <w:tcPr>
            <w:tcW w:w="1555" w:type="dxa"/>
          </w:tcPr>
          <w:p w:rsidR="00B71C3C" w:rsidRDefault="00153DE4">
            <w:r>
              <w:t>05/02/2020</w:t>
            </w:r>
          </w:p>
        </w:tc>
        <w:tc>
          <w:tcPr>
            <w:tcW w:w="7273" w:type="dxa"/>
          </w:tcPr>
          <w:p w:rsidR="00B71C3C" w:rsidRDefault="007C0FEA">
            <w:r>
              <w:t>Salió al municipio de Autlán de Navarro Jal. A CFE</w:t>
            </w:r>
          </w:p>
        </w:tc>
      </w:tr>
      <w:tr w:rsidR="00B71C3C" w:rsidTr="00B71C3C">
        <w:tc>
          <w:tcPr>
            <w:tcW w:w="1555" w:type="dxa"/>
          </w:tcPr>
          <w:p w:rsidR="00B71C3C" w:rsidRDefault="00153DE4">
            <w:r>
              <w:t>06/02/2020</w:t>
            </w:r>
          </w:p>
        </w:tc>
        <w:tc>
          <w:tcPr>
            <w:tcW w:w="7273" w:type="dxa"/>
          </w:tcPr>
          <w:p w:rsidR="00B71C3C" w:rsidRDefault="007C0FEA">
            <w:r>
              <w:t>Reunión con Ingeniero de obra del camellón</w:t>
            </w:r>
          </w:p>
        </w:tc>
      </w:tr>
      <w:tr w:rsidR="00B71C3C" w:rsidTr="00B71C3C">
        <w:tc>
          <w:tcPr>
            <w:tcW w:w="1555" w:type="dxa"/>
          </w:tcPr>
          <w:p w:rsidR="00B71C3C" w:rsidRDefault="00153DE4">
            <w:r>
              <w:t>07/02/2020</w:t>
            </w:r>
          </w:p>
        </w:tc>
        <w:tc>
          <w:tcPr>
            <w:tcW w:w="7273" w:type="dxa"/>
          </w:tcPr>
          <w:p w:rsidR="00B71C3C" w:rsidRDefault="007C0FEA">
            <w:r>
              <w:t>Décimo quinta Sesión de Cabildo</w:t>
            </w:r>
          </w:p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(4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7C0FEA" w:rsidRDefault="007C0FEA" w:rsidP="007C0FEA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10/02/2020</w:t>
            </w:r>
          </w:p>
        </w:tc>
        <w:tc>
          <w:tcPr>
            <w:tcW w:w="7273" w:type="dxa"/>
          </w:tcPr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7C0FEA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26878" w:rsidRDefault="007C0FEA" w:rsidP="007C0F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7C0FEA" w:rsidRDefault="007C0FEA" w:rsidP="007C0FEA">
            <w:r>
              <w:rPr>
                <w:rFonts w:cs="Arial"/>
                <w:szCs w:val="24"/>
              </w:rPr>
              <w:t xml:space="preserve">13:00 </w:t>
            </w:r>
            <w:proofErr w:type="spellStart"/>
            <w:r>
              <w:rPr>
                <w:rFonts w:cs="Arial"/>
                <w:szCs w:val="24"/>
              </w:rPr>
              <w:t>hras</w:t>
            </w:r>
            <w:proofErr w:type="spellEnd"/>
            <w:r>
              <w:rPr>
                <w:rFonts w:cs="Arial"/>
                <w:szCs w:val="24"/>
              </w:rPr>
              <w:t>. Salió a las instalaciones del DIF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11/02/2020</w:t>
            </w:r>
          </w:p>
        </w:tc>
        <w:tc>
          <w:tcPr>
            <w:tcW w:w="7273" w:type="dxa"/>
          </w:tcPr>
          <w:p w:rsidR="00D24A65" w:rsidRDefault="007C0FEA">
            <w:r>
              <w:t>Salió a Guadalajara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12/02/2020</w:t>
            </w:r>
          </w:p>
        </w:tc>
        <w:tc>
          <w:tcPr>
            <w:tcW w:w="7273" w:type="dxa"/>
          </w:tcPr>
          <w:p w:rsidR="00D24A65" w:rsidRDefault="005B4E87">
            <w:r>
              <w:t>Salió a varias comunidades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13/02/2020</w:t>
            </w:r>
          </w:p>
        </w:tc>
        <w:tc>
          <w:tcPr>
            <w:tcW w:w="7273" w:type="dxa"/>
          </w:tcPr>
          <w:p w:rsidR="005B4E87" w:rsidRDefault="005B4E87" w:rsidP="005B4E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(9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5B4E87" w:rsidRDefault="005B4E87" w:rsidP="005B4E8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5B4E87" w:rsidP="005B4E87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14/02/2020</w:t>
            </w:r>
          </w:p>
        </w:tc>
        <w:tc>
          <w:tcPr>
            <w:tcW w:w="7273" w:type="dxa"/>
          </w:tcPr>
          <w:p w:rsidR="00B71C3C" w:rsidRDefault="005B4E87">
            <w:r>
              <w:t>Salió a reunión a Autlán de Navarro jal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17/02/2020</w:t>
            </w:r>
          </w:p>
        </w:tc>
        <w:tc>
          <w:tcPr>
            <w:tcW w:w="7273" w:type="dxa"/>
          </w:tcPr>
          <w:p w:rsidR="00B71C3C" w:rsidRDefault="005B4E87">
            <w:r>
              <w:t xml:space="preserve">Salió a Reunión </w:t>
            </w:r>
            <w:r w:rsidR="0055336D">
              <w:t>con el Ingeniero Rodolfo, de mezcla alfas tica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18/02/2020</w:t>
            </w:r>
          </w:p>
        </w:tc>
        <w:tc>
          <w:tcPr>
            <w:tcW w:w="7273" w:type="dxa"/>
          </w:tcPr>
          <w:p w:rsidR="0046409C" w:rsidRDefault="0055336D">
            <w:r>
              <w:t>Salió a varias comunidades.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19/02/2020</w:t>
            </w:r>
          </w:p>
        </w:tc>
        <w:tc>
          <w:tcPr>
            <w:tcW w:w="7273" w:type="dxa"/>
          </w:tcPr>
          <w:p w:rsidR="0046409C" w:rsidRDefault="0055336D">
            <w:r>
              <w:t>Asistió al desayuno en el 102 batallón de infantería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20/02/2020</w:t>
            </w:r>
          </w:p>
        </w:tc>
        <w:tc>
          <w:tcPr>
            <w:tcW w:w="7273" w:type="dxa"/>
          </w:tcPr>
          <w:p w:rsidR="00B71C3C" w:rsidRDefault="0055336D">
            <w:r>
              <w:t>Salió A Guadalajara para la firma de convenio de programa RECREA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21/02/2020</w:t>
            </w:r>
          </w:p>
        </w:tc>
        <w:tc>
          <w:tcPr>
            <w:tcW w:w="7273" w:type="dxa"/>
          </w:tcPr>
          <w:p w:rsidR="0055336D" w:rsidRDefault="0055336D" w:rsidP="005533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(9 personas, asuntos personales)</w:t>
            </w:r>
          </w:p>
          <w:p w:rsidR="0055336D" w:rsidRDefault="0055336D" w:rsidP="005533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55336D" w:rsidP="0055336D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24/02/2020</w:t>
            </w:r>
          </w:p>
        </w:tc>
        <w:tc>
          <w:tcPr>
            <w:tcW w:w="7273" w:type="dxa"/>
          </w:tcPr>
          <w:p w:rsidR="00B71C3C" w:rsidRDefault="0055336D">
            <w:r>
              <w:t xml:space="preserve">Honores a la bandera </w:t>
            </w:r>
          </w:p>
          <w:p w:rsidR="0055336D" w:rsidRDefault="0055336D">
            <w:r>
              <w:t>Atendió a varios ciudadanos en lugares diferentes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25/02/2020</w:t>
            </w:r>
          </w:p>
        </w:tc>
        <w:tc>
          <w:tcPr>
            <w:tcW w:w="7273" w:type="dxa"/>
          </w:tcPr>
          <w:p w:rsidR="00B71C3C" w:rsidRDefault="0055336D">
            <w:r>
              <w:t xml:space="preserve">Salió a Guadalajara comisión </w:t>
            </w:r>
            <w:r w:rsidR="00DF5837">
              <w:t xml:space="preserve">estatal del agua para ver el asunto del pozo de la Cofradía 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26/02/2020</w:t>
            </w:r>
          </w:p>
        </w:tc>
        <w:tc>
          <w:tcPr>
            <w:tcW w:w="7273" w:type="dxa"/>
          </w:tcPr>
          <w:p w:rsidR="00DF5837" w:rsidRDefault="00DF5837" w:rsidP="00DF583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(12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DF5837" w:rsidRDefault="00DF5837" w:rsidP="00DF583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DF5837" w:rsidP="00DF5837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27/02/2020</w:t>
            </w:r>
          </w:p>
        </w:tc>
        <w:tc>
          <w:tcPr>
            <w:tcW w:w="7273" w:type="dxa"/>
          </w:tcPr>
          <w:p w:rsidR="00B71C3C" w:rsidRDefault="00DF5837">
            <w:r>
              <w:t>Reunión en instalaciones de protección civil</w:t>
            </w:r>
          </w:p>
          <w:p w:rsidR="00DF5837" w:rsidRDefault="00DF5837">
            <w:r>
              <w:t xml:space="preserve">Después </w:t>
            </w:r>
            <w:proofErr w:type="spellStart"/>
            <w:r>
              <w:t>salio</w:t>
            </w:r>
            <w:proofErr w:type="spellEnd"/>
            <w:r>
              <w:t xml:space="preserve"> a varias comunidades</w:t>
            </w:r>
          </w:p>
        </w:tc>
      </w:tr>
      <w:tr w:rsidR="00B71C3C" w:rsidTr="00B71C3C">
        <w:tc>
          <w:tcPr>
            <w:tcW w:w="1555" w:type="dxa"/>
          </w:tcPr>
          <w:p w:rsidR="00B71C3C" w:rsidRDefault="007C0FEA">
            <w:r>
              <w:t>28/02/2020</w:t>
            </w:r>
          </w:p>
        </w:tc>
        <w:tc>
          <w:tcPr>
            <w:tcW w:w="7273" w:type="dxa"/>
          </w:tcPr>
          <w:p w:rsidR="00305B76" w:rsidRDefault="00305B76" w:rsidP="00305B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305B76" w:rsidRDefault="00305B76" w:rsidP="00305B7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B71C3C" w:rsidRDefault="00305B76" w:rsidP="00305B76"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B71C3C" w:rsidTr="00B71C3C">
        <w:tc>
          <w:tcPr>
            <w:tcW w:w="1555" w:type="dxa"/>
          </w:tcPr>
          <w:p w:rsidR="00B71C3C" w:rsidRDefault="00B71C3C"/>
        </w:tc>
        <w:tc>
          <w:tcPr>
            <w:tcW w:w="7273" w:type="dxa"/>
          </w:tcPr>
          <w:p w:rsidR="00B71C3C" w:rsidRDefault="00B71C3C"/>
        </w:tc>
      </w:tr>
      <w:tr w:rsidR="009D7FB5" w:rsidTr="00B71C3C">
        <w:tc>
          <w:tcPr>
            <w:tcW w:w="1555" w:type="dxa"/>
          </w:tcPr>
          <w:p w:rsidR="009D7FB5" w:rsidRDefault="009D7FB5"/>
        </w:tc>
        <w:tc>
          <w:tcPr>
            <w:tcW w:w="7273" w:type="dxa"/>
          </w:tcPr>
          <w:p w:rsidR="009D7FB5" w:rsidRDefault="009D7FB5"/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FB7C51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FEBRERO DEL 2020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153DE4"/>
    <w:rsid w:val="00305B76"/>
    <w:rsid w:val="00344220"/>
    <w:rsid w:val="003D1423"/>
    <w:rsid w:val="0046409C"/>
    <w:rsid w:val="0055336D"/>
    <w:rsid w:val="005B4E87"/>
    <w:rsid w:val="00617DD2"/>
    <w:rsid w:val="006C4209"/>
    <w:rsid w:val="007C0FEA"/>
    <w:rsid w:val="008555F0"/>
    <w:rsid w:val="009D7FB5"/>
    <w:rsid w:val="00A07F27"/>
    <w:rsid w:val="00A228F8"/>
    <w:rsid w:val="00B71C3C"/>
    <w:rsid w:val="00B808EF"/>
    <w:rsid w:val="00C70B95"/>
    <w:rsid w:val="00D026D4"/>
    <w:rsid w:val="00D24A65"/>
    <w:rsid w:val="00D26878"/>
    <w:rsid w:val="00DE33DD"/>
    <w:rsid w:val="00DF5837"/>
    <w:rsid w:val="00E87BAC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2020-03-17T19:44:00Z</dcterms:created>
  <dcterms:modified xsi:type="dcterms:W3CDTF">2020-03-18T19:37:00Z</dcterms:modified>
</cp:coreProperties>
</file>