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DA7081">
            <w:r>
              <w:t>01/11/2019</w:t>
            </w:r>
          </w:p>
        </w:tc>
        <w:tc>
          <w:tcPr>
            <w:tcW w:w="7529" w:type="dxa"/>
          </w:tcPr>
          <w:p w:rsidR="00B71C3C" w:rsidRDefault="00225248">
            <w:r>
              <w:t>Reunión con el Gobernador Enrique Alfaro, en Guadalajara Jal.</w:t>
            </w:r>
          </w:p>
          <w:p w:rsidR="00225248" w:rsidRDefault="00225248">
            <w:r>
              <w:t>Entrega de nueva patrulla para dirección de Seguridad Pública.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DA7081">
            <w:r>
              <w:t>04/11/2019</w:t>
            </w:r>
          </w:p>
        </w:tc>
        <w:tc>
          <w:tcPr>
            <w:tcW w:w="7529" w:type="dxa"/>
          </w:tcPr>
          <w:p w:rsidR="00B71C3C" w:rsidRDefault="00225248">
            <w:r>
              <w:t>Junta con comité de feria 2019.</w:t>
            </w:r>
          </w:p>
        </w:tc>
      </w:tr>
      <w:tr w:rsidR="00B71C3C" w:rsidTr="00225248">
        <w:trPr>
          <w:trHeight w:val="340"/>
        </w:trPr>
        <w:tc>
          <w:tcPr>
            <w:tcW w:w="1609" w:type="dxa"/>
          </w:tcPr>
          <w:p w:rsidR="00B71C3C" w:rsidRDefault="00DA7081">
            <w:r>
              <w:t>05/11/2019</w:t>
            </w:r>
          </w:p>
        </w:tc>
        <w:tc>
          <w:tcPr>
            <w:tcW w:w="7529" w:type="dxa"/>
          </w:tcPr>
          <w:p w:rsidR="00225248" w:rsidRDefault="00225248" w:rsidP="00FA3C6E">
            <w:r>
              <w:t>Salió a la comunidad de las Higueras.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DA7081">
            <w:r>
              <w:t>06/11/2019</w:t>
            </w:r>
          </w:p>
        </w:tc>
        <w:tc>
          <w:tcPr>
            <w:tcW w:w="7529" w:type="dxa"/>
          </w:tcPr>
          <w:p w:rsidR="00B71C3C" w:rsidRPr="00886542" w:rsidRDefault="00225248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Salió a Guadalajara al Primer Informe de Gobierno del Gobernador Enrique Alfaro.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DA7081">
            <w:r>
              <w:t>07/11/2019</w:t>
            </w:r>
          </w:p>
        </w:tc>
        <w:tc>
          <w:tcPr>
            <w:tcW w:w="7529" w:type="dxa"/>
          </w:tcPr>
          <w:p w:rsidR="00225248" w:rsidRDefault="00225248" w:rsidP="002252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(6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225248" w:rsidRDefault="00225248" w:rsidP="002252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CD6263" w:rsidRDefault="00225248" w:rsidP="00225248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DA7081">
            <w:r>
              <w:t>08/11/2019</w:t>
            </w:r>
          </w:p>
        </w:tc>
        <w:tc>
          <w:tcPr>
            <w:tcW w:w="7529" w:type="dxa"/>
          </w:tcPr>
          <w:p w:rsidR="00D26878" w:rsidRPr="00886542" w:rsidRDefault="000C4225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11:00 </w:t>
            </w:r>
            <w:r w:rsidR="00F15CB9">
              <w:rPr>
                <w:rFonts w:cs="Arial"/>
                <w:szCs w:val="24"/>
              </w:rPr>
              <w:t>Reunión</w:t>
            </w:r>
            <w:r>
              <w:rPr>
                <w:rFonts w:cs="Arial"/>
                <w:szCs w:val="24"/>
              </w:rPr>
              <w:t xml:space="preserve"> en casa de la cultura con directores de escuelas para ver </w:t>
            </w:r>
            <w:r w:rsidR="00F15CB9">
              <w:rPr>
                <w:rFonts w:cs="Arial"/>
                <w:szCs w:val="24"/>
              </w:rPr>
              <w:t xml:space="preserve">la dinámica del evento que se realizara por el </w:t>
            </w:r>
            <w:proofErr w:type="spellStart"/>
            <w:r w:rsidR="00F15CB9">
              <w:rPr>
                <w:rFonts w:cs="Arial"/>
                <w:szCs w:val="24"/>
              </w:rPr>
              <w:t>Aniv</w:t>
            </w:r>
            <w:proofErr w:type="spellEnd"/>
            <w:r w:rsidR="00F15CB9">
              <w:rPr>
                <w:rFonts w:cs="Arial"/>
                <w:szCs w:val="24"/>
              </w:rPr>
              <w:t>. De la Revolución Mexicana.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DA7081">
            <w:r>
              <w:t>11/11/2019</w:t>
            </w:r>
          </w:p>
        </w:tc>
        <w:tc>
          <w:tcPr>
            <w:tcW w:w="7529" w:type="dxa"/>
          </w:tcPr>
          <w:p w:rsidR="00D24A65" w:rsidRDefault="00F15CB9">
            <w:r>
              <w:t xml:space="preserve">Asistió a la ceremonia de inauguración de Recrea </w:t>
            </w:r>
            <w:proofErr w:type="spellStart"/>
            <w:r>
              <w:t>Academy</w:t>
            </w:r>
            <w:proofErr w:type="spellEnd"/>
            <w:r>
              <w:t xml:space="preserve"> en Guadalajara.</w:t>
            </w:r>
          </w:p>
        </w:tc>
      </w:tr>
      <w:tr w:rsidR="00B71C3C" w:rsidTr="00F15CB9">
        <w:trPr>
          <w:trHeight w:val="357"/>
        </w:trPr>
        <w:tc>
          <w:tcPr>
            <w:tcW w:w="1609" w:type="dxa"/>
          </w:tcPr>
          <w:p w:rsidR="00B71C3C" w:rsidRDefault="00DA7081">
            <w:r>
              <w:t>12/11/2019</w:t>
            </w:r>
          </w:p>
        </w:tc>
        <w:tc>
          <w:tcPr>
            <w:tcW w:w="7529" w:type="dxa"/>
          </w:tcPr>
          <w:p w:rsidR="00D24A65" w:rsidRDefault="00F15CB9">
            <w:r>
              <w:t>Salió a Guadalajara.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DA7081">
            <w:r>
              <w:t>13/11/2019</w:t>
            </w:r>
          </w:p>
        </w:tc>
        <w:tc>
          <w:tcPr>
            <w:tcW w:w="7529" w:type="dxa"/>
          </w:tcPr>
          <w:p w:rsidR="00F15CB9" w:rsidRDefault="00F15CB9" w:rsidP="00F15C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(7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F15CB9" w:rsidRDefault="00F15CB9" w:rsidP="00F15C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F15CB9" w:rsidP="00F15CB9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DA7081">
            <w:r>
              <w:t>14/11/2019</w:t>
            </w:r>
          </w:p>
        </w:tc>
        <w:tc>
          <w:tcPr>
            <w:tcW w:w="7529" w:type="dxa"/>
          </w:tcPr>
          <w:p w:rsidR="00B71C3C" w:rsidRDefault="00F15CB9" w:rsidP="00FA3C6E">
            <w:r>
              <w:t>Tuvo varias reuniones en la cabecera municipal con diferentes ciudadanos y ciudadanas.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DA7081">
            <w:r>
              <w:t>15/11/2019</w:t>
            </w:r>
          </w:p>
        </w:tc>
        <w:tc>
          <w:tcPr>
            <w:tcW w:w="7529" w:type="dxa"/>
          </w:tcPr>
          <w:p w:rsidR="00B71C3C" w:rsidRDefault="00F15CB9">
            <w:r>
              <w:t>Salió a la comunidad de Coatlancillo.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DA7081">
            <w:r>
              <w:t>18/11/2019</w:t>
            </w:r>
          </w:p>
        </w:tc>
        <w:tc>
          <w:tcPr>
            <w:tcW w:w="7529" w:type="dxa"/>
          </w:tcPr>
          <w:p w:rsidR="0046409C" w:rsidRDefault="00F15CB9">
            <w:r>
              <w:t>DIA FESTIVO</w:t>
            </w:r>
          </w:p>
        </w:tc>
      </w:tr>
      <w:tr w:rsidR="00B71C3C" w:rsidTr="00F15CB9">
        <w:trPr>
          <w:trHeight w:val="382"/>
        </w:trPr>
        <w:tc>
          <w:tcPr>
            <w:tcW w:w="1609" w:type="dxa"/>
          </w:tcPr>
          <w:p w:rsidR="00B71C3C" w:rsidRDefault="00DA7081">
            <w:r>
              <w:t>19/11/2019</w:t>
            </w:r>
          </w:p>
        </w:tc>
        <w:tc>
          <w:tcPr>
            <w:tcW w:w="7529" w:type="dxa"/>
          </w:tcPr>
          <w:p w:rsidR="0046409C" w:rsidRDefault="00F15CB9">
            <w:r>
              <w:t>Revisando daños del tramo carretera Tonaya- El Cerrito.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DA7081">
            <w:r>
              <w:t>20/11/2019</w:t>
            </w:r>
          </w:p>
        </w:tc>
        <w:tc>
          <w:tcPr>
            <w:tcW w:w="7529" w:type="dxa"/>
          </w:tcPr>
          <w:p w:rsidR="00B71C3C" w:rsidRDefault="00F15CB9">
            <w:r>
              <w:t xml:space="preserve">Desfile y honores a la bandera en conmemoraban del </w:t>
            </w:r>
            <w:proofErr w:type="spellStart"/>
            <w:r>
              <w:t>Aniv</w:t>
            </w:r>
            <w:proofErr w:type="spellEnd"/>
            <w:r>
              <w:t>. De la Revolución Mexicana, y posteriormente tuyo un desayuno con maestros de las escuelas.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DA7081">
            <w:r>
              <w:t>21/11/2019</w:t>
            </w:r>
          </w:p>
        </w:tc>
        <w:tc>
          <w:tcPr>
            <w:tcW w:w="7529" w:type="dxa"/>
          </w:tcPr>
          <w:p w:rsidR="00B71C3C" w:rsidRDefault="00F15CB9">
            <w:r>
              <w:t>Sesión de instalación de SIPINNA en sala de Cabildo</w:t>
            </w:r>
          </w:p>
          <w:p w:rsidR="00F15CB9" w:rsidRDefault="00F15CB9" w:rsidP="00F15C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(4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F15CB9" w:rsidRDefault="00F15CB9" w:rsidP="00F15C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F15CB9" w:rsidRDefault="00F15CB9" w:rsidP="00F15CB9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DA7081" w:rsidP="00DD6576">
            <w:r>
              <w:t>22/11/2019</w:t>
            </w:r>
          </w:p>
        </w:tc>
        <w:tc>
          <w:tcPr>
            <w:tcW w:w="7529" w:type="dxa"/>
          </w:tcPr>
          <w:p w:rsidR="00DD6576" w:rsidRDefault="00F15CB9" w:rsidP="00DD6576">
            <w:r>
              <w:t xml:space="preserve">Visita del Gobernador a nuestro municipio para revisar el estado de la obra del puente de la </w:t>
            </w:r>
            <w:r w:rsidR="007F34C5">
              <w:t>Cofradía</w:t>
            </w:r>
            <w:r>
              <w:t xml:space="preserve"> e inauguración de la calle Juan Rulfo.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DA7081" w:rsidP="00DD6576">
            <w:r>
              <w:t>25/11/2019</w:t>
            </w:r>
          </w:p>
        </w:tc>
        <w:tc>
          <w:tcPr>
            <w:tcW w:w="7529" w:type="dxa"/>
          </w:tcPr>
          <w:p w:rsidR="00DD6576" w:rsidRDefault="007F34C5" w:rsidP="00DD6576">
            <w:r>
              <w:t>Primera reunión de la Red Regional de municipios por la salud en Autlán de navarro jal.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DA7081" w:rsidP="00DD6576">
            <w:r>
              <w:t>26/11/2019</w:t>
            </w:r>
          </w:p>
        </w:tc>
        <w:tc>
          <w:tcPr>
            <w:tcW w:w="7529" w:type="dxa"/>
          </w:tcPr>
          <w:p w:rsidR="007F34C5" w:rsidRDefault="007F34C5" w:rsidP="007F34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 personas, asuntos personales)</w:t>
            </w:r>
          </w:p>
          <w:p w:rsidR="007F34C5" w:rsidRDefault="007F34C5" w:rsidP="007F34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DD6576" w:rsidRDefault="007F34C5" w:rsidP="007F34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7F34C5" w:rsidRDefault="007F34C5" w:rsidP="007F34C5">
            <w:r>
              <w:rPr>
                <w:rFonts w:cs="Arial"/>
                <w:szCs w:val="24"/>
              </w:rPr>
              <w:t>Después fue a revisar obra de la calle juan Rulfo.</w:t>
            </w:r>
          </w:p>
        </w:tc>
      </w:tr>
      <w:tr w:rsidR="00DD6576" w:rsidTr="00547A9B">
        <w:trPr>
          <w:trHeight w:val="669"/>
        </w:trPr>
        <w:tc>
          <w:tcPr>
            <w:tcW w:w="1609" w:type="dxa"/>
          </w:tcPr>
          <w:p w:rsidR="00DD6576" w:rsidRDefault="00DA7081" w:rsidP="00DD6576">
            <w:r>
              <w:t>27/11/2019</w:t>
            </w:r>
          </w:p>
        </w:tc>
        <w:tc>
          <w:tcPr>
            <w:tcW w:w="7529" w:type="dxa"/>
          </w:tcPr>
          <w:p w:rsidR="005D188A" w:rsidRDefault="007F34C5" w:rsidP="00DD6576">
            <w:r>
              <w:t>Salió a Guadalajara.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DA7081" w:rsidP="00DD6576">
            <w:r>
              <w:lastRenderedPageBreak/>
              <w:t>28/11/2019</w:t>
            </w:r>
          </w:p>
        </w:tc>
        <w:tc>
          <w:tcPr>
            <w:tcW w:w="7529" w:type="dxa"/>
          </w:tcPr>
          <w:p w:rsidR="00DD6576" w:rsidRDefault="007F34C5" w:rsidP="00DD6576">
            <w:r>
              <w:t>Salió a Guadalajara Jalisco por vehículo que se entregara al municipio.</w:t>
            </w:r>
          </w:p>
        </w:tc>
      </w:tr>
      <w:tr w:rsidR="00DD6576" w:rsidTr="00547A9B">
        <w:trPr>
          <w:trHeight w:val="313"/>
        </w:trPr>
        <w:tc>
          <w:tcPr>
            <w:tcW w:w="1609" w:type="dxa"/>
          </w:tcPr>
          <w:p w:rsidR="00DD6576" w:rsidRDefault="00DA7081" w:rsidP="00DD6576">
            <w:r>
              <w:t>29/11/2019</w:t>
            </w:r>
          </w:p>
        </w:tc>
        <w:tc>
          <w:tcPr>
            <w:tcW w:w="7529" w:type="dxa"/>
          </w:tcPr>
          <w:p w:rsidR="007F34C5" w:rsidRDefault="007F34C5" w:rsidP="007F34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(9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7F34C5" w:rsidRDefault="007F34C5" w:rsidP="007F34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DD6576" w:rsidRDefault="007F34C5" w:rsidP="007F34C5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/>
        </w:tc>
        <w:tc>
          <w:tcPr>
            <w:tcW w:w="7529" w:type="dxa"/>
          </w:tcPr>
          <w:p w:rsidR="005D188A" w:rsidRDefault="005D188A" w:rsidP="005D188A"/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/>
        </w:tc>
        <w:tc>
          <w:tcPr>
            <w:tcW w:w="7529" w:type="dxa"/>
          </w:tcPr>
          <w:p w:rsidR="005D188A" w:rsidRDefault="005D188A" w:rsidP="005D188A"/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D8" w:rsidRDefault="002437D8" w:rsidP="00B71C3C">
      <w:pPr>
        <w:spacing w:after="0" w:line="240" w:lineRule="auto"/>
      </w:pPr>
      <w:r>
        <w:separator/>
      </w:r>
    </w:p>
  </w:endnote>
  <w:endnote w:type="continuationSeparator" w:id="0">
    <w:p w:rsidR="002437D8" w:rsidRDefault="002437D8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D8" w:rsidRDefault="002437D8" w:rsidP="00B71C3C">
      <w:pPr>
        <w:spacing w:after="0" w:line="240" w:lineRule="auto"/>
      </w:pPr>
      <w:r>
        <w:separator/>
      </w:r>
    </w:p>
  </w:footnote>
  <w:footnote w:type="continuationSeparator" w:id="0">
    <w:p w:rsidR="002437D8" w:rsidRDefault="002437D8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DA7081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NOVIEMBRE</w:t>
    </w:r>
    <w:r w:rsidR="00FA3C6E">
      <w:rPr>
        <w:rFonts w:ascii="Baskerville Old Face" w:hAnsi="Baskerville Old Face"/>
        <w:sz w:val="18"/>
      </w:rPr>
      <w:t xml:space="preserve"> DEL 2019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08"/>
    <w:multiLevelType w:val="hybridMultilevel"/>
    <w:tmpl w:val="764CB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683E"/>
    <w:rsid w:val="00077087"/>
    <w:rsid w:val="000C4225"/>
    <w:rsid w:val="000E086C"/>
    <w:rsid w:val="001070C7"/>
    <w:rsid w:val="00153118"/>
    <w:rsid w:val="00225248"/>
    <w:rsid w:val="002437D8"/>
    <w:rsid w:val="002A5583"/>
    <w:rsid w:val="003747CF"/>
    <w:rsid w:val="0046409C"/>
    <w:rsid w:val="00547A9B"/>
    <w:rsid w:val="0055767C"/>
    <w:rsid w:val="005D188A"/>
    <w:rsid w:val="005F7E6F"/>
    <w:rsid w:val="00617DD2"/>
    <w:rsid w:val="0069082A"/>
    <w:rsid w:val="00705F0B"/>
    <w:rsid w:val="007F34C5"/>
    <w:rsid w:val="008555F0"/>
    <w:rsid w:val="00886542"/>
    <w:rsid w:val="008B4F1C"/>
    <w:rsid w:val="008C417E"/>
    <w:rsid w:val="009D7FB5"/>
    <w:rsid w:val="00A07F27"/>
    <w:rsid w:val="00A32B8A"/>
    <w:rsid w:val="00AD257A"/>
    <w:rsid w:val="00B71C3C"/>
    <w:rsid w:val="00B808EF"/>
    <w:rsid w:val="00C62929"/>
    <w:rsid w:val="00C70B95"/>
    <w:rsid w:val="00CD01C1"/>
    <w:rsid w:val="00CD6263"/>
    <w:rsid w:val="00CE210F"/>
    <w:rsid w:val="00D24A65"/>
    <w:rsid w:val="00D26878"/>
    <w:rsid w:val="00DA7081"/>
    <w:rsid w:val="00DD6576"/>
    <w:rsid w:val="00DE0AF8"/>
    <w:rsid w:val="00DE33DD"/>
    <w:rsid w:val="00DE681D"/>
    <w:rsid w:val="00E70DDD"/>
    <w:rsid w:val="00E87BAC"/>
    <w:rsid w:val="00F15CB9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2020-03-12T21:07:00Z</dcterms:created>
  <dcterms:modified xsi:type="dcterms:W3CDTF">2020-03-12T21:07:00Z</dcterms:modified>
</cp:coreProperties>
</file>