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0A" w:rsidRPr="008D4F29" w:rsidRDefault="004F2BDB">
      <w:pPr>
        <w:rPr>
          <w:b/>
          <w:sz w:val="28"/>
          <w:szCs w:val="28"/>
        </w:rPr>
      </w:pPr>
      <w:r w:rsidRPr="008D4F29">
        <w:rPr>
          <w:b/>
          <w:sz w:val="28"/>
          <w:szCs w:val="28"/>
        </w:rPr>
        <w:t>“BITACORA DE ENERO”</w:t>
      </w:r>
    </w:p>
    <w:p w:rsidR="004F2BDB" w:rsidRDefault="004F2BDB">
      <w:r w:rsidRPr="00B7153B">
        <w:rPr>
          <w:b/>
        </w:rPr>
        <w:t>02/01/2020:</w:t>
      </w:r>
      <w:r>
        <w:t xml:space="preserve"> Revise el correo electrónico, respondí el oficio que me entregaron por parte de transparencia, solicite transporte para presentar evento cultural en la comunidad del cerrito, pedí la documentación </w:t>
      </w:r>
      <w:r w:rsidR="00B7153B">
        <w:t>faltante para poder entregarla  en Secretaria de Cultura.</w:t>
      </w:r>
    </w:p>
    <w:p w:rsidR="004F2BDB" w:rsidRDefault="004F2BDB">
      <w:r w:rsidRPr="005D6C4B">
        <w:rPr>
          <w:b/>
        </w:rPr>
        <w:t>03/01/2020:</w:t>
      </w:r>
      <w:r w:rsidR="00B7153B">
        <w:t xml:space="preserve"> Se </w:t>
      </w:r>
      <w:r w:rsidR="00890F38">
        <w:t>acomodó</w:t>
      </w:r>
      <w:r w:rsidR="00B7153B">
        <w:t xml:space="preserve"> papeleo de l</w:t>
      </w:r>
      <w:r w:rsidR="00890F38">
        <w:t xml:space="preserve">os escritorios para archivarlos, se fue a hacienda a recoger los documentos que solicite y se empezó a recibir a los maestros la información de sus talleres, se fueron a sacar algunas copias de los documentos ya completos para archivar, se revisó el correo electrónico. </w:t>
      </w:r>
    </w:p>
    <w:p w:rsidR="004F2BDB" w:rsidRDefault="004F2BDB">
      <w:r w:rsidRPr="005D6C4B">
        <w:rPr>
          <w:b/>
        </w:rPr>
        <w:t>06/01/2020:</w:t>
      </w:r>
      <w:r w:rsidR="00890F38">
        <w:t xml:space="preserve"> Se revisó el correo electrónico, se atendieron llamadas y a personas solicitando información sobre el modulo del INE, se transcribió la bitácora de diciembre para transparencia.</w:t>
      </w:r>
    </w:p>
    <w:p w:rsidR="004F2BDB" w:rsidRDefault="004F2BDB">
      <w:r w:rsidRPr="005D6C4B">
        <w:rPr>
          <w:b/>
        </w:rPr>
        <w:t>07/01/2020:</w:t>
      </w:r>
      <w:r w:rsidR="00890F38">
        <w:t xml:space="preserve"> S</w:t>
      </w:r>
      <w:r w:rsidR="00890F38" w:rsidRPr="00890F38">
        <w:t>e atendieron llamadas y a personas solicitando información sobre el modulo del INE</w:t>
      </w:r>
      <w:r w:rsidR="00890F38">
        <w:t xml:space="preserve">, se siguió recibiendo información de talleres de los profesores y sacando copias para archivar, se </w:t>
      </w:r>
      <w:r w:rsidR="00FC3711">
        <w:t>revisó</w:t>
      </w:r>
      <w:r w:rsidR="00890F38">
        <w:t xml:space="preserve"> el correo electrónico, y por la tarde lleve el evento cultural </w:t>
      </w:r>
      <w:r w:rsidR="00FC3711">
        <w:t xml:space="preserve">a la comunidad del Cerrito, llevándoles el coro de la tercera edad “Época de Oro” y para cerrar a la cantante Cristina Avalos. </w:t>
      </w:r>
    </w:p>
    <w:p w:rsidR="004F2BDB" w:rsidRDefault="004F2BDB">
      <w:r w:rsidRPr="005D6C4B">
        <w:rPr>
          <w:b/>
        </w:rPr>
        <w:t>08/01/2020:</w:t>
      </w:r>
      <w:r w:rsidR="005D6C4B">
        <w:t xml:space="preserve"> Se recibió el correo electrónico, se atendieron llamadas telefónicas, se recibió al profesor de ballet miguel para que nos acabara de entregar información faltante de su taller de los meses de Octubre, Noviembre y Diciembre y para recabar las firmas en dicha documentación y firmas en nóminas, también sobre  facturas y documentación de los vestuarios que se adquirieron por medio del programa Pacmyc. </w:t>
      </w:r>
    </w:p>
    <w:p w:rsidR="004F2BDB" w:rsidRDefault="004F2BDB">
      <w:r w:rsidRPr="005D6C4B">
        <w:rPr>
          <w:b/>
        </w:rPr>
        <w:t>09/01/2020:</w:t>
      </w:r>
      <w:r w:rsidR="005D6C4B">
        <w:t xml:space="preserve"> Se citó a la regidora de cultura para también recabar sus firmas en toda la documentación de todos los talleres y anexara su evaluación en todas ellas, se revisó el correo electrónico y se atendieron llamadas telefónicas. </w:t>
      </w:r>
    </w:p>
    <w:p w:rsidR="004F2BDB" w:rsidRDefault="004F2BDB">
      <w:r w:rsidRPr="00080228">
        <w:rPr>
          <w:b/>
        </w:rPr>
        <w:t>10/01/2020:</w:t>
      </w:r>
      <w:r w:rsidR="005D6C4B">
        <w:t xml:space="preserve"> </w:t>
      </w:r>
      <w:r w:rsidR="00080228">
        <w:t>Se tuvo reunión con el cantante Beto Michel el cual está en colaboración para organizar evento por parte de casa cultura el día 14 de febrero, presentando cantantes Tonayenses y El Taller de Ritmos Latinos, se revisó el correo electrónico y se fue a presidencia a sacar copias de toda la documentación completa de los talleres.</w:t>
      </w:r>
    </w:p>
    <w:p w:rsidR="004F2BDB" w:rsidRDefault="004F2BDB">
      <w:r w:rsidRPr="00080228">
        <w:rPr>
          <w:b/>
        </w:rPr>
        <w:t>13/01/2020:</w:t>
      </w:r>
      <w:r w:rsidR="00080228">
        <w:t xml:space="preserve"> Se guardó la decoración del jardín municipal, series de luces, escarcha, coronas etc.se empaqueto e inventario para poder guardarlo en bodega, se guardó la evidencia fotográfica de talleres en USB y se entregó junto con la documentación al tesorero, que se encargara de llevarlo a Secretaria de Cultura del Estado.</w:t>
      </w:r>
    </w:p>
    <w:p w:rsidR="004F2BDB" w:rsidRDefault="004F2BDB">
      <w:r w:rsidRPr="009E7552">
        <w:rPr>
          <w:b/>
        </w:rPr>
        <w:t>14/01/2020:</w:t>
      </w:r>
      <w:r w:rsidR="00080228">
        <w:t xml:space="preserve"> </w:t>
      </w:r>
      <w:r w:rsidR="009E7552">
        <w:t>Se revisó el correo electrónico, se solicitó transporte para que se llevaran las catrinas que quedaron aquí en casa de la cultura y las butacas que también están en nuestras instalaciones.</w:t>
      </w:r>
    </w:p>
    <w:p w:rsidR="004F2BDB" w:rsidRDefault="004F2BDB">
      <w:r w:rsidRPr="00A164D9">
        <w:rPr>
          <w:b/>
        </w:rPr>
        <w:t>15/01/2020:</w:t>
      </w:r>
      <w:r w:rsidR="009E7552">
        <w:t xml:space="preserve"> Se </w:t>
      </w:r>
      <w:r w:rsidR="00A164D9">
        <w:t>realizó</w:t>
      </w:r>
      <w:r w:rsidR="009E7552">
        <w:t xml:space="preserve"> la ficha de evaluación de Fondo Jalisco, faltante de la documentación que se </w:t>
      </w:r>
      <w:r w:rsidR="00A164D9">
        <w:t>envió</w:t>
      </w:r>
      <w:r w:rsidR="009E7552">
        <w:t xml:space="preserve"> a Secretaria de Cultura, fui </w:t>
      </w:r>
      <w:r w:rsidR="00A164D9">
        <w:t xml:space="preserve">a presidencia a que la firmara y sellara el presidente, para </w:t>
      </w:r>
      <w:r w:rsidR="00A164D9">
        <w:lastRenderedPageBreak/>
        <w:t>escanearla y enviarla por correo electrónico y posteriormente presentarla en físico, se recibió invitación para la reina a la delegación de Coatlancillo y se le hizo extensiva.</w:t>
      </w:r>
    </w:p>
    <w:p w:rsidR="004F2BDB" w:rsidRDefault="004F2BDB">
      <w:r w:rsidRPr="00A164D9">
        <w:rPr>
          <w:b/>
        </w:rPr>
        <w:t>16/01/2020:</w:t>
      </w:r>
      <w:r w:rsidR="00A164D9">
        <w:t xml:space="preserve"> Se revisó el correo electrónico, se atendieron llamadas telefónicas, se pidió al encargado del escenario que lo pusieran en la delegación de coatlancillo por que se necesitar los días 20 y 21 para eventos culturales. </w:t>
      </w:r>
    </w:p>
    <w:p w:rsidR="004F2BDB" w:rsidRDefault="004F2BDB">
      <w:r w:rsidRPr="006227E2">
        <w:rPr>
          <w:b/>
        </w:rPr>
        <w:t>17/01/2020:</w:t>
      </w:r>
      <w:r w:rsidR="00A164D9">
        <w:t xml:space="preserve"> </w:t>
      </w:r>
      <w:r w:rsidR="006227E2">
        <w:t xml:space="preserve">Se vieron los últimos detalles para los eventos que se llevan a la delegación de coatlancillo, sobre el vehículo, la cantante, escenario etc. se revisó el correo electrónico. </w:t>
      </w:r>
    </w:p>
    <w:p w:rsidR="004F2BDB" w:rsidRDefault="004F2BDB">
      <w:r w:rsidRPr="005F7102">
        <w:rPr>
          <w:b/>
        </w:rPr>
        <w:t>20/01/2020:</w:t>
      </w:r>
      <w:r w:rsidR="006227E2">
        <w:t xml:space="preserve"> Se </w:t>
      </w:r>
      <w:r w:rsidR="005F7102">
        <w:t>habló</w:t>
      </w:r>
      <w:r w:rsidR="006227E2">
        <w:t xml:space="preserve"> con el encargado del escenario para saber si ya estaba instalado , también se </w:t>
      </w:r>
      <w:r w:rsidR="005F7102">
        <w:t>habló</w:t>
      </w:r>
      <w:r w:rsidR="006227E2">
        <w:t xml:space="preserve"> con el encargado del </w:t>
      </w:r>
      <w:r w:rsidR="005F7102">
        <w:t>vehículo</w:t>
      </w:r>
      <w:r w:rsidR="006227E2">
        <w:t xml:space="preserve"> para recordarle la salida de hoy, se </w:t>
      </w:r>
      <w:r w:rsidR="005F7102">
        <w:t>revisó</w:t>
      </w:r>
      <w:r w:rsidR="006227E2">
        <w:t xml:space="preserve"> el correo electrónico, por la tarde se </w:t>
      </w:r>
      <w:r w:rsidR="005F7102">
        <w:t>llevó</w:t>
      </w:r>
      <w:r w:rsidR="006227E2">
        <w:t xml:space="preserve"> evento cultural a la delegación de coatlancillo de la cantante Doria </w:t>
      </w:r>
      <w:r w:rsidR="005F7102">
        <w:t>Núñez y el Ballet de Casa Cultura “Ritmos Latinos”.</w:t>
      </w:r>
    </w:p>
    <w:p w:rsidR="004F2BDB" w:rsidRDefault="004F2BDB">
      <w:r w:rsidRPr="005F7102">
        <w:rPr>
          <w:b/>
        </w:rPr>
        <w:t>21/01/2020:</w:t>
      </w:r>
      <w:r w:rsidR="005F7102">
        <w:t xml:space="preserve"> Se revisó el correo electrónico, se atendieron llamadas telefónicas, se habló con el director de cultura del municipio de tuxcacuesco para corroborar que todo estaba listo con el intercambio que nos brindara para la delegación de coatlancillo, se tuvo reunión con el nuevo maestro de ballet y todos los integrantes de los diferentes ballet de casa cultura. </w:t>
      </w:r>
    </w:p>
    <w:p w:rsidR="004F2BDB" w:rsidRDefault="004F2BDB">
      <w:r w:rsidRPr="009831A6">
        <w:rPr>
          <w:b/>
        </w:rPr>
        <w:t>22/01/2020:</w:t>
      </w:r>
      <w:r w:rsidR="009831A6">
        <w:t xml:space="preserve"> Se recibió la petición del director de deportes para realizar reunión en las instalaciones de casa cultura, se revisó el correo electrónico, se atendieron llamadas telefónicas. </w:t>
      </w:r>
    </w:p>
    <w:p w:rsidR="004F2BDB" w:rsidRDefault="004F2BDB">
      <w:r w:rsidRPr="005F1DB9">
        <w:rPr>
          <w:b/>
        </w:rPr>
        <w:t>23/01/2020:</w:t>
      </w:r>
      <w:r w:rsidR="009831A6" w:rsidRPr="005F1DB9">
        <w:rPr>
          <w:b/>
        </w:rPr>
        <w:t xml:space="preserve"> </w:t>
      </w:r>
      <w:r w:rsidR="009831A6">
        <w:t xml:space="preserve">Se recibió y atendió a los encargados de la Organización las festividades en la colonia de la cofradía, que se presentaron para solicitar eventos culturales en el marco de sus fiestas patronales, se revisó el correo electrónico. </w:t>
      </w:r>
    </w:p>
    <w:p w:rsidR="004F2BDB" w:rsidRDefault="004F2BDB">
      <w:r w:rsidRPr="002B3FC7">
        <w:rPr>
          <w:b/>
        </w:rPr>
        <w:t>24/01/2020:</w:t>
      </w:r>
      <w:r w:rsidR="005F1DB9">
        <w:t xml:space="preserve"> Se recibió llamada telefónica del delegado de la comunidad de las higueras, que solicito evento cultural en el marco de sus fiestas patronales, se </w:t>
      </w:r>
      <w:r w:rsidR="002B3FC7">
        <w:t>habló</w:t>
      </w:r>
      <w:r w:rsidR="005F1DB9">
        <w:t xml:space="preserve"> con la regidora de cultura </w:t>
      </w:r>
      <w:r w:rsidR="002B3FC7">
        <w:t>para que contratara a la cantante solicitada, recibí mueble que se había prestado de casa cultura, tablones y sillas de las blancas.</w:t>
      </w:r>
    </w:p>
    <w:p w:rsidR="004F2BDB" w:rsidRDefault="004F2BDB">
      <w:r w:rsidRPr="006A4EE7">
        <w:rPr>
          <w:b/>
        </w:rPr>
        <w:t>27/01/2020:</w:t>
      </w:r>
      <w:r w:rsidR="002B3FC7">
        <w:t xml:space="preserve"> Se habló con el encargado del vehículo para agendarlo para el evento solicitado, </w:t>
      </w:r>
      <w:r w:rsidR="00C93A78">
        <w:t xml:space="preserve">también se habló con el encargado de servicios generales para notificarle que en vez de que instale el escenario en dicha comunidad nos llevara sillas para los espectadores del evento, se revisó el correo electrónico y se atendieron </w:t>
      </w:r>
      <w:r w:rsidR="006A4EE7">
        <w:t>llamadas</w:t>
      </w:r>
      <w:r w:rsidR="00C93A78">
        <w:t xml:space="preserve"> telefónicas.</w:t>
      </w:r>
    </w:p>
    <w:p w:rsidR="004F2BDB" w:rsidRDefault="004F2BDB">
      <w:r w:rsidRPr="006A4EE7">
        <w:rPr>
          <w:b/>
        </w:rPr>
        <w:t>28/01/2020:</w:t>
      </w:r>
      <w:r w:rsidR="006A4EE7">
        <w:t xml:space="preserve"> Se mandaron a guardar las catrinas que estaban aquí a bodega, se entregó la pantalla que estaba guardada del patronato de feria, fui a tesorería con la encargada de los pagos a que me entregara las nóminas de los maestros para recabar sus firmas, se revisó el correo electrónico y se atendieron llamadas. </w:t>
      </w:r>
    </w:p>
    <w:p w:rsidR="004F2BDB" w:rsidRDefault="004F2BDB">
      <w:r w:rsidRPr="00AE366A">
        <w:rPr>
          <w:b/>
        </w:rPr>
        <w:t>29/01/2020:</w:t>
      </w:r>
      <w:r w:rsidR="006A4EE7">
        <w:t xml:space="preserve"> </w:t>
      </w:r>
      <w:r w:rsidR="00AE366A">
        <w:t>Se revisó el correo electrónico</w:t>
      </w:r>
      <w:r w:rsidR="00A82F50">
        <w:t xml:space="preserve"> y se atendieron llamadas telefónicas, se vieron avances con el profesor y las alumnas del taller de ritmos latinos para el evento del día 14 de febrero que se realizara en casa cultura.</w:t>
      </w:r>
      <w:bookmarkStart w:id="0" w:name="_GoBack"/>
      <w:bookmarkEnd w:id="0"/>
    </w:p>
    <w:p w:rsidR="004F2BDB" w:rsidRDefault="004F2BDB">
      <w:r w:rsidRPr="004E646B">
        <w:rPr>
          <w:b/>
        </w:rPr>
        <w:lastRenderedPageBreak/>
        <w:t>30/01/2020:</w:t>
      </w:r>
      <w:r w:rsidR="00AE366A">
        <w:t xml:space="preserve"> Se recibieron los portabanderas que se habían prestado </w:t>
      </w:r>
      <w:proofErr w:type="gramStart"/>
      <w:r w:rsidR="004E646B">
        <w:t>a la primaria</w:t>
      </w:r>
      <w:proofErr w:type="gramEnd"/>
      <w:r w:rsidR="004E646B">
        <w:t xml:space="preserve"> </w:t>
      </w:r>
      <w:r w:rsidR="00AE366A">
        <w:t xml:space="preserve">Manuel </w:t>
      </w:r>
      <w:r w:rsidR="004E646B">
        <w:t>López</w:t>
      </w:r>
      <w:r w:rsidR="00AE366A">
        <w:t xml:space="preserve"> Cotilla y se le </w:t>
      </w:r>
      <w:r w:rsidR="004E646B">
        <w:t>atendió</w:t>
      </w:r>
      <w:r w:rsidR="00AE366A">
        <w:t xml:space="preserve"> al director en la solicitud del préstamo del escenario para evento próximo de la escuela, se le entrego la orden de pago del profesor de </w:t>
      </w:r>
      <w:r w:rsidR="004E646B">
        <w:t xml:space="preserve">pintura. </w:t>
      </w:r>
    </w:p>
    <w:p w:rsidR="004F2BDB" w:rsidRDefault="004F2BDB">
      <w:r w:rsidRPr="004E646B">
        <w:rPr>
          <w:b/>
        </w:rPr>
        <w:t>31/01/2020:</w:t>
      </w:r>
      <w:r w:rsidR="004E646B">
        <w:t xml:space="preserve"> Se recibió la impresora nueva ya solicitada y se habló al técnico para que viniera a instalárnosla y configurarla, se fue a presidencia a recibir la paga de la cantante que se llevara el día de mañana la comunidad de las higueras, se revisó el correo electrónico.</w:t>
      </w:r>
    </w:p>
    <w:p w:rsidR="004F2BDB" w:rsidRDefault="004F2BDB"/>
    <w:sectPr w:rsidR="004F2B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DB"/>
    <w:rsid w:val="00080228"/>
    <w:rsid w:val="002B3FC7"/>
    <w:rsid w:val="004E646B"/>
    <w:rsid w:val="004F2BDB"/>
    <w:rsid w:val="005D6C4B"/>
    <w:rsid w:val="005F1DB9"/>
    <w:rsid w:val="005F7102"/>
    <w:rsid w:val="006227E2"/>
    <w:rsid w:val="006A4EE7"/>
    <w:rsid w:val="00890F38"/>
    <w:rsid w:val="008D4F29"/>
    <w:rsid w:val="0094560A"/>
    <w:rsid w:val="009831A6"/>
    <w:rsid w:val="009E7552"/>
    <w:rsid w:val="00A164D9"/>
    <w:rsid w:val="00A82F50"/>
    <w:rsid w:val="00AE366A"/>
    <w:rsid w:val="00B7153B"/>
    <w:rsid w:val="00C93A78"/>
    <w:rsid w:val="00FC3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2</cp:revision>
  <dcterms:created xsi:type="dcterms:W3CDTF">2020-02-04T16:01:00Z</dcterms:created>
  <dcterms:modified xsi:type="dcterms:W3CDTF">2020-02-06T17:58:00Z</dcterms:modified>
</cp:coreProperties>
</file>