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07192C">
                                    <w:t>A DE TRANSPARENCIA MES DE AGOSTO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07192C">
                              <w:t>A DE TRANSPARENCIA MES DE AGOSTO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CC7830">
            <w:r>
              <w:t>01 de Agosto-2019</w:t>
            </w:r>
          </w:p>
        </w:tc>
        <w:tc>
          <w:tcPr>
            <w:tcW w:w="4247" w:type="dxa"/>
          </w:tcPr>
          <w:p w:rsidR="00A57D93" w:rsidRDefault="00F531D8" w:rsidP="002F61EE">
            <w:r>
              <w:t xml:space="preserve">Revise </w:t>
            </w:r>
            <w:proofErr w:type="spellStart"/>
            <w:r>
              <w:t>infoem</w:t>
            </w:r>
            <w:r w:rsidR="00CC7830">
              <w:t>x</w:t>
            </w:r>
            <w:proofErr w:type="spellEnd"/>
            <w:r w:rsidR="00CC7830">
              <w:t xml:space="preserve">, correos y gire oficios a las </w:t>
            </w:r>
            <w:proofErr w:type="spellStart"/>
            <w:r>
              <w:t>areas</w:t>
            </w:r>
            <w:proofErr w:type="spellEnd"/>
            <w:r>
              <w:t xml:space="preserve"> correspondiente sobre información </w:t>
            </w:r>
            <w:proofErr w:type="spellStart"/>
            <w:r>
              <w:t>publica</w:t>
            </w:r>
            <w:proofErr w:type="spellEnd"/>
            <w:r>
              <w:t xml:space="preserve">; y </w:t>
            </w:r>
            <w:proofErr w:type="spellStart"/>
            <w:r>
              <w:t>contestse</w:t>
            </w:r>
            <w:proofErr w:type="spellEnd"/>
            <w:r>
              <w:t xml:space="preserve"> solicitudes de información.</w:t>
            </w:r>
            <w:r w:rsidR="00CC7830">
              <w:t xml:space="preserve"> </w:t>
            </w:r>
            <w:proofErr w:type="spellStart"/>
            <w:r w:rsidR="00CC7830">
              <w:t>Suby</w:t>
            </w:r>
            <w:proofErr w:type="spellEnd"/>
            <w:r w:rsidR="00CC7830">
              <w:t xml:space="preserve"> a la </w:t>
            </w:r>
            <w:proofErr w:type="spellStart"/>
            <w:r w:rsidR="00CC7830">
              <w:t>Pagina</w:t>
            </w:r>
            <w:proofErr w:type="spellEnd"/>
            <w:r w:rsidR="00CC7830">
              <w:t xml:space="preserve"> Web del Ayuntamiento.</w:t>
            </w:r>
          </w:p>
        </w:tc>
      </w:tr>
      <w:tr w:rsidR="00A57D93" w:rsidTr="00120DA5">
        <w:tc>
          <w:tcPr>
            <w:tcW w:w="4394" w:type="dxa"/>
          </w:tcPr>
          <w:p w:rsidR="00A57D93" w:rsidRDefault="00CC7830">
            <w:r>
              <w:t>02 de Agosto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gire oficios al área sobre solicitudes de </w:t>
            </w:r>
            <w:proofErr w:type="spellStart"/>
            <w:r>
              <w:t>Informacio</w:t>
            </w:r>
            <w:r w:rsidR="00CC7830">
              <w:t>n</w:t>
            </w:r>
            <w:proofErr w:type="spellEnd"/>
            <w:r w:rsidR="00CC7830">
              <w:t xml:space="preserve"> Publica y ayude a </w:t>
            </w:r>
            <w:proofErr w:type="spellStart"/>
            <w:r w:rsidR="00CC7830">
              <w:t>Policias</w:t>
            </w:r>
            <w:proofErr w:type="spellEnd"/>
            <w:r w:rsidR="00CC7830">
              <w:t xml:space="preserve"> a contestar solicitud de información </w:t>
            </w:r>
            <w:proofErr w:type="spellStart"/>
            <w:r w:rsidR="00CC7830">
              <w:t>Publica</w:t>
            </w:r>
            <w:proofErr w:type="spellEnd"/>
            <w:r w:rsidR="00CC7830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CC7830">
            <w:r>
              <w:t>05 de Agosto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>, Gire oficios a las á</w:t>
            </w:r>
            <w:r w:rsidR="00CC7830">
              <w:t xml:space="preserve">rea correspondiente, y conteste solicitudes de </w:t>
            </w:r>
            <w:proofErr w:type="spellStart"/>
            <w:r w:rsidR="00CC7830">
              <w:t>Informacion</w:t>
            </w:r>
            <w:proofErr w:type="spellEnd"/>
            <w:r w:rsidR="00CC7830">
              <w:t xml:space="preserve"> publica.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CC7830">
            <w:r>
              <w:t>06 de Agosto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</w:t>
            </w:r>
            <w:r w:rsidR="00CC7830">
              <w:t xml:space="preserve"> </w:t>
            </w:r>
            <w:r>
              <w:t xml:space="preserve">conteste solicitudes de </w:t>
            </w:r>
            <w:proofErr w:type="spellStart"/>
            <w:r>
              <w:t>Informacion</w:t>
            </w:r>
            <w:proofErr w:type="spellEnd"/>
            <w:r>
              <w:t xml:space="preserve"> Public</w:t>
            </w:r>
            <w:r w:rsidR="00F531D8">
              <w:t>a</w:t>
            </w:r>
            <w:r>
              <w:t>.</w:t>
            </w:r>
            <w:r w:rsidR="00CC7830">
              <w:t xml:space="preserve"> Hubo reunión de Participación Ciudadana.</w:t>
            </w:r>
          </w:p>
        </w:tc>
      </w:tr>
      <w:tr w:rsidR="00A57D93" w:rsidTr="00120DA5">
        <w:tc>
          <w:tcPr>
            <w:tcW w:w="4394" w:type="dxa"/>
          </w:tcPr>
          <w:p w:rsidR="00A57D93" w:rsidRDefault="00CC7830">
            <w:r>
              <w:t>07 de Agosto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CC7830">
            <w:r>
              <w:t xml:space="preserve">SALI A UNA </w:t>
            </w:r>
            <w:r w:rsidR="008F50AE">
              <w:t>R</w:t>
            </w:r>
            <w:r>
              <w:t xml:space="preserve">EUNION </w:t>
            </w:r>
          </w:p>
        </w:tc>
      </w:tr>
      <w:tr w:rsidR="00A57D93" w:rsidTr="00120DA5">
        <w:tc>
          <w:tcPr>
            <w:tcW w:w="4394" w:type="dxa"/>
          </w:tcPr>
          <w:p w:rsidR="00A57D93" w:rsidRDefault="00CC7830">
            <w:r>
              <w:t>09 de Agosto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conteste solici</w:t>
            </w:r>
            <w:r w:rsidR="00F531D8">
              <w:t xml:space="preserve">tudes de información </w:t>
            </w:r>
            <w:proofErr w:type="spellStart"/>
            <w:r w:rsidR="00F531D8">
              <w:t>publica</w:t>
            </w:r>
            <w:proofErr w:type="spellEnd"/>
            <w:r w:rsidR="00F531D8">
              <w:t xml:space="preserve"> y gire oficios a las áreas correspondientes.</w:t>
            </w:r>
            <w:r w:rsidR="00CC7830">
              <w:t xml:space="preserve"> </w:t>
            </w:r>
            <w:proofErr w:type="spellStart"/>
            <w:r w:rsidR="00CC7830">
              <w:t>Subi</w:t>
            </w:r>
            <w:proofErr w:type="spellEnd"/>
            <w:r w:rsidR="00CC7830">
              <w:t xml:space="preserve"> a la Pagina 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CC7830">
            <w:r>
              <w:t>12 de Agosto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 conteste una solicitud de información, Ayude a policías a contestar solicitudes de información</w:t>
            </w:r>
          </w:p>
        </w:tc>
      </w:tr>
      <w:tr w:rsidR="00A57D93" w:rsidTr="00120DA5">
        <w:tc>
          <w:tcPr>
            <w:tcW w:w="4394" w:type="dxa"/>
          </w:tcPr>
          <w:p w:rsidR="00A57D93" w:rsidRDefault="005F0547">
            <w:r>
              <w:t>13 de Agosto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>, conteste solicitude</w:t>
            </w:r>
            <w:r w:rsidR="00A0659C">
              <w:t>s de informa</w:t>
            </w:r>
            <w:r w:rsidR="005F0547">
              <w:t>ción. Y gire oficios a las áreas correspondientes.</w:t>
            </w:r>
          </w:p>
        </w:tc>
      </w:tr>
      <w:tr w:rsidR="00D84C1B" w:rsidTr="00120DA5">
        <w:tc>
          <w:tcPr>
            <w:tcW w:w="4394" w:type="dxa"/>
          </w:tcPr>
          <w:p w:rsidR="00D84C1B" w:rsidRDefault="005F0547">
            <w:r>
              <w:t>14 de Agosto-</w:t>
            </w:r>
            <w:r w:rsidR="005C6DD1">
              <w:t>2019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y conteste solicitud de información. Y gire oficios al </w:t>
            </w:r>
            <w:r w:rsidR="005F0547">
              <w:t>área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5F0547">
            <w:r>
              <w:t>15 de Agosto</w:t>
            </w:r>
            <w:r w:rsidR="00A0659C">
              <w:t>-</w:t>
            </w:r>
            <w:r w:rsidR="00F244BB">
              <w:t>2019</w:t>
            </w:r>
          </w:p>
          <w:p w:rsidR="005D3FAF" w:rsidRDefault="005D3FAF"/>
        </w:tc>
        <w:tc>
          <w:tcPr>
            <w:tcW w:w="4247" w:type="dxa"/>
          </w:tcPr>
          <w:p w:rsidR="005D3FAF" w:rsidRDefault="005F0547">
            <w:r>
              <w:t>SUSPENSION DE LABORES.</w:t>
            </w:r>
          </w:p>
        </w:tc>
      </w:tr>
      <w:tr w:rsidR="005D3FAF" w:rsidTr="00120DA5">
        <w:tc>
          <w:tcPr>
            <w:tcW w:w="4394" w:type="dxa"/>
          </w:tcPr>
          <w:p w:rsidR="005D3FAF" w:rsidRDefault="005F0547">
            <w:r>
              <w:t>16 de Agosto</w:t>
            </w:r>
            <w:r w:rsidR="009B7270">
              <w:t>-2019</w:t>
            </w:r>
          </w:p>
        </w:tc>
        <w:tc>
          <w:tcPr>
            <w:tcW w:w="4247" w:type="dxa"/>
          </w:tcPr>
          <w:p w:rsidR="005D3FAF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conteste solicitudes de información </w:t>
            </w:r>
            <w:proofErr w:type="spellStart"/>
            <w:r>
              <w:t>publica</w:t>
            </w:r>
            <w:proofErr w:type="spellEnd"/>
            <w:r>
              <w:t xml:space="preserve">  y gire oficios </w:t>
            </w:r>
            <w:proofErr w:type="gramStart"/>
            <w:r>
              <w:t>a la</w:t>
            </w:r>
            <w:proofErr w:type="gramEnd"/>
            <w:r>
              <w:t xml:space="preserve"> área correspondiente.</w:t>
            </w:r>
          </w:p>
        </w:tc>
      </w:tr>
      <w:tr w:rsidR="00A63B1B" w:rsidTr="00120DA5">
        <w:tc>
          <w:tcPr>
            <w:tcW w:w="4394" w:type="dxa"/>
          </w:tcPr>
          <w:p w:rsidR="00A63B1B" w:rsidRDefault="005F0547" w:rsidP="00A0659C">
            <w:r>
              <w:t>19 de Agosto</w:t>
            </w:r>
            <w:r w:rsidR="00A0659C">
              <w:t>-</w:t>
            </w:r>
            <w:r w:rsidR="002F68FF">
              <w:t>2019</w:t>
            </w:r>
          </w:p>
        </w:tc>
        <w:tc>
          <w:tcPr>
            <w:tcW w:w="4247" w:type="dxa"/>
          </w:tcPr>
          <w:p w:rsidR="00A63B1B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 conteste varias solicitudes de información.</w:t>
            </w:r>
            <w:r w:rsidR="005F0547">
              <w:t xml:space="preserve"> </w:t>
            </w:r>
            <w:proofErr w:type="spellStart"/>
            <w:r w:rsidR="005F0547">
              <w:t>Subi</w:t>
            </w:r>
            <w:proofErr w:type="spellEnd"/>
            <w:r w:rsidR="005F0547">
              <w:t xml:space="preserve"> a la </w:t>
            </w:r>
            <w:proofErr w:type="spellStart"/>
            <w:r w:rsidR="005F0547">
              <w:t>Pag</w:t>
            </w:r>
            <w:proofErr w:type="spellEnd"/>
            <w:r w:rsidR="005F0547">
              <w:t>. Web. Del Ayuntamiento de Tonaya Jal.</w:t>
            </w:r>
          </w:p>
        </w:tc>
      </w:tr>
      <w:tr w:rsidR="005D3FAF" w:rsidTr="00120DA5">
        <w:tc>
          <w:tcPr>
            <w:tcW w:w="4394" w:type="dxa"/>
          </w:tcPr>
          <w:p w:rsidR="005D3FAF" w:rsidRDefault="005F0547" w:rsidP="002F68FF">
            <w:r>
              <w:t>20 de Agosto</w:t>
            </w:r>
            <w:r w:rsidR="00F531D8">
              <w:t xml:space="preserve"> 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>, conteste sol</w:t>
            </w:r>
            <w:r w:rsidR="005F0547">
              <w:t xml:space="preserve">icitudes de información </w:t>
            </w:r>
            <w:proofErr w:type="spellStart"/>
            <w:r w:rsidR="005F0547">
              <w:t>Publica</w:t>
            </w:r>
            <w:proofErr w:type="spellEnd"/>
            <w:r w:rsidR="005F0547">
              <w:t xml:space="preserve">, y gire oficios a las áreas </w:t>
            </w:r>
            <w:proofErr w:type="spellStart"/>
            <w:r w:rsidR="005F0547">
              <w:t>correpondientes</w:t>
            </w:r>
            <w:proofErr w:type="spellEnd"/>
            <w:r w:rsidR="005F0547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5F0547">
            <w:r>
              <w:t>21 de Agosto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5F0547">
            <w:r>
              <w:t>22 de Agosto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7C020C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</w:t>
            </w:r>
            <w:r w:rsidR="005F0547">
              <w:t xml:space="preserve">, </w:t>
            </w:r>
            <w:r w:rsidR="00C303C2">
              <w:t>gire oficios a las áreas correspondientes y conteste  solicitudes de</w:t>
            </w:r>
            <w:r>
              <w:t xml:space="preserve">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5F0547">
            <w:r>
              <w:lastRenderedPageBreak/>
              <w:t>23 de Agosto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7C020C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gire oficios 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  <w:r w:rsidR="005F0547">
              <w:t xml:space="preserve"> Ayude A Directora de Agua Potable a contestar solicitud de </w:t>
            </w:r>
            <w:proofErr w:type="spellStart"/>
            <w:r w:rsidR="005F0547">
              <w:t>Informacion</w:t>
            </w:r>
            <w:proofErr w:type="spellEnd"/>
            <w:r w:rsidR="005F0547">
              <w:t xml:space="preserve"> publica.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2</w:t>
            </w:r>
            <w:r w:rsidR="005F0547">
              <w:t>6 de Agosto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>Revise correos y gire oficios del aérea</w:t>
            </w:r>
            <w:r w:rsidR="007C020C">
              <w:t xml:space="preserve"> correspondiente sobre solicitudes de</w:t>
            </w:r>
            <w:r w:rsidR="005F0547">
              <w:t xml:space="preserve"> información </w:t>
            </w:r>
            <w:proofErr w:type="spellStart"/>
            <w:proofErr w:type="gramStart"/>
            <w:r w:rsidR="005F0547">
              <w:t>publica</w:t>
            </w:r>
            <w:proofErr w:type="spellEnd"/>
            <w:r w:rsidR="005F0547">
              <w:t xml:space="preserve"> .</w:t>
            </w:r>
            <w:proofErr w:type="gramEnd"/>
          </w:p>
        </w:tc>
      </w:tr>
      <w:tr w:rsidR="005D3FAF" w:rsidTr="00120DA5">
        <w:tc>
          <w:tcPr>
            <w:tcW w:w="4394" w:type="dxa"/>
          </w:tcPr>
          <w:p w:rsidR="005D3FAF" w:rsidRDefault="005F0547" w:rsidP="009B7270">
            <w:r>
              <w:t>27 de Agosto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gire oficios </w:t>
            </w:r>
            <w:proofErr w:type="spellStart"/>
            <w:r>
              <w:t>alas</w:t>
            </w:r>
            <w:proofErr w:type="spellEnd"/>
            <w:r>
              <w:t xml:space="preserve"> áreas correspon</w:t>
            </w:r>
            <w:r w:rsidR="005F0547">
              <w:t xml:space="preserve">dientes y Tuve </w:t>
            </w:r>
            <w:proofErr w:type="spellStart"/>
            <w:r w:rsidR="005F0547">
              <w:t>Reunion</w:t>
            </w:r>
            <w:proofErr w:type="spellEnd"/>
            <w:r w:rsidR="005F0547">
              <w:t xml:space="preserve"> de Trabajo.</w:t>
            </w:r>
          </w:p>
        </w:tc>
      </w:tr>
      <w:tr w:rsidR="00B20356" w:rsidTr="00120DA5">
        <w:tc>
          <w:tcPr>
            <w:tcW w:w="4394" w:type="dxa"/>
          </w:tcPr>
          <w:p w:rsidR="00B20356" w:rsidRDefault="005F0547">
            <w:r>
              <w:t>28 de Agosto</w:t>
            </w:r>
            <w:r w:rsidR="000C080D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</w:t>
            </w:r>
            <w:proofErr w:type="gramStart"/>
            <w:r>
              <w:t>,correos</w:t>
            </w:r>
            <w:proofErr w:type="spellEnd"/>
            <w:proofErr w:type="gramEnd"/>
            <w:r>
              <w:t xml:space="preserve">, Gire oficios al área correspondientes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B20356" w:rsidTr="00120DA5">
        <w:tc>
          <w:tcPr>
            <w:tcW w:w="4394" w:type="dxa"/>
          </w:tcPr>
          <w:p w:rsidR="00B20356" w:rsidRDefault="005F0547">
            <w:r>
              <w:t>29 de Agosto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gire oficios al área sobre solicitudes de </w:t>
            </w:r>
            <w:proofErr w:type="spellStart"/>
            <w:r>
              <w:t>Informacio</w:t>
            </w:r>
            <w:r w:rsidR="005F0547">
              <w:t>n</w:t>
            </w:r>
            <w:proofErr w:type="spellEnd"/>
            <w:r w:rsidR="005F0547">
              <w:t xml:space="preserve"> Publica.</w:t>
            </w:r>
          </w:p>
        </w:tc>
      </w:tr>
      <w:tr w:rsidR="00B20356" w:rsidTr="00120DA5">
        <w:tc>
          <w:tcPr>
            <w:tcW w:w="4394" w:type="dxa"/>
          </w:tcPr>
          <w:p w:rsidR="00B20356" w:rsidRDefault="005F0547">
            <w:r>
              <w:t>30 de Agosto-</w:t>
            </w:r>
            <w:r w:rsidR="007C020C">
              <w:t>2019</w:t>
            </w:r>
          </w:p>
        </w:tc>
        <w:tc>
          <w:tcPr>
            <w:tcW w:w="4247" w:type="dxa"/>
          </w:tcPr>
          <w:p w:rsidR="00B20356" w:rsidRDefault="007C020C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gire oficios a las áreas correspondientes sobre información </w:t>
            </w:r>
            <w:proofErr w:type="spellStart"/>
            <w:r>
              <w:t>Publica</w:t>
            </w:r>
            <w:proofErr w:type="spellEnd"/>
            <w:r>
              <w:t>.</w:t>
            </w:r>
            <w:r w:rsidR="005F0547">
              <w:t xml:space="preserve"> Ayude a </w:t>
            </w:r>
            <w:proofErr w:type="spellStart"/>
            <w:r w:rsidR="005F0547">
              <w:t>Policias</w:t>
            </w:r>
            <w:proofErr w:type="spellEnd"/>
            <w:r w:rsidR="005F0547">
              <w:t xml:space="preserve"> a contestar solicitud de </w:t>
            </w:r>
            <w:proofErr w:type="spellStart"/>
            <w:r w:rsidR="005F0547">
              <w:t>Informacion</w:t>
            </w:r>
            <w:proofErr w:type="spellEnd"/>
            <w:r w:rsidR="005F0547">
              <w:t xml:space="preserve"> Publica.</w:t>
            </w:r>
          </w:p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343D83" w:rsidTr="00120DA5">
        <w:tc>
          <w:tcPr>
            <w:tcW w:w="4394" w:type="dxa"/>
          </w:tcPr>
          <w:p w:rsidR="00343D83" w:rsidRDefault="00343D83"/>
        </w:tc>
        <w:tc>
          <w:tcPr>
            <w:tcW w:w="4247" w:type="dxa"/>
          </w:tcPr>
          <w:p w:rsidR="00343D83" w:rsidRDefault="00343D83" w:rsidP="003258A9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ED">
        <w:t xml:space="preserve">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E54ED"/>
    <w:rsid w:val="000E78A4"/>
    <w:rsid w:val="00120D4B"/>
    <w:rsid w:val="00120DA5"/>
    <w:rsid w:val="0015383D"/>
    <w:rsid w:val="00187DC2"/>
    <w:rsid w:val="00206F8C"/>
    <w:rsid w:val="00251EA8"/>
    <w:rsid w:val="002B5FFD"/>
    <w:rsid w:val="002F61EE"/>
    <w:rsid w:val="002F68FF"/>
    <w:rsid w:val="003258A9"/>
    <w:rsid w:val="00343D83"/>
    <w:rsid w:val="00353251"/>
    <w:rsid w:val="003C547A"/>
    <w:rsid w:val="00435F60"/>
    <w:rsid w:val="004406AD"/>
    <w:rsid w:val="004811C1"/>
    <w:rsid w:val="004813F4"/>
    <w:rsid w:val="00481971"/>
    <w:rsid w:val="00505F4F"/>
    <w:rsid w:val="00533D80"/>
    <w:rsid w:val="005C6DD1"/>
    <w:rsid w:val="005D3FAF"/>
    <w:rsid w:val="005F0547"/>
    <w:rsid w:val="00606BDD"/>
    <w:rsid w:val="006531BC"/>
    <w:rsid w:val="006A607C"/>
    <w:rsid w:val="006F4D29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0659C"/>
    <w:rsid w:val="00A57D93"/>
    <w:rsid w:val="00A63B1B"/>
    <w:rsid w:val="00A6628C"/>
    <w:rsid w:val="00A96740"/>
    <w:rsid w:val="00AA5338"/>
    <w:rsid w:val="00AC7ADE"/>
    <w:rsid w:val="00B20356"/>
    <w:rsid w:val="00B94CC4"/>
    <w:rsid w:val="00BB3794"/>
    <w:rsid w:val="00BB5780"/>
    <w:rsid w:val="00BB7ECF"/>
    <w:rsid w:val="00BC4B9A"/>
    <w:rsid w:val="00BE64AB"/>
    <w:rsid w:val="00BF182A"/>
    <w:rsid w:val="00C165E3"/>
    <w:rsid w:val="00C249C0"/>
    <w:rsid w:val="00C303C2"/>
    <w:rsid w:val="00C40CB9"/>
    <w:rsid w:val="00C843F2"/>
    <w:rsid w:val="00C84EEF"/>
    <w:rsid w:val="00CC7830"/>
    <w:rsid w:val="00CD3CB2"/>
    <w:rsid w:val="00D4034A"/>
    <w:rsid w:val="00D84C1B"/>
    <w:rsid w:val="00E0404B"/>
    <w:rsid w:val="00E4676D"/>
    <w:rsid w:val="00E97F46"/>
    <w:rsid w:val="00EC18AE"/>
    <w:rsid w:val="00ED41F3"/>
    <w:rsid w:val="00F174B0"/>
    <w:rsid w:val="00F244BB"/>
    <w:rsid w:val="00F278BD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8</cp:revision>
  <dcterms:created xsi:type="dcterms:W3CDTF">2019-08-08T17:53:00Z</dcterms:created>
  <dcterms:modified xsi:type="dcterms:W3CDTF">2019-09-02T15:28:00Z</dcterms:modified>
</cp:coreProperties>
</file>