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42295D">
            <w:r>
              <w:t>01/08/2019</w:t>
            </w:r>
          </w:p>
        </w:tc>
        <w:tc>
          <w:tcPr>
            <w:tcW w:w="7529" w:type="dxa"/>
          </w:tcPr>
          <w:p w:rsidR="00B71C3C" w:rsidRDefault="00EE43EA">
            <w:r>
              <w:t>Salió a varias comunidades para ver las inquietudes de la población.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EE43EA" w:rsidP="00EE43EA">
            <w:r>
              <w:t>02/08/2019</w:t>
            </w:r>
          </w:p>
        </w:tc>
        <w:tc>
          <w:tcPr>
            <w:tcW w:w="7529" w:type="dxa"/>
          </w:tcPr>
          <w:p w:rsidR="00EE43EA" w:rsidRPr="00CD6263" w:rsidRDefault="00EE43EA" w:rsidP="00EE43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EE43EA" w:rsidRPr="00CD6263" w:rsidRDefault="00EE43EA" w:rsidP="00EE43EA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EE43EA" w:rsidRDefault="00EE43EA" w:rsidP="00EE43EA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EE43EA" w:rsidTr="00547A9B">
        <w:trPr>
          <w:trHeight w:val="1004"/>
        </w:trPr>
        <w:tc>
          <w:tcPr>
            <w:tcW w:w="1609" w:type="dxa"/>
          </w:tcPr>
          <w:p w:rsidR="00EE43EA" w:rsidRDefault="00EE43EA" w:rsidP="00EE43EA">
            <w:r>
              <w:t>05/08/2019</w:t>
            </w:r>
          </w:p>
        </w:tc>
        <w:tc>
          <w:tcPr>
            <w:tcW w:w="7529" w:type="dxa"/>
          </w:tcPr>
          <w:p w:rsidR="00EE43EA" w:rsidRDefault="00EE43EA" w:rsidP="00EE43EA">
            <w:r>
              <w:t>08:00 Decimo Primer Sesión Ordinaria de Cabildo.</w:t>
            </w:r>
          </w:p>
          <w:p w:rsidR="00EE43EA" w:rsidRDefault="00D83F9B" w:rsidP="00EE43EA">
            <w:r>
              <w:t>10:00 Inauguración en Casa de la Cultura de exposición de artes.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3F9B" w:rsidP="00EE43EA">
            <w:r>
              <w:t>06/08/2019</w:t>
            </w:r>
          </w:p>
        </w:tc>
        <w:tc>
          <w:tcPr>
            <w:tcW w:w="7529" w:type="dxa"/>
          </w:tcPr>
          <w:p w:rsidR="00EE43EA" w:rsidRPr="00886542" w:rsidRDefault="00D83F9B" w:rsidP="00EE43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313"/>
        </w:trPr>
        <w:tc>
          <w:tcPr>
            <w:tcW w:w="1609" w:type="dxa"/>
          </w:tcPr>
          <w:p w:rsidR="00EE43EA" w:rsidRDefault="00D83F9B" w:rsidP="00EE43EA">
            <w:r>
              <w:t>07/08/2019</w:t>
            </w:r>
          </w:p>
        </w:tc>
        <w:tc>
          <w:tcPr>
            <w:tcW w:w="7529" w:type="dxa"/>
          </w:tcPr>
          <w:p w:rsidR="00EE43EA" w:rsidRDefault="00D83F9B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3F9B" w:rsidP="00EE43EA">
            <w:r>
              <w:t>08/08/2019</w:t>
            </w:r>
          </w:p>
        </w:tc>
        <w:tc>
          <w:tcPr>
            <w:tcW w:w="7529" w:type="dxa"/>
          </w:tcPr>
          <w:p w:rsidR="00EE43EA" w:rsidRPr="00886542" w:rsidRDefault="00D83F9B" w:rsidP="00EE43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3F9B" w:rsidP="00EE43EA">
            <w:r>
              <w:t>09/08/2019</w:t>
            </w:r>
          </w:p>
        </w:tc>
        <w:tc>
          <w:tcPr>
            <w:tcW w:w="7529" w:type="dxa"/>
          </w:tcPr>
          <w:p w:rsidR="00EE43EA" w:rsidRDefault="00D83F9B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3F9B" w:rsidP="00EE43EA">
            <w:r>
              <w:t>10/08/2019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D83F9B" w:rsidP="00EE43EA">
            <w:r>
              <w:t>11/08/2019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D83F9B" w:rsidP="00EE43EA">
            <w:r>
              <w:t>12/08/2019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D85142" w:rsidP="00EE43EA">
            <w:r>
              <w:t>13/08/2019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5142" w:rsidP="00EE43EA">
            <w:r>
              <w:t>14/08/2019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rPr>
                <w:rFonts w:cs="Arial"/>
                <w:szCs w:val="24"/>
              </w:rPr>
              <w:t>Estuvo presente en los eventos que se hicieron por parte de casa de la cultura por fiestas patronales.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5142" w:rsidP="00EE43EA">
            <w:r>
              <w:t>15/08/2019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t>Todo el personal del H. Ayuntamiento participo en la peregrinación de las fiestas patronales. Y se suspendieron labores.</w:t>
            </w:r>
          </w:p>
        </w:tc>
      </w:tr>
      <w:tr w:rsidR="00EE43EA" w:rsidTr="00547A9B">
        <w:trPr>
          <w:trHeight w:val="669"/>
        </w:trPr>
        <w:tc>
          <w:tcPr>
            <w:tcW w:w="1609" w:type="dxa"/>
          </w:tcPr>
          <w:p w:rsidR="00EE43EA" w:rsidRDefault="00D85142" w:rsidP="00EE43EA">
            <w:r>
              <w:t>16/08/2019</w:t>
            </w:r>
          </w:p>
        </w:tc>
        <w:tc>
          <w:tcPr>
            <w:tcW w:w="7529" w:type="dxa"/>
          </w:tcPr>
          <w:p w:rsidR="00EE43EA" w:rsidRDefault="00D85142" w:rsidP="00EE43EA">
            <w:r>
              <w:t>Reunión con el comité de feria.</w:t>
            </w:r>
          </w:p>
        </w:tc>
      </w:tr>
      <w:tr w:rsidR="00EE43EA" w:rsidTr="00547A9B">
        <w:trPr>
          <w:trHeight w:val="313"/>
        </w:trPr>
        <w:tc>
          <w:tcPr>
            <w:tcW w:w="1609" w:type="dxa"/>
          </w:tcPr>
          <w:p w:rsidR="00EE43EA" w:rsidRDefault="002B7406" w:rsidP="00EE43EA">
            <w:r>
              <w:t>19/08/2019</w:t>
            </w:r>
          </w:p>
        </w:tc>
        <w:tc>
          <w:tcPr>
            <w:tcW w:w="7529" w:type="dxa"/>
          </w:tcPr>
          <w:p w:rsidR="002B7406" w:rsidRPr="00CD6263" w:rsidRDefault="002B7406" w:rsidP="002B74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tención al público visitante (9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2B7406" w:rsidRPr="00CD6263" w:rsidRDefault="002B7406" w:rsidP="002B7406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EE43EA" w:rsidRDefault="002B7406" w:rsidP="002B7406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2B7406" w:rsidP="00EE43EA">
            <w:r>
              <w:t>20/08/2019</w:t>
            </w:r>
          </w:p>
        </w:tc>
        <w:tc>
          <w:tcPr>
            <w:tcW w:w="7529" w:type="dxa"/>
          </w:tcPr>
          <w:p w:rsidR="002B7406" w:rsidRPr="00CD6263" w:rsidRDefault="002B7406" w:rsidP="002B74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tención al público visitante (5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2B7406" w:rsidRPr="00CD6263" w:rsidRDefault="002B7406" w:rsidP="002B7406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EE43EA" w:rsidRDefault="002B7406" w:rsidP="002B7406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2B7406" w:rsidP="00EE43EA">
            <w:r>
              <w:t>21/08/2019</w:t>
            </w:r>
          </w:p>
        </w:tc>
        <w:tc>
          <w:tcPr>
            <w:tcW w:w="7529" w:type="dxa"/>
          </w:tcPr>
          <w:p w:rsidR="00EE43EA" w:rsidRDefault="002B7406" w:rsidP="00EE43EA">
            <w:r>
              <w:t>Salió a varias comunidades para ver las inquietudes de la población.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2B7406" w:rsidP="00EE43EA">
            <w:r>
              <w:t>22/08/2019</w:t>
            </w:r>
          </w:p>
        </w:tc>
        <w:tc>
          <w:tcPr>
            <w:tcW w:w="7529" w:type="dxa"/>
          </w:tcPr>
          <w:p w:rsidR="00EE43EA" w:rsidRDefault="00F23617" w:rsidP="00EE43EA">
            <w:r>
              <w:t>Asuntos Personales.</w:t>
            </w:r>
          </w:p>
        </w:tc>
      </w:tr>
      <w:tr w:rsidR="00EE43EA" w:rsidTr="00F23617">
        <w:trPr>
          <w:trHeight w:val="473"/>
        </w:trPr>
        <w:tc>
          <w:tcPr>
            <w:tcW w:w="1609" w:type="dxa"/>
          </w:tcPr>
          <w:p w:rsidR="00EE43EA" w:rsidRDefault="00F23617" w:rsidP="00EE43EA">
            <w:r>
              <w:t>23/08/2019</w:t>
            </w:r>
          </w:p>
        </w:tc>
        <w:tc>
          <w:tcPr>
            <w:tcW w:w="7529" w:type="dxa"/>
          </w:tcPr>
          <w:p w:rsidR="00EE43EA" w:rsidRDefault="00F23617" w:rsidP="00EE43EA">
            <w:r>
              <w:t>Salió a la comunidad de Coatlancillo a revisar una obra.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F23617" w:rsidP="00EE43EA">
            <w:r>
              <w:lastRenderedPageBreak/>
              <w:t>26/08/2019</w:t>
            </w:r>
          </w:p>
        </w:tc>
        <w:tc>
          <w:tcPr>
            <w:tcW w:w="7529" w:type="dxa"/>
          </w:tcPr>
          <w:p w:rsidR="00EE43EA" w:rsidRDefault="00F23617" w:rsidP="00EE43EA">
            <w:r>
              <w:t>Estuvo revisando el problema de las unidades de basura junto con el Director de Servicios Generales.</w:t>
            </w:r>
          </w:p>
          <w:p w:rsidR="00F23617" w:rsidRDefault="007919A2" w:rsidP="00EE43EA">
            <w:r>
              <w:t>Y después salió a Autlán de Navarro Jalisco a una reunión.</w:t>
            </w:r>
          </w:p>
        </w:tc>
      </w:tr>
      <w:tr w:rsidR="00EE43EA" w:rsidTr="00547A9B">
        <w:trPr>
          <w:trHeight w:val="313"/>
        </w:trPr>
        <w:tc>
          <w:tcPr>
            <w:tcW w:w="1609" w:type="dxa"/>
          </w:tcPr>
          <w:p w:rsidR="00EE43EA" w:rsidRDefault="00F23617" w:rsidP="00EE43EA">
            <w:r>
              <w:t>27/08/2019</w:t>
            </w:r>
          </w:p>
        </w:tc>
        <w:tc>
          <w:tcPr>
            <w:tcW w:w="7529" w:type="dxa"/>
          </w:tcPr>
          <w:p w:rsidR="00EE43EA" w:rsidRDefault="007919A2" w:rsidP="00EE43EA">
            <w:r>
              <w:t>Salió al basurero para resolver una problemática.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F23617" w:rsidP="00EE43EA">
            <w:r>
              <w:t>28/08/2019</w:t>
            </w:r>
          </w:p>
        </w:tc>
        <w:tc>
          <w:tcPr>
            <w:tcW w:w="7529" w:type="dxa"/>
          </w:tcPr>
          <w:p w:rsidR="00EE43EA" w:rsidRDefault="007919A2" w:rsidP="00EE43EA">
            <w:r>
              <w:t>Salió a Guadalajara.</w:t>
            </w:r>
          </w:p>
        </w:tc>
      </w:tr>
      <w:tr w:rsidR="00EE43EA" w:rsidTr="00547A9B">
        <w:trPr>
          <w:trHeight w:val="333"/>
        </w:trPr>
        <w:tc>
          <w:tcPr>
            <w:tcW w:w="1609" w:type="dxa"/>
          </w:tcPr>
          <w:p w:rsidR="00EE43EA" w:rsidRDefault="00F23617" w:rsidP="00EE43EA">
            <w:r>
              <w:t>29/08/2019</w:t>
            </w:r>
          </w:p>
        </w:tc>
        <w:tc>
          <w:tcPr>
            <w:tcW w:w="7529" w:type="dxa"/>
          </w:tcPr>
          <w:p w:rsidR="00EE43EA" w:rsidRDefault="007919A2" w:rsidP="00EE43EA">
            <w:r>
              <w:t>11:30 Decimo Segunda Sesión Ordinaria de Cabildo.</w:t>
            </w:r>
          </w:p>
          <w:p w:rsidR="007919A2" w:rsidRDefault="007919A2" w:rsidP="00EE43EA">
            <w:r>
              <w:t>Después de eso estuvo en la sala de Cabildo junto con algunos Regidores y Directores revisando pendientes del Primer Informe de Gobierno</w:t>
            </w:r>
          </w:p>
        </w:tc>
      </w:tr>
      <w:tr w:rsidR="00F23617" w:rsidTr="00547A9B">
        <w:trPr>
          <w:trHeight w:val="333"/>
        </w:trPr>
        <w:tc>
          <w:tcPr>
            <w:tcW w:w="1609" w:type="dxa"/>
          </w:tcPr>
          <w:p w:rsidR="00F23617" w:rsidRDefault="00F23617" w:rsidP="00EE43EA">
            <w:r>
              <w:t>30/08/2019</w:t>
            </w:r>
          </w:p>
        </w:tc>
        <w:tc>
          <w:tcPr>
            <w:tcW w:w="7529" w:type="dxa"/>
          </w:tcPr>
          <w:p w:rsidR="00E040D3" w:rsidRPr="00CD6263" w:rsidRDefault="00E040D3" w:rsidP="00E040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</w:t>
            </w:r>
            <w:r>
              <w:rPr>
                <w:rFonts w:cs="Arial"/>
                <w:szCs w:val="24"/>
              </w:rPr>
              <w:t xml:space="preserve">ención al público visitante (11 </w:t>
            </w:r>
            <w:bookmarkStart w:id="0" w:name="_GoBack"/>
            <w:bookmarkEnd w:id="0"/>
            <w:r w:rsidRPr="00CD6263">
              <w:rPr>
                <w:rFonts w:cs="Arial"/>
                <w:szCs w:val="24"/>
              </w:rPr>
              <w:t>personas, asuntos personales)</w:t>
            </w:r>
          </w:p>
          <w:p w:rsidR="00E040D3" w:rsidRPr="00CD6263" w:rsidRDefault="00E040D3" w:rsidP="00E040D3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F23617" w:rsidRDefault="00E040D3" w:rsidP="00E040D3">
            <w:r w:rsidRPr="00CD6263">
              <w:rPr>
                <w:rFonts w:cs="Arial"/>
                <w:szCs w:val="24"/>
              </w:rPr>
              <w:t>Reviso pendientes con personal de ayuntamiento.</w:t>
            </w:r>
          </w:p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8" w:rsidRDefault="002437D8" w:rsidP="00B71C3C">
      <w:pPr>
        <w:spacing w:after="0" w:line="240" w:lineRule="auto"/>
      </w:pPr>
      <w:r>
        <w:separator/>
      </w:r>
    </w:p>
  </w:endnote>
  <w:end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8" w:rsidRDefault="002437D8" w:rsidP="00B71C3C">
      <w:pPr>
        <w:spacing w:after="0" w:line="240" w:lineRule="auto"/>
      </w:pPr>
      <w:r>
        <w:separator/>
      </w:r>
    </w:p>
  </w:footnote>
  <w:foot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42295D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AGOSTO</w:t>
    </w:r>
    <w:r w:rsidR="00FA3C6E">
      <w:rPr>
        <w:rFonts w:ascii="Baskerville Old Face" w:hAnsi="Baskerville Old Face"/>
        <w:sz w:val="18"/>
      </w:rPr>
      <w:t xml:space="preserve">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E086C"/>
    <w:rsid w:val="001070C7"/>
    <w:rsid w:val="00153118"/>
    <w:rsid w:val="002437D8"/>
    <w:rsid w:val="002A5583"/>
    <w:rsid w:val="002B7406"/>
    <w:rsid w:val="003747CF"/>
    <w:rsid w:val="0042295D"/>
    <w:rsid w:val="0046409C"/>
    <w:rsid w:val="00547A9B"/>
    <w:rsid w:val="0055767C"/>
    <w:rsid w:val="005D188A"/>
    <w:rsid w:val="005F7E6F"/>
    <w:rsid w:val="00617DD2"/>
    <w:rsid w:val="0069082A"/>
    <w:rsid w:val="00705F0B"/>
    <w:rsid w:val="007919A2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83F9B"/>
    <w:rsid w:val="00D85142"/>
    <w:rsid w:val="00DD6576"/>
    <w:rsid w:val="00DE0AF8"/>
    <w:rsid w:val="00DE33DD"/>
    <w:rsid w:val="00DE681D"/>
    <w:rsid w:val="00E040D3"/>
    <w:rsid w:val="00E70DDD"/>
    <w:rsid w:val="00E87BAC"/>
    <w:rsid w:val="00EE43EA"/>
    <w:rsid w:val="00F23617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9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9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9A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9A2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2019-09-05T19:40:00Z</dcterms:created>
  <dcterms:modified xsi:type="dcterms:W3CDTF">2019-09-05T19:40:00Z</dcterms:modified>
</cp:coreProperties>
</file>