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7C020C">
                                    <w:t>A DE TRANSPARENCIA MES DE JULIO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7C020C">
                              <w:t>A DE TRANSPARENCIA MES DE JULIO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01 de Julio-2019</w:t>
            </w:r>
          </w:p>
        </w:tc>
        <w:tc>
          <w:tcPr>
            <w:tcW w:w="4247" w:type="dxa"/>
          </w:tcPr>
          <w:p w:rsidR="00A57D93" w:rsidRDefault="00F531D8" w:rsidP="002F61EE">
            <w:r>
              <w:t xml:space="preserve">Revise </w:t>
            </w:r>
            <w:proofErr w:type="spellStart"/>
            <w:r>
              <w:t>infoemx</w:t>
            </w:r>
            <w:proofErr w:type="spellEnd"/>
            <w:r>
              <w:t xml:space="preserve">, correos y gire oficios a la </w:t>
            </w:r>
            <w:proofErr w:type="spellStart"/>
            <w:r>
              <w:t>sareas</w:t>
            </w:r>
            <w:proofErr w:type="spellEnd"/>
            <w:r>
              <w:t xml:space="preserve"> correspondiente sobre información </w:t>
            </w:r>
            <w:proofErr w:type="spellStart"/>
            <w:r>
              <w:t>publica</w:t>
            </w:r>
            <w:proofErr w:type="spellEnd"/>
            <w:r>
              <w:t xml:space="preserve">; y </w:t>
            </w:r>
            <w:proofErr w:type="spellStart"/>
            <w:r>
              <w:t>contestse</w:t>
            </w:r>
            <w:proofErr w:type="spellEnd"/>
            <w:r>
              <w:t xml:space="preserve"> solicitudes de información.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02 de Julio-2019</w:t>
            </w:r>
          </w:p>
        </w:tc>
        <w:tc>
          <w:tcPr>
            <w:tcW w:w="4247" w:type="dxa"/>
          </w:tcPr>
          <w:p w:rsidR="00A57D93" w:rsidRDefault="008C7568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Informacion</w:t>
            </w:r>
            <w:proofErr w:type="spellEnd"/>
            <w:r>
              <w:t xml:space="preserve"> Publica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03 de Julio-2019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Gire oficios a las área correspondiente, y </w:t>
            </w:r>
            <w:proofErr w:type="spellStart"/>
            <w:r>
              <w:t>subi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a la </w:t>
            </w:r>
            <w:proofErr w:type="spellStart"/>
            <w:r>
              <w:t>Pag</w:t>
            </w:r>
            <w:proofErr w:type="spellEnd"/>
            <w:r>
              <w:t>. Web. Del Ayuntamiento de Tonaya Jal.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04 de Julio-2019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</w:t>
            </w:r>
            <w:proofErr w:type="spellStart"/>
            <w:r>
              <w:t>Yconteste</w:t>
            </w:r>
            <w:proofErr w:type="spellEnd"/>
            <w:r>
              <w:t xml:space="preserve"> solicitudes de </w:t>
            </w:r>
            <w:proofErr w:type="spellStart"/>
            <w:r>
              <w:t>Informacion</w:t>
            </w:r>
            <w:proofErr w:type="spellEnd"/>
            <w:r>
              <w:t xml:space="preserve"> Public</w:t>
            </w:r>
            <w:r w:rsidR="00F531D8">
              <w:t>a</w:t>
            </w:r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08 de Julio-2019</w:t>
            </w:r>
          </w:p>
        </w:tc>
        <w:tc>
          <w:tcPr>
            <w:tcW w:w="4247" w:type="dxa"/>
          </w:tcPr>
          <w:p w:rsidR="00A57D93" w:rsidRDefault="008F50AE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conteste solicitudes de información </w:t>
            </w:r>
            <w:proofErr w:type="spellStart"/>
            <w:r>
              <w:t>Publ</w:t>
            </w:r>
            <w:r w:rsidR="00F531D8">
              <w:t>ica</w:t>
            </w:r>
            <w:proofErr w:type="spellEnd"/>
            <w:r w:rsidR="00F531D8">
              <w:t xml:space="preserve">, y </w:t>
            </w:r>
            <w:proofErr w:type="spellStart"/>
            <w:r w:rsidR="00F531D8">
              <w:t>subi</w:t>
            </w:r>
            <w:proofErr w:type="spellEnd"/>
            <w:r w:rsidR="00F531D8">
              <w:t xml:space="preserve"> información a la </w:t>
            </w:r>
            <w:proofErr w:type="spellStart"/>
            <w:r w:rsidR="00F531D8">
              <w:t>pagina</w:t>
            </w:r>
            <w:proofErr w:type="spellEnd"/>
            <w:r w:rsidR="00F531D8">
              <w:t xml:space="preserve">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09 de Julio-2019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</w:t>
            </w:r>
            <w:r w:rsidR="00F531D8">
              <w:t xml:space="preserve">tudes de información </w:t>
            </w:r>
            <w:proofErr w:type="spellStart"/>
            <w:r w:rsidR="00F531D8">
              <w:t>publica</w:t>
            </w:r>
            <w:proofErr w:type="spellEnd"/>
            <w:r w:rsidR="00F531D8">
              <w:t xml:space="preserve"> 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10 de Julio-2019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una solicitud de información, Ayude a policías a contestar solicitudes de información</w:t>
            </w:r>
          </w:p>
        </w:tc>
      </w:tr>
      <w:tr w:rsidR="00A57D93" w:rsidTr="00120DA5">
        <w:tc>
          <w:tcPr>
            <w:tcW w:w="4394" w:type="dxa"/>
          </w:tcPr>
          <w:p w:rsidR="00A57D93" w:rsidRDefault="00F531D8">
            <w:r>
              <w:t>11 de Julio-2019</w:t>
            </w:r>
          </w:p>
        </w:tc>
        <w:tc>
          <w:tcPr>
            <w:tcW w:w="4247" w:type="dxa"/>
          </w:tcPr>
          <w:p w:rsidR="00A57D93" w:rsidRDefault="007A55B1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</w:t>
            </w:r>
            <w:r w:rsidR="00A0659C">
              <w:t xml:space="preserve">s de información. </w:t>
            </w:r>
            <w:proofErr w:type="spellStart"/>
            <w:r w:rsidR="00A0659C">
              <w:t>Subi</w:t>
            </w:r>
            <w:proofErr w:type="spellEnd"/>
            <w:r w:rsidR="00A0659C">
              <w:t xml:space="preserve"> información a la </w:t>
            </w:r>
            <w:proofErr w:type="spellStart"/>
            <w:r w:rsidR="00A0659C">
              <w:t>pag</w:t>
            </w:r>
            <w:proofErr w:type="spellEnd"/>
            <w:r w:rsidR="00A0659C">
              <w:t xml:space="preserve"> web.</w:t>
            </w:r>
          </w:p>
        </w:tc>
      </w:tr>
      <w:tr w:rsidR="00D84C1B" w:rsidTr="00120DA5">
        <w:tc>
          <w:tcPr>
            <w:tcW w:w="4394" w:type="dxa"/>
          </w:tcPr>
          <w:p w:rsidR="00D84C1B" w:rsidRDefault="00F531D8">
            <w:r>
              <w:t>12 de Julio</w:t>
            </w:r>
            <w:r w:rsidR="005C6DD1">
              <w:t>-2019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y conteste solicitud de información. Y gire oficios al área correspondiente,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web del Ayuntamiento de T</w:t>
            </w:r>
            <w:r w:rsidR="00F531D8">
              <w:t>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F531D8">
            <w:r>
              <w:t>15 de julio</w:t>
            </w:r>
            <w:r w:rsidR="00A0659C">
              <w:t>-</w:t>
            </w:r>
            <w:r w:rsidR="00F244BB">
              <w:t>2019</w:t>
            </w:r>
          </w:p>
          <w:p w:rsidR="005D3FAF" w:rsidRDefault="005D3FAF"/>
        </w:tc>
        <w:tc>
          <w:tcPr>
            <w:tcW w:w="4247" w:type="dxa"/>
          </w:tcPr>
          <w:p w:rsidR="005D3FAF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correos, Gire oficios al área correspondiente sobre</w:t>
            </w:r>
            <w:r w:rsidR="00F531D8">
              <w:t xml:space="preserve"> una solicitud de información  </w:t>
            </w:r>
            <w:proofErr w:type="spellStart"/>
            <w:r w:rsidR="00F531D8">
              <w:t>Publica</w:t>
            </w:r>
            <w:proofErr w:type="spellEnd"/>
            <w:r w:rsidR="00F531D8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531D8">
            <w:r>
              <w:t>16 de Julio</w:t>
            </w:r>
            <w:r w:rsidR="009B7270">
              <w:t>-2019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conteste solicitudes de información </w:t>
            </w:r>
            <w:proofErr w:type="spellStart"/>
            <w:r>
              <w:t>publica</w:t>
            </w:r>
            <w:proofErr w:type="spellEnd"/>
            <w:r>
              <w:t xml:space="preserve">  y gire oficios </w:t>
            </w:r>
            <w:proofErr w:type="gramStart"/>
            <w:r>
              <w:t>a la</w:t>
            </w:r>
            <w:proofErr w:type="gramEnd"/>
            <w:r>
              <w:t xml:space="preserve"> área correspondiente.</w:t>
            </w:r>
          </w:p>
        </w:tc>
      </w:tr>
      <w:tr w:rsidR="00A63B1B" w:rsidTr="00120DA5">
        <w:tc>
          <w:tcPr>
            <w:tcW w:w="4394" w:type="dxa"/>
          </w:tcPr>
          <w:p w:rsidR="00A63B1B" w:rsidRDefault="00F531D8" w:rsidP="00A0659C">
            <w:r>
              <w:t>17 de Julio</w:t>
            </w:r>
            <w:r w:rsidR="00A0659C">
              <w:t>-</w:t>
            </w:r>
            <w:r w:rsidR="002F68FF">
              <w:t>2019</w:t>
            </w:r>
          </w:p>
        </w:tc>
        <w:tc>
          <w:tcPr>
            <w:tcW w:w="4247" w:type="dxa"/>
          </w:tcPr>
          <w:p w:rsidR="00A63B1B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gire oficio al área correspondiente y conteste varias solicitudes de información.</w:t>
            </w:r>
          </w:p>
        </w:tc>
      </w:tr>
      <w:tr w:rsidR="005D3FAF" w:rsidTr="00120DA5">
        <w:tc>
          <w:tcPr>
            <w:tcW w:w="4394" w:type="dxa"/>
          </w:tcPr>
          <w:p w:rsidR="005D3FAF" w:rsidRDefault="00F531D8" w:rsidP="002F68FF">
            <w:r>
              <w:t xml:space="preserve">18 de Julio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933B79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>, conteste solicitudes de información. E hice reportes al SIRES. Y conteste solicitudes de información Publica</w:t>
            </w:r>
          </w:p>
        </w:tc>
      </w:tr>
      <w:tr w:rsidR="005D3FAF" w:rsidTr="00120DA5">
        <w:tc>
          <w:tcPr>
            <w:tcW w:w="4394" w:type="dxa"/>
          </w:tcPr>
          <w:p w:rsidR="005D3FAF" w:rsidRDefault="00F531D8">
            <w:r>
              <w:t>19 de Julio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</w:t>
            </w:r>
            <w:proofErr w:type="gramStart"/>
            <w:r w:rsidR="00C303C2">
              <w:t xml:space="preserve">a las áreas </w:t>
            </w:r>
            <w:r>
              <w:t>correspondiente</w:t>
            </w:r>
            <w:proofErr w:type="gramEnd"/>
            <w:r w:rsidR="00C303C2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531D8">
            <w:r>
              <w:t>22 de Julio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proofErr w:type="spellStart"/>
            <w:r>
              <w:t>correos</w:t>
            </w:r>
            <w:r w:rsidR="00C303C2">
              <w:t>l</w:t>
            </w:r>
            <w:proofErr w:type="spellEnd"/>
            <w:r w:rsidR="00C303C2">
              <w:t xml:space="preserve"> gire oficios a las áreas correspondientes y conteste  solicitudes de</w:t>
            </w:r>
            <w:r>
              <w:t xml:space="preserve">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7C020C">
            <w:r>
              <w:lastRenderedPageBreak/>
              <w:t>23 de Julio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7C020C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a las áreas correspondientes sobre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9B7270">
            <w:r>
              <w:t>2</w:t>
            </w:r>
            <w:r w:rsidR="007C020C">
              <w:t>4 de Julio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>Revise correos y gire oficios del aérea</w:t>
            </w:r>
            <w:r w:rsidR="007C020C">
              <w:t xml:space="preserve"> correspondiente sobre solicitudes de información </w:t>
            </w:r>
            <w:proofErr w:type="spellStart"/>
            <w:proofErr w:type="gramStart"/>
            <w:r w:rsidR="007C020C">
              <w:t>publica</w:t>
            </w:r>
            <w:proofErr w:type="spellEnd"/>
            <w:proofErr w:type="gramEnd"/>
            <w:r w:rsidR="007C020C">
              <w:t xml:space="preserve"> y </w:t>
            </w:r>
            <w:proofErr w:type="spellStart"/>
            <w:r w:rsidR="007C020C">
              <w:t>subi</w:t>
            </w:r>
            <w:proofErr w:type="spellEnd"/>
            <w:r w:rsidR="007C020C">
              <w:t xml:space="preserve"> información a la par web. Del Ayuntamiento de Tonaya Jal.</w:t>
            </w:r>
          </w:p>
        </w:tc>
      </w:tr>
      <w:tr w:rsidR="005D3FAF" w:rsidTr="00120DA5">
        <w:tc>
          <w:tcPr>
            <w:tcW w:w="4394" w:type="dxa"/>
          </w:tcPr>
          <w:p w:rsidR="005D3FAF" w:rsidRDefault="007C020C" w:rsidP="009B7270">
            <w:r>
              <w:t>25 de Julio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B7ECF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 y gire oficios </w:t>
            </w:r>
            <w:proofErr w:type="spellStart"/>
            <w:r>
              <w:t>alas</w:t>
            </w:r>
            <w:proofErr w:type="spellEnd"/>
            <w:r>
              <w:t xml:space="preserve"> áreas correspondientes y ayude  a policías  contestar solicitud de información.</w:t>
            </w:r>
          </w:p>
        </w:tc>
      </w:tr>
      <w:tr w:rsidR="00B20356" w:rsidTr="00120DA5">
        <w:tc>
          <w:tcPr>
            <w:tcW w:w="4394" w:type="dxa"/>
          </w:tcPr>
          <w:p w:rsidR="00B20356" w:rsidRDefault="007C020C">
            <w:r>
              <w:t>26 de Julio</w:t>
            </w:r>
            <w:r w:rsidR="000C080D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</w:t>
            </w:r>
            <w:proofErr w:type="gramStart"/>
            <w:r>
              <w:t>,correos</w:t>
            </w:r>
            <w:proofErr w:type="spellEnd"/>
            <w:proofErr w:type="gramEnd"/>
            <w:r>
              <w:t xml:space="preserve">, Gire oficios al área correspondientes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B20356" w:rsidTr="00120DA5">
        <w:tc>
          <w:tcPr>
            <w:tcW w:w="4394" w:type="dxa"/>
          </w:tcPr>
          <w:p w:rsidR="00B20356" w:rsidRDefault="007C020C">
            <w:r>
              <w:t>29 de Julio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0C080D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 y gire oficios al área sobre solicitudes de </w:t>
            </w:r>
            <w:proofErr w:type="spellStart"/>
            <w:r>
              <w:t>Informacion</w:t>
            </w:r>
            <w:proofErr w:type="spellEnd"/>
            <w:r>
              <w:t xml:space="preserve"> Publica y </w:t>
            </w:r>
            <w:proofErr w:type="spellStart"/>
            <w:r>
              <w:t>subi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del Ayuntamiento de Tonaya Jal.</w:t>
            </w:r>
          </w:p>
        </w:tc>
      </w:tr>
      <w:tr w:rsidR="00B20356" w:rsidTr="00120DA5">
        <w:tc>
          <w:tcPr>
            <w:tcW w:w="4394" w:type="dxa"/>
          </w:tcPr>
          <w:p w:rsidR="00B20356" w:rsidRDefault="007C020C">
            <w:r>
              <w:t>30 de Julio-2019</w:t>
            </w:r>
          </w:p>
        </w:tc>
        <w:tc>
          <w:tcPr>
            <w:tcW w:w="4247" w:type="dxa"/>
          </w:tcPr>
          <w:p w:rsidR="00B20356" w:rsidRDefault="007C020C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>, correos y gire oficios a las áreas correspondientes sobre información Publica.</w:t>
            </w:r>
          </w:p>
        </w:tc>
      </w:tr>
      <w:tr w:rsidR="00B20356" w:rsidTr="00120DA5">
        <w:tc>
          <w:tcPr>
            <w:tcW w:w="4394" w:type="dxa"/>
          </w:tcPr>
          <w:p w:rsidR="00B20356" w:rsidRDefault="007C020C">
            <w:r>
              <w:t>31 de Julio-2019</w:t>
            </w:r>
          </w:p>
        </w:tc>
        <w:tc>
          <w:tcPr>
            <w:tcW w:w="4247" w:type="dxa"/>
          </w:tcPr>
          <w:p w:rsidR="00B20356" w:rsidRDefault="007C020C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 y </w:t>
            </w:r>
            <w:proofErr w:type="spellStart"/>
            <w:r>
              <w:t>subi</w:t>
            </w:r>
            <w:proofErr w:type="spellEnd"/>
            <w:r>
              <w:t xml:space="preserve">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C080D"/>
    <w:rsid w:val="000E54ED"/>
    <w:rsid w:val="000E78A4"/>
    <w:rsid w:val="00120D4B"/>
    <w:rsid w:val="00120DA5"/>
    <w:rsid w:val="0015383D"/>
    <w:rsid w:val="00187DC2"/>
    <w:rsid w:val="00206F8C"/>
    <w:rsid w:val="00251EA8"/>
    <w:rsid w:val="002B5FFD"/>
    <w:rsid w:val="002F61EE"/>
    <w:rsid w:val="002F68FF"/>
    <w:rsid w:val="003258A9"/>
    <w:rsid w:val="00343D83"/>
    <w:rsid w:val="00353251"/>
    <w:rsid w:val="003C547A"/>
    <w:rsid w:val="00435F60"/>
    <w:rsid w:val="004406AD"/>
    <w:rsid w:val="004813F4"/>
    <w:rsid w:val="00481971"/>
    <w:rsid w:val="00505F4F"/>
    <w:rsid w:val="00533D80"/>
    <w:rsid w:val="005C6DD1"/>
    <w:rsid w:val="005D3FAF"/>
    <w:rsid w:val="00606BDD"/>
    <w:rsid w:val="006531BC"/>
    <w:rsid w:val="006A607C"/>
    <w:rsid w:val="006F4D29"/>
    <w:rsid w:val="00774906"/>
    <w:rsid w:val="007A55B1"/>
    <w:rsid w:val="007C020C"/>
    <w:rsid w:val="007D5AB2"/>
    <w:rsid w:val="007E024C"/>
    <w:rsid w:val="007E4987"/>
    <w:rsid w:val="007E7B13"/>
    <w:rsid w:val="008109E1"/>
    <w:rsid w:val="0084189B"/>
    <w:rsid w:val="008C7568"/>
    <w:rsid w:val="008D668D"/>
    <w:rsid w:val="008F50AE"/>
    <w:rsid w:val="008F7F03"/>
    <w:rsid w:val="00902D7C"/>
    <w:rsid w:val="00917138"/>
    <w:rsid w:val="00933B79"/>
    <w:rsid w:val="009B7270"/>
    <w:rsid w:val="00A003CF"/>
    <w:rsid w:val="00A0659C"/>
    <w:rsid w:val="00A57D93"/>
    <w:rsid w:val="00A63B1B"/>
    <w:rsid w:val="00A6628C"/>
    <w:rsid w:val="00A96740"/>
    <w:rsid w:val="00AA5338"/>
    <w:rsid w:val="00AC7ADE"/>
    <w:rsid w:val="00B20356"/>
    <w:rsid w:val="00B94CC4"/>
    <w:rsid w:val="00BB3794"/>
    <w:rsid w:val="00BB5780"/>
    <w:rsid w:val="00BB7ECF"/>
    <w:rsid w:val="00BC4B9A"/>
    <w:rsid w:val="00BE64AB"/>
    <w:rsid w:val="00BF182A"/>
    <w:rsid w:val="00C165E3"/>
    <w:rsid w:val="00C249C0"/>
    <w:rsid w:val="00C303C2"/>
    <w:rsid w:val="00C40CB9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ED41F3"/>
    <w:rsid w:val="00F174B0"/>
    <w:rsid w:val="00F244BB"/>
    <w:rsid w:val="00F278BD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6</cp:revision>
  <dcterms:created xsi:type="dcterms:W3CDTF">2019-08-08T17:53:00Z</dcterms:created>
  <dcterms:modified xsi:type="dcterms:W3CDTF">2019-09-02T13:44:00Z</dcterms:modified>
</cp:coreProperties>
</file>