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81" w:rsidRPr="003F66DD" w:rsidRDefault="009B080E">
      <w:pPr>
        <w:rPr>
          <w:b/>
          <w:sz w:val="36"/>
          <w:szCs w:val="36"/>
        </w:rPr>
      </w:pPr>
      <w:r w:rsidRPr="003F66DD">
        <w:rPr>
          <w:b/>
          <w:sz w:val="36"/>
          <w:szCs w:val="36"/>
        </w:rPr>
        <w:t>“Bitácora de Julio”</w:t>
      </w:r>
    </w:p>
    <w:p w:rsidR="009B080E" w:rsidRDefault="009B080E">
      <w:r w:rsidRPr="003F66DD">
        <w:rPr>
          <w:b/>
        </w:rPr>
        <w:t>01/07/2019:</w:t>
      </w:r>
      <w:r>
        <w:t xml:space="preserve"> Se revisó el </w:t>
      </w:r>
      <w:r w:rsidR="00901346">
        <w:t xml:space="preserve">correo electrónico y se atendieron llamadas telefónicas, se realizaron las invitaciones para artesanos, se ayudó a realizar oficios para pedir </w:t>
      </w:r>
      <w:r w:rsidR="00C3530E">
        <w:t>cursos de Automaquillaje artístico y cuadros de Arte del Lic. Cesar Cervantes Terriquez para que se expongan en el Marco de Nuestras Fiestas Patronales.</w:t>
      </w:r>
    </w:p>
    <w:p w:rsidR="009B080E" w:rsidRDefault="009B080E">
      <w:r w:rsidRPr="003F66DD">
        <w:rPr>
          <w:b/>
        </w:rPr>
        <w:t>02/07/2019:</w:t>
      </w:r>
      <w:r w:rsidR="00C3530E">
        <w:t xml:space="preserve"> Se tuvo reunión con la </w:t>
      </w:r>
      <w:r w:rsidR="0013457E">
        <w:t xml:space="preserve">maestra </w:t>
      </w:r>
      <w:r w:rsidR="00A13A56">
        <w:t xml:space="preserve">del nuevo taller de Ritmos Latinos, se hablaron varios puntos de cómo se trabajaría y se lanzó la publicidad y la convocatoria de inscripción. </w:t>
      </w:r>
    </w:p>
    <w:p w:rsidR="009B080E" w:rsidRDefault="009B080E">
      <w:r w:rsidRPr="003F66DD">
        <w:rPr>
          <w:b/>
        </w:rPr>
        <w:t>03/07/2019:</w:t>
      </w:r>
      <w:r w:rsidR="008801EE" w:rsidRPr="003F66DD">
        <w:rPr>
          <w:b/>
        </w:rPr>
        <w:t xml:space="preserve"> </w:t>
      </w:r>
      <w:r w:rsidR="008801EE">
        <w:t xml:space="preserve">Se revisó el correo electrónico y se atendieron llamadas telefónicas en las que nos solicitaban información sobre el programa del instituto de la mujer, se vieron los puntos a tratar para la siguiente reunión con la regidora de cultura. </w:t>
      </w:r>
    </w:p>
    <w:p w:rsidR="009B080E" w:rsidRDefault="003715DF">
      <w:r w:rsidRPr="003F66DD">
        <w:rPr>
          <w:b/>
        </w:rPr>
        <w:t>4/07/2019</w:t>
      </w:r>
      <w:r>
        <w:t>: Se empezó a estructurar y a corregir y definir el programa para el Festival Cultural 2019, para presentarlo en la próxima reunión con la regidora de cultura, se revisó el correo electrónico.</w:t>
      </w:r>
    </w:p>
    <w:p w:rsidR="009B080E" w:rsidRDefault="009B080E">
      <w:r w:rsidRPr="003F66DD">
        <w:rPr>
          <w:b/>
        </w:rPr>
        <w:t>05/07/2019:</w:t>
      </w:r>
      <w:r w:rsidR="003715DF">
        <w:t xml:space="preserve"> </w:t>
      </w:r>
      <w:r w:rsidR="0027698A">
        <w:t xml:space="preserve">Se </w:t>
      </w:r>
      <w:r w:rsidR="00517AAD">
        <w:t>revisó</w:t>
      </w:r>
      <w:r w:rsidR="0027698A">
        <w:t xml:space="preserve"> el correo electrónico y se recibió uno de </w:t>
      </w:r>
      <w:r w:rsidR="00517AAD">
        <w:t>Desarrollo de Turismo Regional para convocar a una reunión, se envió y entrego la Bitácora del Mes de Junio y se terminó el Programa del Festival Cultural.</w:t>
      </w:r>
    </w:p>
    <w:p w:rsidR="00517AAD" w:rsidRDefault="00517AAD">
      <w:r w:rsidRPr="003F66DD">
        <w:rPr>
          <w:b/>
        </w:rPr>
        <w:t>08/07/2019:</w:t>
      </w:r>
      <w:r>
        <w:t xml:space="preserve"> Se tuvo reu</w:t>
      </w:r>
      <w:r w:rsidR="0031367F">
        <w:t>nión con la regidora de Cultura para ver detalles sobre el programa del f</w:t>
      </w:r>
      <w:r w:rsidR="00080A74">
        <w:t>e</w:t>
      </w:r>
      <w:r w:rsidR="0031367F">
        <w:t>stival cultural</w:t>
      </w:r>
      <w:r w:rsidR="00080A74">
        <w:t xml:space="preserve">, se habló con el tesorero y asignamos comisiones para llevar un mejor orden en la organización de dicho festival, de igual forma se pidió </w:t>
      </w:r>
      <w:r w:rsidR="00961F4F">
        <w:t xml:space="preserve">apoyo a tesorería </w:t>
      </w:r>
      <w:r w:rsidR="001847CD">
        <w:t xml:space="preserve">para comprar pintura y lo necesario para pintar las bases con las que contamos para el listón en las inauguraciones de eventos, también se habló con el señor cura para pedir préstamo de instalaciones para que los ballets que nos visiten se puedan cambiar. </w:t>
      </w:r>
    </w:p>
    <w:p w:rsidR="00517AAD" w:rsidRDefault="001847CD">
      <w:r w:rsidRPr="003F66DD">
        <w:rPr>
          <w:b/>
        </w:rPr>
        <w:t>09/07/2019:</w:t>
      </w:r>
      <w:r>
        <w:t xml:space="preserve"> La Directora de Cultura y yo fuimos a El Grullo, Jalisco para ver y cotizar las bases </w:t>
      </w:r>
      <w:r w:rsidR="00586176">
        <w:t xml:space="preserve">para hacer los reconocimientos, de igual manera asistimos a la imprentan donde nos harán el diseño de los reconocimientos y el programas del festival para lanzar la publicidad y </w:t>
      </w:r>
      <w:r>
        <w:t xml:space="preserve"> también nos presentamos en Autlán Jalisco para ver a el encargado de imprimir nuestra </w:t>
      </w:r>
      <w:r w:rsidR="00586176">
        <w:t xml:space="preserve">escenografía, </w:t>
      </w:r>
      <w:r>
        <w:t>escoger la tela y mirar la calidad de la impresión</w:t>
      </w:r>
      <w:r w:rsidR="00586176">
        <w:t>.</w:t>
      </w:r>
    </w:p>
    <w:p w:rsidR="00517AAD" w:rsidRDefault="00517AAD">
      <w:r w:rsidRPr="003F66DD">
        <w:rPr>
          <w:b/>
        </w:rPr>
        <w:t>10/07/2019:</w:t>
      </w:r>
      <w:r w:rsidR="00586176">
        <w:t xml:space="preserve"> Se revisó el correo electrónico y asistí a la presidencia para pedir apoyo para salir con la reina al Municipio de Cuautla Jalisco, empecé a pintar las bases para el listón.  </w:t>
      </w:r>
    </w:p>
    <w:p w:rsidR="00517AAD" w:rsidRDefault="00517AAD">
      <w:r w:rsidRPr="003F66DD">
        <w:rPr>
          <w:b/>
        </w:rPr>
        <w:t>11/07/2019:</w:t>
      </w:r>
      <w:r w:rsidR="00586176">
        <w:t xml:space="preserve"> Se </w:t>
      </w:r>
      <w:r w:rsidR="00D25EEC">
        <w:t>revisó</w:t>
      </w:r>
      <w:r w:rsidR="00586176">
        <w:t xml:space="preserve"> el correo electrónico y se atendieron llamadas telefónicas, principalmente para pedir información sobre el </w:t>
      </w:r>
      <w:r w:rsidR="00D25EEC">
        <w:t>módulo</w:t>
      </w:r>
      <w:r w:rsidR="00586176">
        <w:t xml:space="preserve"> de INE, se realizaron </w:t>
      </w:r>
      <w:r w:rsidR="00D25EEC">
        <w:t xml:space="preserve">las </w:t>
      </w:r>
      <w:r w:rsidR="00586176">
        <w:t xml:space="preserve">correcciones </w:t>
      </w:r>
      <w:r w:rsidR="00D25EEC">
        <w:t>finales para el programa del festival cultural, realice un oficio solicitado por el Maestro Miguel Ángel para trámites de su titulación.</w:t>
      </w:r>
    </w:p>
    <w:p w:rsidR="00517AAD" w:rsidRDefault="00517AAD">
      <w:r w:rsidRPr="003F66DD">
        <w:rPr>
          <w:b/>
        </w:rPr>
        <w:lastRenderedPageBreak/>
        <w:t>12/07/2019:</w:t>
      </w:r>
      <w:r w:rsidR="00B875E6">
        <w:t xml:space="preserve"> Se revisó </w:t>
      </w:r>
      <w:r w:rsidR="0079644A">
        <w:t xml:space="preserve">el correo electrónico, </w:t>
      </w:r>
      <w:r w:rsidR="000C74D2">
        <w:t xml:space="preserve">se acordó un cambio para nuestra escenografía en anexarle las letras de una forma en que esa misma nos sirva para las festividades de las localidades del municipio. </w:t>
      </w:r>
    </w:p>
    <w:p w:rsidR="000C74D2" w:rsidRPr="003F66DD" w:rsidRDefault="000C74D2">
      <w:pPr>
        <w:rPr>
          <w:b/>
        </w:rPr>
      </w:pPr>
      <w:r w:rsidRPr="003F66DD">
        <w:rPr>
          <w:b/>
        </w:rPr>
        <w:t>Semana del 15 al 19 pedí VACACIONES.</w:t>
      </w:r>
    </w:p>
    <w:p w:rsidR="000C74D2" w:rsidRPr="00DB2EF5" w:rsidRDefault="000C74D2">
      <w:r w:rsidRPr="003F66DD">
        <w:rPr>
          <w:b/>
        </w:rPr>
        <w:t>22/07/2019:</w:t>
      </w:r>
      <w:r w:rsidR="00DB2EF5">
        <w:rPr>
          <w:b/>
        </w:rPr>
        <w:t xml:space="preserve"> </w:t>
      </w:r>
      <w:r w:rsidR="00DB2EF5">
        <w:t>Se revisó el correo electrónico</w:t>
      </w:r>
      <w:r w:rsidR="001B4EDF">
        <w:t xml:space="preserve">, se atendieron llamadas telefónicas, se limpió el archivero con el que cuento para asignar espacio para los reconocimientos entre otras cosas de casa cultura </w:t>
      </w:r>
      <w:r w:rsidR="00262FAE">
        <w:t>que se necesitan guardar.</w:t>
      </w:r>
    </w:p>
    <w:p w:rsidR="000C74D2" w:rsidRDefault="000C74D2">
      <w:r w:rsidRPr="003F66DD">
        <w:rPr>
          <w:b/>
        </w:rPr>
        <w:t>23/07/2019:</w:t>
      </w:r>
      <w:r>
        <w:t xml:space="preserve"> Fuimos al Grullo, Jalisco a recoger la publicidad de nuestro Festival cultural y los cuadros para los reconocimientos que se otorgaran en dicho evento.</w:t>
      </w:r>
    </w:p>
    <w:p w:rsidR="000C74D2" w:rsidRPr="009713C3" w:rsidRDefault="000C74D2">
      <w:r w:rsidRPr="003F66DD">
        <w:rPr>
          <w:b/>
        </w:rPr>
        <w:t>24/07/2019:</w:t>
      </w:r>
      <w:r w:rsidR="009713C3">
        <w:rPr>
          <w:b/>
        </w:rPr>
        <w:t xml:space="preserve"> </w:t>
      </w:r>
      <w:r w:rsidR="009713C3">
        <w:t>Se revisó el correo electrónico, se fue a presidencia con el tesorero para pedir apoyo económico para la comida y cena que se les dará a los ballets extranjeros que asistirán a nuestro municipio próximamente.</w:t>
      </w:r>
    </w:p>
    <w:p w:rsidR="000C74D2" w:rsidRDefault="000C74D2">
      <w:r w:rsidRPr="003F66DD">
        <w:rPr>
          <w:b/>
        </w:rPr>
        <w:t>25/07/2019:</w:t>
      </w:r>
      <w:r w:rsidR="00D16653">
        <w:t xml:space="preserve"> Se revisó el correo electrónico y se atendieron llamadas telefónicas, nos pusimos comisiones para el próximo evento de los países que nos visitaran, por la tarde se asistió del evento de clausura y entrega de reconocimiento del Curso de Automaquillaje que se impartió aquí en casa cultura.</w:t>
      </w:r>
    </w:p>
    <w:p w:rsidR="000C74D2" w:rsidRDefault="000C74D2">
      <w:r w:rsidRPr="003F66DD">
        <w:rPr>
          <w:b/>
        </w:rPr>
        <w:t>26/07/2019:</w:t>
      </w:r>
      <w:r w:rsidR="00D16653">
        <w:t xml:space="preserve"> Se asistió a presidencia con el tesorero para platicar y ponernos de acuerdo en los detalles que hace</w:t>
      </w:r>
      <w:r w:rsidR="009D5964">
        <w:t>n falta para el Evento Cultural, se empezó a pegar  nuestro programa cultural en el centro histórico.</w:t>
      </w:r>
    </w:p>
    <w:p w:rsidR="000C74D2" w:rsidRDefault="000C74D2">
      <w:r w:rsidRPr="003F66DD">
        <w:rPr>
          <w:b/>
        </w:rPr>
        <w:t>28/07/2019:</w:t>
      </w:r>
      <w:r w:rsidR="009D5964">
        <w:t xml:space="preserve"> Se asistió al evento del Ballet Folkrorico “Danza” de Cali Colombia y “La Academia Lizza Jara” de Republica de Paraguay a la entrega de reconocimiento y a darles de Cenar en Casa Cultura y esperar a que se guardaran todas las sillas y mamparas.</w:t>
      </w:r>
    </w:p>
    <w:p w:rsidR="000C74D2" w:rsidRDefault="000C74D2">
      <w:r w:rsidRPr="003F66DD">
        <w:rPr>
          <w:b/>
        </w:rPr>
        <w:t>29/07/2019:</w:t>
      </w:r>
      <w:r w:rsidR="009D5964">
        <w:t xml:space="preserve"> Se revisó el correo electrónico </w:t>
      </w:r>
      <w:r w:rsidR="00224AF5">
        <w:t xml:space="preserve">y se atendieron llamadas, se continuo pegando el programa del Evento Cultural </w:t>
      </w:r>
      <w:r w:rsidR="00D473B3">
        <w:t>en la comunidad del Cerrito, el paso de san francisco, san Luis tenango y la cofradía.</w:t>
      </w:r>
    </w:p>
    <w:p w:rsidR="000C74D2" w:rsidRDefault="000C74D2">
      <w:r w:rsidRPr="003F66DD">
        <w:rPr>
          <w:b/>
        </w:rPr>
        <w:t>30/07/2019:</w:t>
      </w:r>
      <w:r w:rsidR="00CE661B">
        <w:t xml:space="preserve"> Se realizaron y se enviaron las invitaciones para la Expo Venta Artesanal del marco del Festival Cultural a nuestros municipios Vecinos.</w:t>
      </w:r>
    </w:p>
    <w:p w:rsidR="000C74D2" w:rsidRPr="009B080E" w:rsidRDefault="000C74D2">
      <w:r w:rsidRPr="003F66DD">
        <w:rPr>
          <w:b/>
        </w:rPr>
        <w:t>31/07/2019:</w:t>
      </w:r>
      <w:r w:rsidR="00CE661B">
        <w:t xml:space="preserve"> Se estuvo editando y seleccionando fotografías de los eventos pasados </w:t>
      </w:r>
      <w:r w:rsidR="004E1C3E">
        <w:t>que realizo casa cultura para subirlas, se revisó el correo electrónico</w:t>
      </w:r>
      <w:r w:rsidR="00262B65">
        <w:t>.</w:t>
      </w:r>
      <w:bookmarkStart w:id="0" w:name="_GoBack"/>
      <w:bookmarkEnd w:id="0"/>
      <w:r w:rsidR="004E1C3E">
        <w:t xml:space="preserve"> </w:t>
      </w:r>
    </w:p>
    <w:sectPr w:rsidR="000C74D2" w:rsidRPr="009B08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0E"/>
    <w:rsid w:val="00080A74"/>
    <w:rsid w:val="000C74D2"/>
    <w:rsid w:val="0013457E"/>
    <w:rsid w:val="001847CD"/>
    <w:rsid w:val="001B4EDF"/>
    <w:rsid w:val="001F1132"/>
    <w:rsid w:val="00224AF5"/>
    <w:rsid w:val="00262B65"/>
    <w:rsid w:val="00262FAE"/>
    <w:rsid w:val="0027698A"/>
    <w:rsid w:val="0031367F"/>
    <w:rsid w:val="00340281"/>
    <w:rsid w:val="003715DF"/>
    <w:rsid w:val="003E2EF3"/>
    <w:rsid w:val="003F66DD"/>
    <w:rsid w:val="0045670C"/>
    <w:rsid w:val="004E1C3E"/>
    <w:rsid w:val="00517AAD"/>
    <w:rsid w:val="0052736A"/>
    <w:rsid w:val="00586176"/>
    <w:rsid w:val="005A0261"/>
    <w:rsid w:val="0079644A"/>
    <w:rsid w:val="007D2853"/>
    <w:rsid w:val="008801EE"/>
    <w:rsid w:val="00901346"/>
    <w:rsid w:val="00961F4F"/>
    <w:rsid w:val="009713C3"/>
    <w:rsid w:val="009B080E"/>
    <w:rsid w:val="009B181A"/>
    <w:rsid w:val="009D5964"/>
    <w:rsid w:val="00A13A56"/>
    <w:rsid w:val="00B875E6"/>
    <w:rsid w:val="00C3530E"/>
    <w:rsid w:val="00CB7289"/>
    <w:rsid w:val="00CE661B"/>
    <w:rsid w:val="00D16653"/>
    <w:rsid w:val="00D25EEC"/>
    <w:rsid w:val="00D473B3"/>
    <w:rsid w:val="00DB2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2</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9</cp:revision>
  <dcterms:created xsi:type="dcterms:W3CDTF">2019-08-07T15:09:00Z</dcterms:created>
  <dcterms:modified xsi:type="dcterms:W3CDTF">2019-08-20T15:09:00Z</dcterms:modified>
</cp:coreProperties>
</file>