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0E539B">
        <w:rPr>
          <w:b/>
        </w:rPr>
        <w:t>JU</w:t>
      </w:r>
      <w:r w:rsidR="00375874">
        <w:rPr>
          <w:b/>
        </w:rPr>
        <w:t>LIO</w:t>
      </w:r>
      <w:r w:rsidR="003D2EFE">
        <w:rPr>
          <w:b/>
        </w:rPr>
        <w:t xml:space="preserve">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EF736C" w:rsidP="0060314B">
            <w:pPr>
              <w:jc w:val="center"/>
              <w:rPr>
                <w:b/>
              </w:rPr>
            </w:pPr>
            <w:r>
              <w:rPr>
                <w:b/>
              </w:rPr>
              <w:t xml:space="preserve">MES DE </w:t>
            </w:r>
            <w:r w:rsidR="000E539B">
              <w:rPr>
                <w:b/>
              </w:rPr>
              <w:t>JU</w:t>
            </w:r>
            <w:r w:rsidR="00375874">
              <w:rPr>
                <w:b/>
              </w:rPr>
              <w:t>L</w:t>
            </w:r>
            <w:r w:rsidR="000E539B">
              <w:rPr>
                <w:b/>
              </w:rPr>
              <w:t>IO</w:t>
            </w:r>
            <w:r w:rsidR="003D2EFE">
              <w:rPr>
                <w:b/>
              </w:rPr>
              <w:t xml:space="preserve">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proofErr w:type="gramStart"/>
            <w:r w:rsidRPr="00166C2F">
              <w:rPr>
                <w:b/>
              </w:rPr>
              <w:t>A  :</w:t>
            </w:r>
            <w:proofErr w:type="gramEnd"/>
            <w:r w:rsidRPr="00166C2F">
              <w:rPr>
                <w:b/>
              </w:rPr>
              <w:t xml:space="preserve">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0E539B" w:rsidRDefault="006D6F61" w:rsidP="00B056A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Elabore permiso para venta de comida. Firme documento a Directora de Cultura. Elabore y mande citatorios a ciudadanos. Elabore permisos para evento. 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llamadas asuntos varios. 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0E539B" w:rsidRDefault="006D6F61" w:rsidP="00D66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Elabore permiso para evento. Elabore y mande citatorios a ciudadano. Recibí correos. Elabore permiso. Atendí llamadas asuntos varios.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527F66" w:rsidRDefault="006D6F61" w:rsidP="003D2EFE">
            <w:pPr>
              <w:rPr>
                <w:b/>
              </w:rPr>
            </w:pPr>
            <w:r>
              <w:rPr>
                <w:b/>
              </w:rPr>
              <w:t>Atendí personas citadas. Atend</w:t>
            </w:r>
            <w:r w:rsidR="008F57D1">
              <w:rPr>
                <w:b/>
              </w:rPr>
              <w:t>í</w:t>
            </w:r>
            <w:r>
              <w:rPr>
                <w:b/>
              </w:rPr>
              <w:t xml:space="preserve"> ciudadano asuntos varios. Elabore y mande citatorio. Atend</w:t>
            </w:r>
            <w:r w:rsidR="008F57D1">
              <w:rPr>
                <w:b/>
              </w:rPr>
              <w:t>í</w:t>
            </w:r>
            <w:r>
              <w:rPr>
                <w:b/>
              </w:rPr>
              <w:t xml:space="preserve"> llamadas asuntos varios.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526785" w:rsidRDefault="006D6F61" w:rsidP="003D2E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Firme convenio con Gobierno del Estado, sobre maquinaria. </w:t>
            </w:r>
            <w:r w:rsidR="00F154B2">
              <w:rPr>
                <w:b/>
                <w:bCs/>
              </w:rPr>
              <w:t>Mande exhorto a ciudadano. Atend</w:t>
            </w:r>
            <w:r w:rsidR="008F57D1">
              <w:rPr>
                <w:b/>
                <w:bCs/>
              </w:rPr>
              <w:t>í</w:t>
            </w:r>
            <w:r w:rsidR="00F154B2">
              <w:rPr>
                <w:b/>
                <w:bCs/>
              </w:rPr>
              <w:t xml:space="preserve"> ciudadanos asuntos varios. Atendí llamadas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526785" w:rsidRDefault="00F154B2" w:rsidP="003D2E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ciudadanos asuntos varios. 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llamadas asuntos varios. Conteste solicitud de información de transparencia.  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526785" w:rsidRDefault="006D6F61" w:rsidP="004719F5">
            <w:pPr>
              <w:rPr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EF736C" w:rsidRDefault="006D6F61" w:rsidP="0060314B">
            <w:pPr>
              <w:jc w:val="both"/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0E539B" w:rsidRDefault="00F154B2" w:rsidP="00D66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Elabore permiso para evento. Atendí llamadas asuntos varios. Atendí ciudadanos asuntos varios. Elabore reporte de actividades del mes de junio. 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0E539B" w:rsidRDefault="00F154B2" w:rsidP="00901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Salí fuera a asunto.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0E539B" w:rsidRDefault="00B856B1" w:rsidP="003D2EFE">
            <w:pPr>
              <w:rPr>
                <w:b/>
                <w:bCs/>
              </w:rPr>
            </w:pPr>
            <w:r>
              <w:rPr>
                <w:b/>
                <w:bCs/>
              </w:rPr>
              <w:t>Elabore permiso para negocio. Atend</w:t>
            </w:r>
            <w:r w:rsidR="008F57D1">
              <w:rPr>
                <w:b/>
                <w:bCs/>
              </w:rPr>
              <w:t xml:space="preserve">í </w:t>
            </w:r>
            <w:r>
              <w:rPr>
                <w:b/>
                <w:bCs/>
              </w:rPr>
              <w:t xml:space="preserve">ciudadanos asuntos varios. Atendí llamadas asuntos varios. Elabore y mande citatorios a ciudadanos.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F25AAE" w:rsidRPr="000E539B" w:rsidRDefault="00B856B1" w:rsidP="00CC79EA">
            <w:pPr>
              <w:rPr>
                <w:b/>
                <w:bCs/>
              </w:rPr>
            </w:pPr>
            <w:r>
              <w:rPr>
                <w:b/>
                <w:bCs/>
              </w:rPr>
              <w:t>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ciudadanos asuntos varios. Sali a hacer visita domiciliaria. 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llamadas asuntos varios. Elabore permiso.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0E539B" w:rsidRDefault="00B856B1" w:rsidP="00901037">
            <w:pPr>
              <w:rPr>
                <w:b/>
                <w:bCs/>
              </w:rPr>
            </w:pPr>
            <w:r>
              <w:rPr>
                <w:b/>
                <w:bCs/>
              </w:rPr>
              <w:t>Atend</w:t>
            </w:r>
            <w:r w:rsidR="008F57D1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 ciudadano citado. Elabore permiso.</w:t>
            </w:r>
            <w:r w:rsidR="008F57D1">
              <w:rPr>
                <w:b/>
                <w:bCs/>
              </w:rPr>
              <w:t xml:space="preserve"> Atendí llamadas asuntos varios. Elaboré permiso para evento. </w:t>
            </w:r>
            <w:r>
              <w:rPr>
                <w:b/>
                <w:bCs/>
              </w:rPr>
              <w:t xml:space="preserve"> 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0E539B" w:rsidRDefault="006D6F61" w:rsidP="00EF736C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0E539B" w:rsidRDefault="006D6F61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0E539B" w:rsidRDefault="00E612F1" w:rsidP="00EF736C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Atendí ciudadano asunto personal. Elaboré permiso para vendedor ambulante. Elabore permiso para negocio. Elabore permiso para pesto de venta de libros. Atendí ciudadano asuntos varios. Recibí reporte de ciudadana.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0E539B" w:rsidRDefault="00E612F1" w:rsidP="009619CD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Salí a ver nomenclatura y a hacer deslinde catastral, con Directores de Catastro y Obras Públicas. Elaboré nomenclatura. Atendí ciudadanos asuntos varios. Atendí persona para asesoría. Atendí caso junto con Psicóloga de DIF. </w:t>
            </w:r>
          </w:p>
        </w:tc>
      </w:tr>
      <w:tr w:rsidR="00F25AAE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0E539B" w:rsidRDefault="00E612F1" w:rsidP="00AE67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Tuve reunión para integrar </w:t>
            </w:r>
            <w:r w:rsidR="00D666CC">
              <w:rPr>
                <w:b/>
                <w:bCs/>
              </w:rPr>
              <w:t xml:space="preserve">Gabinete Municipal. Conteste cuestionario de </w:t>
            </w:r>
            <w:r w:rsidR="00D666CC">
              <w:rPr>
                <w:b/>
                <w:bCs/>
              </w:rPr>
              <w:lastRenderedPageBreak/>
              <w:t>INEGI. Atendí llamadas asuntos varios. Atendí ciudadanos asuntos varios.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18</w:t>
            </w:r>
          </w:p>
        </w:tc>
        <w:tc>
          <w:tcPr>
            <w:tcW w:w="7457" w:type="dxa"/>
          </w:tcPr>
          <w:p w:rsidR="00F25AAE" w:rsidRPr="000E539B" w:rsidRDefault="004E3D28" w:rsidP="00603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Elabore permiso para evento. </w:t>
            </w:r>
            <w:r w:rsidR="004E2A1B">
              <w:rPr>
                <w:b/>
                <w:bCs/>
              </w:rPr>
              <w:t xml:space="preserve">Atendí llamadas asuntos varios. Elaboré permiso para evento.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0E539B" w:rsidRDefault="004E2A1B" w:rsidP="00603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Elabore contestación de solicitudes de información. Atendí caso con Seguridad Publica. Atendí llamadas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F25AAE" w:rsidRPr="000E539B" w:rsidRDefault="006D6F61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F25AAE" w:rsidRPr="000E539B" w:rsidRDefault="006D6F61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0E539B" w:rsidRDefault="004E2A1B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Atendí reporte de ciudadanos. Elaboré y mandé </w:t>
            </w:r>
            <w:r w:rsidR="00ED1E98">
              <w:rPr>
                <w:b/>
                <w:bCs/>
              </w:rPr>
              <w:t>citatorio a</w:t>
            </w:r>
            <w:r>
              <w:rPr>
                <w:b/>
                <w:bCs/>
              </w:rPr>
              <w:t xml:space="preserve"> ciudadano. Asistí a reunión en sala de Cabildo.</w:t>
            </w:r>
            <w:bookmarkStart w:id="0" w:name="_GoBack"/>
            <w:bookmarkEnd w:id="0"/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F25AAE" w:rsidRPr="000E539B" w:rsidRDefault="004E2A1B" w:rsidP="0060314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Asistí </w:t>
            </w:r>
            <w:r w:rsidR="00ED1E98">
              <w:rPr>
                <w:b/>
                <w:bCs/>
              </w:rPr>
              <w:t>a capacitación</w:t>
            </w:r>
            <w:r>
              <w:rPr>
                <w:b/>
                <w:bCs/>
              </w:rPr>
              <w:t xml:space="preserve"> en Sala de Cabildo.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0E539B" w:rsidRDefault="004E2A1B" w:rsidP="00B24D56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Atendí personas citadas. Elabore permiso. Atendí ciudadanos asuntos varios. Elabore permiso para cerrar calle.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F25AAE" w:rsidRPr="000E539B" w:rsidRDefault="004E2A1B" w:rsidP="00D16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Elabore y mande exhorto. </w:t>
            </w:r>
            <w:r w:rsidR="00ED1E98">
              <w:rPr>
                <w:b/>
                <w:bCs/>
              </w:rPr>
              <w:t xml:space="preserve">Atendí personas citadas. Atendí ciudadanos asuntos varios. Atendí llamadas asuntos varios.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4E2A1B" w:rsidRPr="000E539B" w:rsidRDefault="004E2A1B" w:rsidP="004E2A1B">
            <w:pPr>
              <w:rPr>
                <w:b/>
                <w:bCs/>
              </w:rPr>
            </w:pPr>
            <w:r>
              <w:rPr>
                <w:b/>
                <w:bCs/>
              </w:rPr>
              <w:t>Elabore permisos varios. Atendí ciudadanos asuntos varios.</w:t>
            </w:r>
            <w:r w:rsidR="00ED1E98">
              <w:rPr>
                <w:b/>
                <w:bCs/>
              </w:rPr>
              <w:t xml:space="preserve"> Atendí llamadas asuntos varios.</w:t>
            </w:r>
            <w:r>
              <w:rPr>
                <w:b/>
                <w:bCs/>
              </w:rPr>
              <w:t xml:space="preserve">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4E2A1B" w:rsidRPr="000E539B" w:rsidRDefault="004E2A1B" w:rsidP="004E2A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SABADO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4E2A1B" w:rsidRPr="000E539B" w:rsidRDefault="004E2A1B" w:rsidP="004E2A1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4E2A1B" w:rsidRPr="000E539B" w:rsidRDefault="00ED1E98" w:rsidP="004E2A1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Entregue nomenclatura a ciudadano. Elabore oficio. Atendí llamadas asuntos varios.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4E2A1B" w:rsidRPr="000E539B" w:rsidRDefault="00ED1E98" w:rsidP="004E2A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Elabore contrato de compra venta. Elabore nomenclatura. Atendí ciudadanos asuntos varios. Asistí a sesión de Cabildo.  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4E2A1B" w:rsidRPr="00E532AD" w:rsidRDefault="00ED1E98" w:rsidP="004E2A1B">
            <w:pPr>
              <w:rPr>
                <w:b/>
              </w:rPr>
            </w:pPr>
            <w:r>
              <w:rPr>
                <w:b/>
              </w:rPr>
              <w:t xml:space="preserve">Atendí ciudadanos asuntos varios. Atendí llamadas asuntos varios. Elabore documento. Asistí a reunión de COMUR.  </w:t>
            </w:r>
          </w:p>
        </w:tc>
      </w:tr>
      <w:tr w:rsidR="004E2A1B" w:rsidTr="00862EED">
        <w:trPr>
          <w:trHeight w:val="354"/>
        </w:trPr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4E2A1B" w:rsidRDefault="004E2A1B" w:rsidP="004E2A1B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</w:t>
      </w:r>
      <w:proofErr w:type="gramStart"/>
      <w:r w:rsidR="00B24D56" w:rsidRPr="00B24D56">
        <w:rPr>
          <w:b/>
        </w:rPr>
        <w:t>M  E</w:t>
      </w:r>
      <w:proofErr w:type="gramEnd"/>
      <w:r w:rsidR="00B24D56" w:rsidRPr="00B24D56">
        <w:rPr>
          <w:b/>
        </w:rPr>
        <w:t xml:space="preserve">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0E539B"/>
    <w:rsid w:val="001608CC"/>
    <w:rsid w:val="00166C2F"/>
    <w:rsid w:val="001A0932"/>
    <w:rsid w:val="001B3AF9"/>
    <w:rsid w:val="001F580C"/>
    <w:rsid w:val="0026792A"/>
    <w:rsid w:val="0029432D"/>
    <w:rsid w:val="002A24C3"/>
    <w:rsid w:val="00347B06"/>
    <w:rsid w:val="00375874"/>
    <w:rsid w:val="003D2EFE"/>
    <w:rsid w:val="00436835"/>
    <w:rsid w:val="00452180"/>
    <w:rsid w:val="004719F5"/>
    <w:rsid w:val="004B7372"/>
    <w:rsid w:val="004E2A1B"/>
    <w:rsid w:val="004E3D28"/>
    <w:rsid w:val="004E60E9"/>
    <w:rsid w:val="00511682"/>
    <w:rsid w:val="00526785"/>
    <w:rsid w:val="00527F66"/>
    <w:rsid w:val="0060314B"/>
    <w:rsid w:val="006268A9"/>
    <w:rsid w:val="006A24B6"/>
    <w:rsid w:val="006A2D48"/>
    <w:rsid w:val="006D133E"/>
    <w:rsid w:val="006D6F61"/>
    <w:rsid w:val="00721E11"/>
    <w:rsid w:val="00740DDD"/>
    <w:rsid w:val="00746959"/>
    <w:rsid w:val="00754067"/>
    <w:rsid w:val="007570F0"/>
    <w:rsid w:val="00786865"/>
    <w:rsid w:val="007D110F"/>
    <w:rsid w:val="008328AE"/>
    <w:rsid w:val="00862EED"/>
    <w:rsid w:val="008652E1"/>
    <w:rsid w:val="008C1EC5"/>
    <w:rsid w:val="008F57D1"/>
    <w:rsid w:val="00901037"/>
    <w:rsid w:val="00902AEC"/>
    <w:rsid w:val="00930AD0"/>
    <w:rsid w:val="009619CD"/>
    <w:rsid w:val="00AB0EED"/>
    <w:rsid w:val="00AD7B4E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C124D8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666CC"/>
    <w:rsid w:val="00DE478F"/>
    <w:rsid w:val="00E07682"/>
    <w:rsid w:val="00E37660"/>
    <w:rsid w:val="00E532AD"/>
    <w:rsid w:val="00E57FF4"/>
    <w:rsid w:val="00E612F1"/>
    <w:rsid w:val="00EC3305"/>
    <w:rsid w:val="00ED1E98"/>
    <w:rsid w:val="00EF0CEB"/>
    <w:rsid w:val="00EF736C"/>
    <w:rsid w:val="00EF7E74"/>
    <w:rsid w:val="00F154B2"/>
    <w:rsid w:val="00F25AAE"/>
    <w:rsid w:val="00F55038"/>
    <w:rsid w:val="00F75F3F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4053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64</cp:revision>
  <cp:lastPrinted>2019-03-01T15:12:00Z</cp:lastPrinted>
  <dcterms:created xsi:type="dcterms:W3CDTF">2018-11-08T15:48:00Z</dcterms:created>
  <dcterms:modified xsi:type="dcterms:W3CDTF">2019-08-01T19:11:00Z</dcterms:modified>
</cp:coreProperties>
</file>