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46" w:rsidRDefault="00F55550">
      <w:pPr>
        <w:rPr>
          <w:b/>
          <w:sz w:val="40"/>
          <w:szCs w:val="40"/>
        </w:rPr>
      </w:pPr>
      <w:r w:rsidRPr="00A90351">
        <w:rPr>
          <w:b/>
          <w:sz w:val="40"/>
          <w:szCs w:val="40"/>
        </w:rPr>
        <w:t xml:space="preserve">Bitácora del mes de Junio </w:t>
      </w:r>
    </w:p>
    <w:p w:rsidR="009A709A" w:rsidRPr="009A709A" w:rsidRDefault="009A709A">
      <w:pPr>
        <w:rPr>
          <w:b/>
          <w:sz w:val="32"/>
          <w:szCs w:val="32"/>
        </w:rPr>
      </w:pPr>
      <w:r w:rsidRPr="009A709A">
        <w:rPr>
          <w:b/>
          <w:sz w:val="32"/>
          <w:szCs w:val="32"/>
        </w:rPr>
        <w:t>Dirección de Turismo:</w:t>
      </w:r>
    </w:p>
    <w:p w:rsidR="00F55550" w:rsidRDefault="00F55550">
      <w:r w:rsidRPr="009A709A">
        <w:rPr>
          <w:b/>
        </w:rPr>
        <w:t>03/07/19:</w:t>
      </w:r>
      <w:r>
        <w:t xml:space="preserve"> Se revisó el correo electrónico y se contestaron llamadas telefónicas de casa de la cultura, se participó en hacer comida y levarla para las personas damnificadas de nuestro municipio vecino San Gabriel.</w:t>
      </w:r>
    </w:p>
    <w:p w:rsidR="00F55550" w:rsidRDefault="00F55550">
      <w:r w:rsidRPr="009A709A">
        <w:rPr>
          <w:b/>
        </w:rPr>
        <w:t>04/0672019:</w:t>
      </w:r>
      <w:r>
        <w:t xml:space="preserve"> Se revisó el correo electrónico, me presente al DIF para platicar con la directora sobre un tema que me encargo el secretario mayor, recogí la banda de la Reina del Festival del Agave y me encargue de pedir vehículo para llevarla al evento que fue invitada en la localidad de San Antonio. Participe en la actividad que realizo el Director de Protección Civil de recoger basura por el arroyo que atraviesa nuestro municipio.</w:t>
      </w:r>
    </w:p>
    <w:p w:rsidR="00F55550" w:rsidRDefault="00F55550">
      <w:r w:rsidRPr="009A709A">
        <w:rPr>
          <w:b/>
        </w:rPr>
        <w:t>05/06/2019:</w:t>
      </w:r>
      <w:r>
        <w:t xml:space="preserve"> </w:t>
      </w:r>
      <w:r w:rsidR="002B2AAE">
        <w:t>Se revisó el correo electrónico, se confirmó la asistencia de la Reina al Evento de Coronación de la Reina de San Antonio, se contestaron llamadas en  casa cultura y se colaboró en el evento de Lectura realizado en casa de la cultura.</w:t>
      </w:r>
    </w:p>
    <w:p w:rsidR="002B2AAE" w:rsidRDefault="002B2AAE">
      <w:r w:rsidRPr="009A709A">
        <w:rPr>
          <w:b/>
        </w:rPr>
        <w:t>06/06/2019:</w:t>
      </w:r>
      <w:r>
        <w:t xml:space="preserve"> Se revisó el correo electrónico, se atendieron llamadas y a personas que piden información sobre el </w:t>
      </w:r>
      <w:r w:rsidR="00160ECB">
        <w:t>INE,</w:t>
      </w:r>
      <w:r>
        <w:t xml:space="preserve"> le realizamos Grabado a la banda de la Reina del Agave, y </w:t>
      </w:r>
      <w:r w:rsidR="00160ECB">
        <w:t>Asistí</w:t>
      </w:r>
      <w:r>
        <w:t xml:space="preserve"> junto con la Reina Magda Contreras a el evento de </w:t>
      </w:r>
      <w:r w:rsidR="00160ECB">
        <w:t>Coronación</w:t>
      </w:r>
      <w:r>
        <w:t xml:space="preserve"> de la nueva embajadora de Belleza Cinthia Dominic Pineda Barajas de l</w:t>
      </w:r>
      <w:r w:rsidR="00160ECB">
        <w:t>a localidad de San Antonio del Municipio de San Gabriel, representando dignamente  a Tonaya como invitada especial.</w:t>
      </w:r>
    </w:p>
    <w:p w:rsidR="00160ECB" w:rsidRDefault="00160ECB">
      <w:r w:rsidRPr="009A709A">
        <w:rPr>
          <w:b/>
        </w:rPr>
        <w:t>07/06/2019:</w:t>
      </w:r>
      <w:r>
        <w:t xml:space="preserve"> Se revisó el correo electrónico y se atendieron llamadas, se empezó a elaborar un formato para llevar a las fábricas, para hacer exposición permanente de sus productos más completa.</w:t>
      </w:r>
    </w:p>
    <w:p w:rsidR="00160ECB" w:rsidRDefault="00160ECB">
      <w:r w:rsidRPr="009A709A">
        <w:rPr>
          <w:b/>
        </w:rPr>
        <w:t>10/06/2019:</w:t>
      </w:r>
      <w:r>
        <w:t xml:space="preserve"> Se revisó el correo electrónico y se atendieron llamadas telefónicas dando información sobre el INE, y se limpió y dio orden al escritorio con el que cuento.</w:t>
      </w:r>
    </w:p>
    <w:p w:rsidR="00160ECB" w:rsidRDefault="00160ECB">
      <w:r w:rsidRPr="009A709A">
        <w:rPr>
          <w:b/>
        </w:rPr>
        <w:t>11/06/2019:</w:t>
      </w:r>
      <w:r>
        <w:t xml:space="preserve"> Se limpió nuestra área de trabajo por motivos de que no fueron limpiadas, se atendieron llamadas telefónicas y se revisó el correo electrónico.</w:t>
      </w:r>
    </w:p>
    <w:p w:rsidR="002B2AAE" w:rsidRDefault="00160ECB">
      <w:r w:rsidRPr="009A709A">
        <w:rPr>
          <w:b/>
        </w:rPr>
        <w:t>12/06/2019:</w:t>
      </w:r>
      <w:r>
        <w:t xml:space="preserve"> </w:t>
      </w:r>
      <w:r w:rsidR="00DC31C8">
        <w:t>Se realizó una reunión con la regidora de Cultura y la Directora de Cultura para empezar a planear el programa Cultural de nuestro Festival Cultural por Nuestras Fiestas Patronales, por la tarde se asistió a limpiar y modificar nuestras aulas con cambios y acomodos diferentes para poder tener nuestras instalaciones más limpias y ordenadas para recibir a nuestra gente.</w:t>
      </w:r>
    </w:p>
    <w:p w:rsidR="00DC31C8" w:rsidRDefault="00DC31C8">
      <w:r w:rsidRPr="009A709A">
        <w:rPr>
          <w:b/>
        </w:rPr>
        <w:t>13/06/2019:</w:t>
      </w:r>
      <w:r>
        <w:t xml:space="preserve"> Se ayudó con realizar parte del aseo, se atendieron llamadas telefónicas y se revisó el correo electrónico.</w:t>
      </w:r>
    </w:p>
    <w:p w:rsidR="00DC31C8" w:rsidRDefault="00DC31C8">
      <w:r w:rsidRPr="009A709A">
        <w:rPr>
          <w:b/>
        </w:rPr>
        <w:lastRenderedPageBreak/>
        <w:t>14/06/2019:</w:t>
      </w:r>
      <w:r>
        <w:t xml:space="preserve"> Se revisó el correo electrónico y se atendieron llamadas telefónicas se </w:t>
      </w:r>
      <w:r w:rsidR="000662B2">
        <w:t>continuó</w:t>
      </w:r>
      <w:r>
        <w:t xml:space="preserve"> ayudando a elaborar el aseo de las instalaciones y se acomodó el cuarto que se estableció para mobiliario</w:t>
      </w:r>
      <w:r w:rsidR="000662B2">
        <w:t xml:space="preserve"> y sonido, se atendió  a una persona interesada en saber información de Tonaya y sus Lugares Turísticos.  </w:t>
      </w:r>
    </w:p>
    <w:p w:rsidR="000662B2" w:rsidRDefault="000662B2">
      <w:r w:rsidRPr="009A709A">
        <w:rPr>
          <w:b/>
        </w:rPr>
        <w:t>17/06/2019:</w:t>
      </w:r>
      <w:r>
        <w:t xml:space="preserve"> Se Siguió realizando limpieza y moviendo cosas  de nuestras instalaciones de Casa Cultura,  se atendieron llamadas y se  revisó el correo electrónico. </w:t>
      </w:r>
    </w:p>
    <w:p w:rsidR="000662B2" w:rsidRDefault="000662B2">
      <w:r w:rsidRPr="009A709A">
        <w:rPr>
          <w:b/>
        </w:rPr>
        <w:t>18/07/2019:</w:t>
      </w:r>
      <w:r>
        <w:t xml:space="preserve"> Se revisó el correo electrónico y se atendieron llamadas telefónicas, se </w:t>
      </w:r>
      <w:r w:rsidR="006F6942">
        <w:t>continuó</w:t>
      </w:r>
      <w:r>
        <w:t xml:space="preserve"> quitando </w:t>
      </w:r>
      <w:r w:rsidR="006F6942">
        <w:t>cosas para trasladarlas al comité de PRI pa</w:t>
      </w:r>
      <w:r w:rsidR="005A302F">
        <w:t>ra guardarlas, para que las instalaciones estuvieran aptas para los eventos de clausura de las escuelas y se empezó a estructurar el programa y lo necesario para las festividades de Agosto.</w:t>
      </w:r>
    </w:p>
    <w:p w:rsidR="005A302F" w:rsidRDefault="005A302F">
      <w:r w:rsidRPr="009A709A">
        <w:rPr>
          <w:b/>
        </w:rPr>
        <w:t>19/06/2019:</w:t>
      </w:r>
      <w:r>
        <w:t xml:space="preserve"> Se revisó el correo electrónico y se atendieron llamadas de casa cultura, se separó el sonido que no funciona para mandarlo a reparar, se continuó con la planeación de la Fiestas Patronales junto con la Directora de Cultura.</w:t>
      </w:r>
    </w:p>
    <w:p w:rsidR="005A302F" w:rsidRDefault="005A302F">
      <w:r w:rsidRPr="009A709A">
        <w:rPr>
          <w:b/>
        </w:rPr>
        <w:t>20/06/2019:</w:t>
      </w:r>
      <w:r>
        <w:t xml:space="preserve"> Se revisó el correo electrónico y se atendieron llamadas telefónicas, se continuó con la preparación del programa de </w:t>
      </w:r>
      <w:r w:rsidR="00BE1B1D">
        <w:t>las</w:t>
      </w:r>
      <w:r>
        <w:t xml:space="preserve"> Festividades de Agosto, se citó a Cesar terriquez para que nos hiciera presupuesto y bocetos de la escenografía, entre otros puntos para lo del escenario y los intercambios municipales que se traerán. Por la tarde se </w:t>
      </w:r>
      <w:r w:rsidR="00347996">
        <w:t>llevó</w:t>
      </w:r>
      <w:r>
        <w:t xml:space="preserve"> al Ballet Juvenil No-Mashoastik </w:t>
      </w:r>
      <w:r w:rsidR="00347996">
        <w:t xml:space="preserve">y el Yolot Masehuani a la comunidad de San Luis Tenango por las </w:t>
      </w:r>
      <w:r w:rsidR="000A5EAC">
        <w:t xml:space="preserve">Fiestas Patronales. </w:t>
      </w:r>
    </w:p>
    <w:p w:rsidR="000A5EAC" w:rsidRDefault="000A5EAC">
      <w:r w:rsidRPr="009A709A">
        <w:rPr>
          <w:b/>
        </w:rPr>
        <w:t>21/06/2019:</w:t>
      </w:r>
      <w:r>
        <w:t xml:space="preserve"> Se revisó el correo electrónico </w:t>
      </w:r>
      <w:r w:rsidR="00A90351">
        <w:t xml:space="preserve">y se atendieron llamadas, se transcribió el avance que llevamos del Festival Cultural a la computadora. </w:t>
      </w:r>
    </w:p>
    <w:p w:rsidR="00A90351" w:rsidRDefault="00BE1B1D">
      <w:r w:rsidRPr="009A709A">
        <w:rPr>
          <w:b/>
        </w:rPr>
        <w:t>24</w:t>
      </w:r>
      <w:r w:rsidR="006726FE" w:rsidRPr="009A709A">
        <w:rPr>
          <w:b/>
        </w:rPr>
        <w:t>/06/2019:</w:t>
      </w:r>
      <w:r>
        <w:t xml:space="preserve"> Se revisó el correo electrónico, se ordenó la documentación que se tiene en carpetas </w:t>
      </w:r>
      <w:r w:rsidR="00673FC1">
        <w:t xml:space="preserve"> y se revisó la cámara de video del día jueves por la tarde por un percance que ocurrió y mirar quien fue el responsable.</w:t>
      </w:r>
    </w:p>
    <w:p w:rsidR="00673FC1" w:rsidRPr="009A709A" w:rsidRDefault="00673FC1">
      <w:r w:rsidRPr="009A709A">
        <w:rPr>
          <w:b/>
        </w:rPr>
        <w:t>25/06/2019:</w:t>
      </w:r>
      <w:r>
        <w:t xml:space="preserve"> Se revisó el correo electrónico y se recibieron invitaciones para la reina a Ejutla y a Cuautla, se apoyó a la asistente de cultura en su computadora y en un documento que se tienen q</w:t>
      </w:r>
      <w:r w:rsidRPr="009A709A">
        <w:t>ue enviar.</w:t>
      </w:r>
    </w:p>
    <w:p w:rsidR="00673FC1" w:rsidRDefault="00EA6ADB">
      <w:r w:rsidRPr="009A709A">
        <w:rPr>
          <w:b/>
        </w:rPr>
        <w:t>26/06/2019:</w:t>
      </w:r>
      <w:r>
        <w:t xml:space="preserve"> Se tuvo una reunión para ver avances, cotizaciones y cambios que se están elaborando en el</w:t>
      </w:r>
      <w:r w:rsidR="009A709A">
        <w:t xml:space="preserve"> borrador del programa, con la R</w:t>
      </w:r>
      <w:r>
        <w:t xml:space="preserve">egidora y Directora </w:t>
      </w:r>
      <w:r w:rsidR="009A709A">
        <w:t>de Cultura, se apoyó hacer unos oficios para petición de intercambios Culturales y Danzas.</w:t>
      </w:r>
    </w:p>
    <w:p w:rsidR="009A709A" w:rsidRDefault="009A709A">
      <w:r w:rsidRPr="009A709A">
        <w:rPr>
          <w:b/>
        </w:rPr>
        <w:t>27/06/2019:</w:t>
      </w:r>
      <w:r>
        <w:t xml:space="preserve"> Se revisó el correo electrónico y se atendieron llamadas, se continuó con la planeación del Festival Cultural de Agosto, se trajeron separadores especiales para acomodar el papeleo más ordenadamente.</w:t>
      </w:r>
    </w:p>
    <w:p w:rsidR="005A302F" w:rsidRDefault="009A709A">
      <w:r w:rsidRPr="009A709A">
        <w:rPr>
          <w:b/>
        </w:rPr>
        <w:t>28/06/2019:</w:t>
      </w:r>
      <w:r>
        <w:t xml:space="preserve"> Se acompañó </w:t>
      </w:r>
      <w:proofErr w:type="gramStart"/>
      <w:r>
        <w:t>a la</w:t>
      </w:r>
      <w:proofErr w:type="gramEnd"/>
      <w:r>
        <w:t xml:space="preserve"> Dir. De Cultura a la Ciudad de Guadalajara, Jal a entregar documentación correspondiente para el apoyo que tenemos para el escenario y documentación de talleres con los que contamos en casa de la cultura entre otras documentación.</w:t>
      </w:r>
      <w:bookmarkStart w:id="0" w:name="_GoBack"/>
      <w:bookmarkEnd w:id="0"/>
    </w:p>
    <w:sectPr w:rsidR="005A30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50"/>
    <w:rsid w:val="00006646"/>
    <w:rsid w:val="000662B2"/>
    <w:rsid w:val="000A5EAC"/>
    <w:rsid w:val="00160ECB"/>
    <w:rsid w:val="002B2AAE"/>
    <w:rsid w:val="00347996"/>
    <w:rsid w:val="00391C6C"/>
    <w:rsid w:val="005A302F"/>
    <w:rsid w:val="00644021"/>
    <w:rsid w:val="006726FE"/>
    <w:rsid w:val="00673FC1"/>
    <w:rsid w:val="006F6942"/>
    <w:rsid w:val="009A709A"/>
    <w:rsid w:val="00A90351"/>
    <w:rsid w:val="00BE1B1D"/>
    <w:rsid w:val="00CC675F"/>
    <w:rsid w:val="00DC31C8"/>
    <w:rsid w:val="00EA6ADB"/>
    <w:rsid w:val="00EC4FCD"/>
    <w:rsid w:val="00F55550"/>
    <w:rsid w:val="00FF2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3</cp:revision>
  <dcterms:created xsi:type="dcterms:W3CDTF">2019-07-03T17:09:00Z</dcterms:created>
  <dcterms:modified xsi:type="dcterms:W3CDTF">2019-07-05T18:09:00Z</dcterms:modified>
</cp:coreProperties>
</file>