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0E539B">
        <w:rPr>
          <w:b/>
        </w:rPr>
        <w:t>JUNIO</w:t>
      </w:r>
      <w:r w:rsidR="003D2EFE">
        <w:rPr>
          <w:b/>
        </w:rPr>
        <w:t xml:space="preserve">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EF736C" w:rsidP="0060314B">
            <w:pPr>
              <w:jc w:val="center"/>
              <w:rPr>
                <w:b/>
              </w:rPr>
            </w:pPr>
            <w:r>
              <w:rPr>
                <w:b/>
              </w:rPr>
              <w:t xml:space="preserve">MES DE </w:t>
            </w:r>
            <w:r w:rsidR="000E539B">
              <w:rPr>
                <w:b/>
              </w:rPr>
              <w:t>JUNIO</w:t>
            </w:r>
            <w:r w:rsidR="003D2EFE">
              <w:rPr>
                <w:b/>
              </w:rPr>
              <w:t xml:space="preserve">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0E539B" w:rsidRDefault="0060314B" w:rsidP="00B056A7">
            <w:pPr>
              <w:pStyle w:val="Sinespaciado"/>
              <w:rPr>
                <w:b/>
                <w:bCs/>
              </w:rPr>
            </w:pPr>
            <w:r w:rsidRPr="000E539B">
              <w:rPr>
                <w:b/>
                <w:bCs/>
              </w:rPr>
              <w:t xml:space="preserve"> </w:t>
            </w:r>
            <w:r w:rsidR="000E539B" w:rsidRPr="000E539B">
              <w:rPr>
                <w:b/>
                <w:bCs/>
              </w:rP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0E539B" w:rsidRDefault="000E539B" w:rsidP="00EC4188">
            <w:pPr>
              <w:rPr>
                <w:b/>
                <w:bCs/>
              </w:rPr>
            </w:pPr>
            <w:r w:rsidRPr="000E539B">
              <w:rPr>
                <w:b/>
                <w:bCs/>
              </w:rP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527F66" w:rsidRDefault="000E539B" w:rsidP="003D2EFE">
            <w:pPr>
              <w:rPr>
                <w:b/>
              </w:rPr>
            </w:pPr>
            <w:r>
              <w:rPr>
                <w:b/>
              </w:rPr>
              <w:t xml:space="preserve">Elabore permiso </w:t>
            </w:r>
            <w:r w:rsidR="00F75F3F">
              <w:rPr>
                <w:b/>
              </w:rPr>
              <w:t>Jardín</w:t>
            </w:r>
            <w:r>
              <w:rPr>
                <w:b/>
              </w:rPr>
              <w:t xml:space="preserve"> Principal. Atendí ciudadanos asuntos varios. Atendí llamadas asuntos varios. Atendí reportes varios. 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526785" w:rsidRDefault="000E539B" w:rsidP="003D2EFE">
            <w:pPr>
              <w:rPr>
                <w:b/>
                <w:bCs/>
              </w:rPr>
            </w:pPr>
            <w:r w:rsidRPr="00526785">
              <w:rPr>
                <w:b/>
                <w:bCs/>
              </w:rPr>
              <w:t xml:space="preserve">Expedí permiso para venta. Atendí ciudadanos asuntos varios. Atendí llamadas asuntos varios.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526785" w:rsidRDefault="000E539B" w:rsidP="003D2EFE">
            <w:pPr>
              <w:jc w:val="both"/>
              <w:rPr>
                <w:b/>
                <w:bCs/>
              </w:rPr>
            </w:pPr>
            <w:r w:rsidRPr="00526785">
              <w:rPr>
                <w:b/>
                <w:bCs/>
              </w:rPr>
              <w:t xml:space="preserve">Atendí reporte de ciudadano. </w:t>
            </w:r>
            <w:r w:rsidR="00F75F3F" w:rsidRPr="00526785">
              <w:rPr>
                <w:b/>
                <w:bCs/>
              </w:rPr>
              <w:t xml:space="preserve">Elabore permiso. Atendí llamadas asuntos varios.   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526785" w:rsidRDefault="00F75F3F" w:rsidP="004719F5">
            <w:pPr>
              <w:rPr>
                <w:b/>
                <w:bCs/>
              </w:rPr>
            </w:pPr>
            <w:r w:rsidRPr="00526785">
              <w:rPr>
                <w:b/>
                <w:bCs/>
              </w:rPr>
              <w:t xml:space="preserve">Atendí ciudadana asuntos varios. </w:t>
            </w:r>
            <w:r w:rsidRPr="00526785">
              <w:rPr>
                <w:b/>
                <w:bCs/>
              </w:rPr>
              <w:t>Recibí</w:t>
            </w:r>
            <w:r w:rsidRPr="00526785">
              <w:rPr>
                <w:b/>
                <w:bCs/>
              </w:rPr>
              <w:t xml:space="preserve"> reporte de ciudadana. Entregue oficio de permiso. 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EF736C" w:rsidRDefault="00F75F3F" w:rsidP="0060314B">
            <w:pPr>
              <w:jc w:val="both"/>
              <w:rPr>
                <w:b/>
              </w:rPr>
            </w:pPr>
            <w:r>
              <w:rPr>
                <w:b/>
              </w:rPr>
              <w:t xml:space="preserve">Elaboré permiso para evento. Atendo ciudadanos asuntos varios. Atendí caso de ciudadanos.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0E539B" w:rsidRDefault="000E539B" w:rsidP="00DE12A9">
            <w:pPr>
              <w:rPr>
                <w:b/>
                <w:bCs/>
              </w:rPr>
            </w:pPr>
            <w:r w:rsidRPr="000E539B">
              <w:rPr>
                <w:b/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0E539B" w:rsidRDefault="000E539B" w:rsidP="00901037">
            <w:pPr>
              <w:rPr>
                <w:b/>
                <w:bCs/>
              </w:rPr>
            </w:pPr>
            <w:r w:rsidRPr="000E539B">
              <w:rPr>
                <w:b/>
                <w:bCs/>
              </w:rP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0E539B" w:rsidRDefault="00F75F3F" w:rsidP="003D2E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Sali con director de Catastro y obras publicas a hacer deslinde catastral a comunidad. Elabore nomenclatura. Atendí ciudadanos asuntos varios.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F25AAE" w:rsidRPr="000E539B" w:rsidRDefault="00F75F3F" w:rsidP="00CC79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Solicite información a algunas áreas para llenar consulta de INEGI. Atendí ciudadana para asesoría. Atendí ciudadanos asuntos varios.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0E539B" w:rsidRDefault="00F75F3F" w:rsidP="00901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Conteste consulta de INEGI. Atendí llamadas asuntos varios. Recibí solicitud de información de transparencia.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0E539B" w:rsidRDefault="00F75F3F" w:rsidP="00EF736C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Conteste solicitud de información de transparencia. A atendí ciudadanos asuntos varios. Elabore nomenclatura.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0E539B" w:rsidRDefault="00F75F3F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ciudadana asuntos varios. Atendí reporte de ayuda para ciudadana. Elabore permiso. Atendí ciudadanos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0E539B" w:rsidRDefault="000E539B" w:rsidP="00EF736C">
            <w:pPr>
              <w:pStyle w:val="Sinespaciado"/>
              <w:jc w:val="both"/>
              <w:rPr>
                <w:b/>
                <w:bCs/>
              </w:rPr>
            </w:pPr>
            <w:r w:rsidRPr="000E539B">
              <w:rPr>
                <w:b/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0E539B" w:rsidRDefault="000E539B" w:rsidP="009619CD">
            <w:pPr>
              <w:pStyle w:val="Sinespaciado"/>
              <w:rPr>
                <w:b/>
                <w:bCs/>
              </w:rPr>
            </w:pPr>
            <w:r w:rsidRPr="000E539B">
              <w:rPr>
                <w:b/>
                <w:bCs/>
              </w:rPr>
              <w:t>DOMINGO</w:t>
            </w:r>
          </w:p>
        </w:tc>
      </w:tr>
      <w:tr w:rsidR="00F25AAE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0E539B" w:rsidRDefault="00526785" w:rsidP="00AE67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Sali a hacer deslinde catastral con Director de Obras Públicas y Director de Catastro. Atendí ciudadano para reporte.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F25AAE" w:rsidRPr="000E539B" w:rsidRDefault="00526785" w:rsidP="00603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Atendí llamadas asuntos varios. Mande correo a INEGI. Elabore permiso para evento. Sali a evento en representación del Presidente Municipal.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0E539B" w:rsidRDefault="00526785" w:rsidP="00603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Atendí llamadas asuntos varios. Elabore </w:t>
            </w:r>
            <w:r>
              <w:rPr>
                <w:b/>
                <w:bCs/>
              </w:rPr>
              <w:lastRenderedPageBreak/>
              <w:t xml:space="preserve">documento asuntos varios. Elabore permiso para cerrar calle.  Elabore permiso para fiesta.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20</w:t>
            </w:r>
          </w:p>
        </w:tc>
        <w:tc>
          <w:tcPr>
            <w:tcW w:w="7485" w:type="dxa"/>
            <w:gridSpan w:val="2"/>
          </w:tcPr>
          <w:p w:rsidR="00F25AAE" w:rsidRPr="000E539B" w:rsidRDefault="00526785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Sali a Guadalajara a ratificar convenio.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F25AAE" w:rsidRPr="000E539B" w:rsidRDefault="00526785" w:rsidP="00B24D5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ciudadana asuntos varios. Recibí documento de DIF. Elabore y mande citatorio. Elaboré nomenclatura. Atendí llamadas asuntos varios.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0E539B" w:rsidRDefault="000E539B" w:rsidP="00B24D56">
            <w:pPr>
              <w:pStyle w:val="Sinespaciado"/>
              <w:jc w:val="both"/>
              <w:rPr>
                <w:b/>
                <w:bCs/>
              </w:rPr>
            </w:pPr>
            <w:r w:rsidRPr="000E539B">
              <w:rPr>
                <w:b/>
                <w:bCs/>
              </w:rP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F25AAE" w:rsidRPr="000E539B" w:rsidRDefault="000E539B" w:rsidP="0060314B">
            <w:pPr>
              <w:pStyle w:val="Sinespaciado"/>
              <w:jc w:val="both"/>
              <w:rPr>
                <w:b/>
                <w:bCs/>
              </w:rPr>
            </w:pPr>
            <w:r w:rsidRPr="000E539B">
              <w:rPr>
                <w:b/>
                <w:bCs/>
              </w:rP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0E539B" w:rsidRDefault="00526785" w:rsidP="00B24D56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</w:t>
            </w:r>
            <w:r w:rsidR="00EF7E74">
              <w:rPr>
                <w:b/>
                <w:bCs/>
              </w:rPr>
              <w:t xml:space="preserve">Elabore y mande citatorio. Elaboré permiso. Atendí llamadas asuntos varios. Conteste solicitudes de información de transparencia.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F25AAE" w:rsidRPr="000E539B" w:rsidRDefault="00EF7E74" w:rsidP="00D16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Atendí ciudadanos asuntos varios. Atendí llamadas asuntos varios. Atendí personas citadas.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F25AAE" w:rsidRPr="000E539B" w:rsidRDefault="00EF7E74" w:rsidP="00B63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Elaboré y mandé citatorio a ciudadanos. Atendí llamadas asuntos varios. Atendí personas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F25AAE" w:rsidRPr="000E539B" w:rsidRDefault="00EF7E74" w:rsidP="00B634A6">
            <w:pPr>
              <w:rPr>
                <w:b/>
                <w:bCs/>
              </w:rPr>
            </w:pPr>
            <w:r>
              <w:rPr>
                <w:b/>
                <w:bCs/>
              </w:rPr>
              <w:t>Elabore nomenclatura. Elabore permiso para fiesta. Realice visita domiciliaria a ciudadanos, en compañía de Psicóloga</w:t>
            </w:r>
            <w:bookmarkStart w:id="0" w:name="_GoBack"/>
            <w:bookmarkEnd w:id="0"/>
            <w:r>
              <w:rPr>
                <w:b/>
                <w:bCs/>
              </w:rPr>
              <w:t xml:space="preserve"> y Trabajador Social de DIF. Elaboré permiso para estacionamiento exclusivo. Atendí caso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F25AAE" w:rsidRPr="000E539B" w:rsidRDefault="00EF7E74" w:rsidP="000674A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Elabore permiso para negocio. Recibí y firme convenio de Ayuntamiento con Sistema DIF. Atendí caso de ciudadana.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F25AAE" w:rsidRPr="000E539B" w:rsidRDefault="000E539B" w:rsidP="000674A7">
            <w:pPr>
              <w:pStyle w:val="Sinespaciado"/>
              <w:rPr>
                <w:b/>
                <w:bCs/>
              </w:rPr>
            </w:pPr>
            <w:r w:rsidRPr="000E539B">
              <w:rPr>
                <w:b/>
                <w:bCs/>
              </w:rP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F25AAE" w:rsidRPr="000E539B" w:rsidRDefault="000E539B" w:rsidP="00527F66">
            <w:pPr>
              <w:rPr>
                <w:b/>
                <w:bCs/>
              </w:rPr>
            </w:pPr>
            <w:r w:rsidRPr="000E539B">
              <w:rPr>
                <w:b/>
                <w:bCs/>
              </w:rP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F25AAE" w:rsidRPr="00E532AD" w:rsidRDefault="00F25AAE" w:rsidP="00527F66">
            <w:pPr>
              <w:rPr>
                <w:b/>
              </w:rPr>
            </w:pPr>
          </w:p>
        </w:tc>
      </w:tr>
      <w:tr w:rsidR="00F25AAE" w:rsidTr="00862EED">
        <w:trPr>
          <w:trHeight w:val="354"/>
        </w:trPr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F25AAE" w:rsidRDefault="00F25AAE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0E539B"/>
    <w:rsid w:val="001608CC"/>
    <w:rsid w:val="00166C2F"/>
    <w:rsid w:val="001A0932"/>
    <w:rsid w:val="001B3AF9"/>
    <w:rsid w:val="001F580C"/>
    <w:rsid w:val="0026792A"/>
    <w:rsid w:val="0029432D"/>
    <w:rsid w:val="002A24C3"/>
    <w:rsid w:val="00347B06"/>
    <w:rsid w:val="003D2EFE"/>
    <w:rsid w:val="00436835"/>
    <w:rsid w:val="00452180"/>
    <w:rsid w:val="004719F5"/>
    <w:rsid w:val="004B7372"/>
    <w:rsid w:val="004E60E9"/>
    <w:rsid w:val="00511682"/>
    <w:rsid w:val="00526785"/>
    <w:rsid w:val="00527F66"/>
    <w:rsid w:val="0060314B"/>
    <w:rsid w:val="006268A9"/>
    <w:rsid w:val="006A24B6"/>
    <w:rsid w:val="006A2D48"/>
    <w:rsid w:val="006D133E"/>
    <w:rsid w:val="00721E11"/>
    <w:rsid w:val="00740DDD"/>
    <w:rsid w:val="00746959"/>
    <w:rsid w:val="00754067"/>
    <w:rsid w:val="007570F0"/>
    <w:rsid w:val="00786865"/>
    <w:rsid w:val="007D110F"/>
    <w:rsid w:val="008328AE"/>
    <w:rsid w:val="00862EED"/>
    <w:rsid w:val="008652E1"/>
    <w:rsid w:val="008C1EC5"/>
    <w:rsid w:val="00901037"/>
    <w:rsid w:val="00902AEC"/>
    <w:rsid w:val="00930AD0"/>
    <w:rsid w:val="009619CD"/>
    <w:rsid w:val="00AB0EED"/>
    <w:rsid w:val="00AD7B4E"/>
    <w:rsid w:val="00AE677C"/>
    <w:rsid w:val="00AF535E"/>
    <w:rsid w:val="00B056A7"/>
    <w:rsid w:val="00B24D56"/>
    <w:rsid w:val="00B43FE5"/>
    <w:rsid w:val="00B9300B"/>
    <w:rsid w:val="00BA1701"/>
    <w:rsid w:val="00BA6205"/>
    <w:rsid w:val="00BE2F0C"/>
    <w:rsid w:val="00C124D8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E478F"/>
    <w:rsid w:val="00E07682"/>
    <w:rsid w:val="00E37660"/>
    <w:rsid w:val="00E532AD"/>
    <w:rsid w:val="00E57FF4"/>
    <w:rsid w:val="00EC3305"/>
    <w:rsid w:val="00EF0CEB"/>
    <w:rsid w:val="00EF736C"/>
    <w:rsid w:val="00EF7E74"/>
    <w:rsid w:val="00F25AAE"/>
    <w:rsid w:val="00F55038"/>
    <w:rsid w:val="00F75F3F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98BD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60</cp:revision>
  <cp:lastPrinted>2019-03-01T15:12:00Z</cp:lastPrinted>
  <dcterms:created xsi:type="dcterms:W3CDTF">2018-11-08T15:48:00Z</dcterms:created>
  <dcterms:modified xsi:type="dcterms:W3CDTF">2019-07-08T17:45:00Z</dcterms:modified>
</cp:coreProperties>
</file>