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3258A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9B7270">
                                    <w:t>A DE TRANSPARENCIA MES DE ABRIL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3258A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9B7270">
                              <w:t>A DE TRANSPARENCIA MES DE ABRIL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A6628C">
            <w:r>
              <w:t>01 de Abril-2019</w:t>
            </w:r>
          </w:p>
        </w:tc>
        <w:tc>
          <w:tcPr>
            <w:tcW w:w="4247" w:type="dxa"/>
          </w:tcPr>
          <w:p w:rsidR="00A57D93" w:rsidRDefault="00BB5780" w:rsidP="002F61EE">
            <w:r>
              <w:t>Revise infomex, correos, y conteste solicitud de información. Y gire oficios al área correspondiente.</w:t>
            </w:r>
          </w:p>
        </w:tc>
      </w:tr>
      <w:tr w:rsidR="00A57D93" w:rsidTr="00120DA5">
        <w:tc>
          <w:tcPr>
            <w:tcW w:w="4394" w:type="dxa"/>
          </w:tcPr>
          <w:p w:rsidR="00A57D93" w:rsidRDefault="00A6628C">
            <w:r>
              <w:t>02 de Abril-2019</w:t>
            </w:r>
          </w:p>
        </w:tc>
        <w:tc>
          <w:tcPr>
            <w:tcW w:w="4247" w:type="dxa"/>
          </w:tcPr>
          <w:p w:rsidR="00A57D93" w:rsidRDefault="00BB5780">
            <w:r>
              <w:t>Revise infomex, correos, recibí las actividades del mes de las áreas administrativas y ayude a policías con una solicitud de información.</w:t>
            </w:r>
          </w:p>
        </w:tc>
      </w:tr>
      <w:tr w:rsidR="00A57D93" w:rsidTr="00120DA5">
        <w:tc>
          <w:tcPr>
            <w:tcW w:w="4394" w:type="dxa"/>
          </w:tcPr>
          <w:p w:rsidR="00A57D93" w:rsidRDefault="00A6628C">
            <w:r>
              <w:t>03 de Abril -2019</w:t>
            </w:r>
          </w:p>
        </w:tc>
        <w:tc>
          <w:tcPr>
            <w:tcW w:w="4247" w:type="dxa"/>
          </w:tcPr>
          <w:p w:rsidR="00A57D93" w:rsidRDefault="00BB5780">
            <w:r>
              <w:t>Revise infomex, correos recibí solicitudes de información gire oficios al área correspondientes y conteste solicitudes de información. Y subí a la página web.</w:t>
            </w:r>
          </w:p>
        </w:tc>
      </w:tr>
      <w:tr w:rsidR="00A57D93" w:rsidTr="00120DA5">
        <w:tc>
          <w:tcPr>
            <w:tcW w:w="4394" w:type="dxa"/>
          </w:tcPr>
          <w:p w:rsidR="00A57D93" w:rsidRDefault="00A6628C">
            <w:r>
              <w:t>04 de Abril -2019</w:t>
            </w:r>
          </w:p>
        </w:tc>
        <w:tc>
          <w:tcPr>
            <w:tcW w:w="4247" w:type="dxa"/>
          </w:tcPr>
          <w:p w:rsidR="00A57D93" w:rsidRDefault="00BB5780">
            <w:r>
              <w:t>Revise correos, infomex y ayude Hacienda municipal hacer un oficio. Subí información a la página Web.</w:t>
            </w:r>
          </w:p>
        </w:tc>
      </w:tr>
      <w:tr w:rsidR="00A57D93" w:rsidTr="00120DA5">
        <w:tc>
          <w:tcPr>
            <w:tcW w:w="4394" w:type="dxa"/>
          </w:tcPr>
          <w:p w:rsidR="00A57D93" w:rsidRDefault="00A6628C">
            <w:r>
              <w:t>05 de Abril-2019</w:t>
            </w:r>
          </w:p>
        </w:tc>
        <w:tc>
          <w:tcPr>
            <w:tcW w:w="4247" w:type="dxa"/>
          </w:tcPr>
          <w:p w:rsidR="00A57D93" w:rsidRDefault="00BB5780">
            <w:r>
              <w:t>Revise correos, infomex gire oficios al área correspondiente y conteste una solicitud de información. Y recibí actividades del mes de las áreas administrativas.</w:t>
            </w:r>
          </w:p>
        </w:tc>
      </w:tr>
      <w:tr w:rsidR="00A57D93" w:rsidTr="00120DA5">
        <w:tc>
          <w:tcPr>
            <w:tcW w:w="4394" w:type="dxa"/>
          </w:tcPr>
          <w:p w:rsidR="00A57D93" w:rsidRDefault="00A6628C">
            <w:r>
              <w:t>08 de Abril -2019</w:t>
            </w:r>
          </w:p>
        </w:tc>
        <w:tc>
          <w:tcPr>
            <w:tcW w:w="4247" w:type="dxa"/>
          </w:tcPr>
          <w:p w:rsidR="00A57D93" w:rsidRDefault="00A6628C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correos, y conteste solicitud de información. Y gire oficios al área correspondiente. Y recibí las actividades de algunas áreas </w:t>
            </w:r>
            <w:proofErr w:type="spellStart"/>
            <w:r>
              <w:t>administrtivas</w:t>
            </w:r>
            <w:proofErr w:type="spellEnd"/>
            <w:r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A6628C">
            <w:r>
              <w:t>09 de Abril</w:t>
            </w:r>
            <w:r w:rsidR="005C6DD1">
              <w:t>-2019</w:t>
            </w:r>
          </w:p>
        </w:tc>
        <w:tc>
          <w:tcPr>
            <w:tcW w:w="4247" w:type="dxa"/>
          </w:tcPr>
          <w:p w:rsidR="00A57D93" w:rsidRDefault="00A6628C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correos, Gire oficios al área correspondiente sobre una solicitud de información y ayude al </w:t>
            </w:r>
            <w:proofErr w:type="spellStart"/>
            <w:r>
              <w:t>sindico</w:t>
            </w:r>
            <w:proofErr w:type="spellEnd"/>
            <w:r>
              <w:t xml:space="preserve"> a contestar solicitud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A6628C">
            <w:r>
              <w:t>10 de Abril</w:t>
            </w:r>
            <w:r w:rsidR="005C6DD1">
              <w:t>-2019</w:t>
            </w:r>
          </w:p>
        </w:tc>
        <w:tc>
          <w:tcPr>
            <w:tcW w:w="4247" w:type="dxa"/>
          </w:tcPr>
          <w:p w:rsidR="00A57D93" w:rsidRDefault="00A6628C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 recibí solicitudes de información gire oficios al área correspondiente e hice oficio para un solicitante sobre una solicitud en físico  </w:t>
            </w:r>
            <w:proofErr w:type="spellStart"/>
            <w:r>
              <w:t>ysubi</w:t>
            </w:r>
            <w:proofErr w:type="spellEnd"/>
            <w:r>
              <w:t xml:space="preserve"> información a la </w:t>
            </w:r>
            <w:proofErr w:type="spellStart"/>
            <w:r>
              <w:t>pagina</w:t>
            </w:r>
            <w:proofErr w:type="spellEnd"/>
            <w:r>
              <w:t xml:space="preserve"> web.</w:t>
            </w:r>
          </w:p>
        </w:tc>
      </w:tr>
      <w:tr w:rsidR="00D84C1B" w:rsidTr="00120DA5">
        <w:tc>
          <w:tcPr>
            <w:tcW w:w="4394" w:type="dxa"/>
          </w:tcPr>
          <w:p w:rsidR="00D84C1B" w:rsidRDefault="00A6628C">
            <w:r>
              <w:t>11 de Abril</w:t>
            </w:r>
            <w:r w:rsidR="005C6DD1">
              <w:t>-2019</w:t>
            </w:r>
          </w:p>
        </w:tc>
        <w:tc>
          <w:tcPr>
            <w:tcW w:w="4247" w:type="dxa"/>
          </w:tcPr>
          <w:p w:rsidR="00D84C1B" w:rsidRDefault="00A6628C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gire oficio al área correspondiente y conteste una solicitud de </w:t>
            </w:r>
            <w:proofErr w:type="spellStart"/>
            <w:r>
              <w:t>informacion</w:t>
            </w:r>
            <w:proofErr w:type="spellEnd"/>
            <w:r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A6628C">
            <w:r>
              <w:t>12 de Abril</w:t>
            </w:r>
            <w:r w:rsidR="00F244BB">
              <w:t>-2019</w:t>
            </w:r>
          </w:p>
          <w:p w:rsidR="005D3FAF" w:rsidRDefault="005D3FAF"/>
        </w:tc>
        <w:tc>
          <w:tcPr>
            <w:tcW w:w="4247" w:type="dxa"/>
          </w:tcPr>
          <w:p w:rsidR="005D3FAF" w:rsidRDefault="00A6628C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gire oficios al área correspondiente e hice un oficio sobre una solicitud que llego en físico. E hice el reporte del SIRES, sobre las solicitudes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9B7270">
            <w:r>
              <w:t>15 de abril-2019</w:t>
            </w:r>
          </w:p>
        </w:tc>
        <w:tc>
          <w:tcPr>
            <w:tcW w:w="4247" w:type="dxa"/>
          </w:tcPr>
          <w:p w:rsidR="005D3FAF" w:rsidRDefault="002F68FF">
            <w:r>
              <w:t xml:space="preserve">Plantar arbolitos (En los prados de la </w:t>
            </w:r>
            <w:proofErr w:type="spellStart"/>
            <w:r>
              <w:t>Cofradia</w:t>
            </w:r>
            <w:proofErr w:type="spellEnd"/>
            <w:r>
              <w:t>).</w:t>
            </w:r>
          </w:p>
        </w:tc>
      </w:tr>
      <w:tr w:rsidR="00A63B1B" w:rsidTr="00120DA5">
        <w:tc>
          <w:tcPr>
            <w:tcW w:w="4394" w:type="dxa"/>
          </w:tcPr>
          <w:p w:rsidR="00A63B1B" w:rsidRDefault="009B7270">
            <w:r>
              <w:t>16</w:t>
            </w:r>
            <w:r w:rsidR="00A63B1B">
              <w:t xml:space="preserve"> de </w:t>
            </w:r>
            <w:r>
              <w:t>Abril</w:t>
            </w:r>
            <w:r w:rsidR="002F68FF">
              <w:t>-2019</w:t>
            </w:r>
          </w:p>
        </w:tc>
        <w:tc>
          <w:tcPr>
            <w:tcW w:w="4247" w:type="dxa"/>
          </w:tcPr>
          <w:p w:rsidR="00A63B1B" w:rsidRDefault="002F68FF">
            <w:r>
              <w:t>DESCANSO LABORAL</w:t>
            </w:r>
          </w:p>
        </w:tc>
      </w:tr>
      <w:tr w:rsidR="005D3FAF" w:rsidTr="00120DA5">
        <w:tc>
          <w:tcPr>
            <w:tcW w:w="4394" w:type="dxa"/>
          </w:tcPr>
          <w:p w:rsidR="005D3FAF" w:rsidRDefault="009B7270" w:rsidP="002F68FF">
            <w:r>
              <w:t>17 de Abril</w:t>
            </w:r>
            <w:r w:rsidR="0015383D">
              <w:t xml:space="preserve"> </w:t>
            </w:r>
            <w:r w:rsidR="00C249C0">
              <w:t>-</w:t>
            </w:r>
            <w:r w:rsidR="00F244BB">
              <w:t>2019</w:t>
            </w:r>
          </w:p>
        </w:tc>
        <w:tc>
          <w:tcPr>
            <w:tcW w:w="4247" w:type="dxa"/>
          </w:tcPr>
          <w:p w:rsidR="005D3FAF" w:rsidRDefault="0015383D">
            <w:r>
              <w:t>Revise infomex, gire oficios al área correspondiente y subí a la página web.</w:t>
            </w:r>
          </w:p>
        </w:tc>
      </w:tr>
      <w:tr w:rsidR="005D3FAF" w:rsidTr="00120DA5">
        <w:tc>
          <w:tcPr>
            <w:tcW w:w="4394" w:type="dxa"/>
          </w:tcPr>
          <w:p w:rsidR="005D3FAF" w:rsidRDefault="009B7270">
            <w:r>
              <w:t>18 de Abril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15383D">
            <w:r>
              <w:t xml:space="preserve">Revise correos, conteste solicitudes de información, gire oficios al área correspondiente, apoye </w:t>
            </w:r>
            <w:proofErr w:type="gramStart"/>
            <w:r>
              <w:t>al</w:t>
            </w:r>
            <w:proofErr w:type="gramEnd"/>
            <w:r>
              <w:t xml:space="preserve"> aérea de contraloría.</w:t>
            </w:r>
          </w:p>
        </w:tc>
      </w:tr>
      <w:tr w:rsidR="005D3FAF" w:rsidTr="00120DA5">
        <w:tc>
          <w:tcPr>
            <w:tcW w:w="4394" w:type="dxa"/>
          </w:tcPr>
          <w:p w:rsidR="005D3FAF" w:rsidRDefault="009B7270">
            <w:r>
              <w:t>19 de Abril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9B7270">
            <w:r>
              <w:t>VACACIONES</w:t>
            </w:r>
          </w:p>
        </w:tc>
      </w:tr>
      <w:tr w:rsidR="005D3FAF" w:rsidTr="00120DA5">
        <w:tc>
          <w:tcPr>
            <w:tcW w:w="4394" w:type="dxa"/>
          </w:tcPr>
          <w:p w:rsidR="005D3FAF" w:rsidRDefault="009B7270">
            <w:r>
              <w:t>22 de Abril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9B7270">
            <w:r>
              <w:t>VACACIONES</w:t>
            </w:r>
          </w:p>
        </w:tc>
      </w:tr>
      <w:tr w:rsidR="005D3FAF" w:rsidTr="00120DA5">
        <w:tc>
          <w:tcPr>
            <w:tcW w:w="4394" w:type="dxa"/>
          </w:tcPr>
          <w:p w:rsidR="005D3FAF" w:rsidRDefault="009B7270">
            <w:r>
              <w:lastRenderedPageBreak/>
              <w:t>23 de Abril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9B7270">
            <w:r>
              <w:t>VACACIONES</w:t>
            </w:r>
          </w:p>
        </w:tc>
      </w:tr>
      <w:tr w:rsidR="005D3FAF" w:rsidTr="00120DA5">
        <w:tc>
          <w:tcPr>
            <w:tcW w:w="4394" w:type="dxa"/>
          </w:tcPr>
          <w:p w:rsidR="005D3FAF" w:rsidRDefault="009B7270" w:rsidP="009B7270">
            <w:r>
              <w:t>24 de Abril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9B7270">
            <w:r>
              <w:t>VACACIONES</w:t>
            </w:r>
          </w:p>
        </w:tc>
      </w:tr>
      <w:tr w:rsidR="00B20356" w:rsidTr="00120DA5">
        <w:tc>
          <w:tcPr>
            <w:tcW w:w="4394" w:type="dxa"/>
          </w:tcPr>
          <w:p w:rsidR="00B20356" w:rsidRDefault="009B7270">
            <w:r>
              <w:t>25 de Abril</w:t>
            </w:r>
            <w:r w:rsidR="007E024C">
              <w:t>-2019</w:t>
            </w:r>
          </w:p>
        </w:tc>
        <w:tc>
          <w:tcPr>
            <w:tcW w:w="4247" w:type="dxa"/>
          </w:tcPr>
          <w:p w:rsidR="00B20356" w:rsidRDefault="009B7270">
            <w:r>
              <w:t>VACACIONES</w:t>
            </w:r>
          </w:p>
        </w:tc>
      </w:tr>
      <w:tr w:rsidR="00B20356" w:rsidTr="00120DA5">
        <w:tc>
          <w:tcPr>
            <w:tcW w:w="4394" w:type="dxa"/>
          </w:tcPr>
          <w:p w:rsidR="00B20356" w:rsidRDefault="009B7270">
            <w:r>
              <w:t xml:space="preserve">26 de Abril </w:t>
            </w:r>
            <w:r w:rsidR="0084189B">
              <w:t>-2019</w:t>
            </w:r>
          </w:p>
        </w:tc>
        <w:tc>
          <w:tcPr>
            <w:tcW w:w="4247" w:type="dxa"/>
          </w:tcPr>
          <w:p w:rsidR="00B20356" w:rsidRDefault="0084189B">
            <w:r>
              <w:t>Re</w:t>
            </w:r>
            <w:r w:rsidR="009B7270">
              <w:t xml:space="preserve">vise </w:t>
            </w:r>
            <w:proofErr w:type="spellStart"/>
            <w:r w:rsidR="009B7270">
              <w:t>correos</w:t>
            </w:r>
            <w:proofErr w:type="gramStart"/>
            <w:r w:rsidR="009B7270">
              <w:t>,infomex</w:t>
            </w:r>
            <w:proofErr w:type="spellEnd"/>
            <w:proofErr w:type="gramEnd"/>
            <w:r w:rsidR="009B7270">
              <w:t xml:space="preserve">, gire oficios a las áreas correspondientes y ayude a policías a contestar una </w:t>
            </w:r>
            <w:proofErr w:type="spellStart"/>
            <w:r w:rsidR="009B7270">
              <w:t>solicitudde</w:t>
            </w:r>
            <w:proofErr w:type="spellEnd"/>
            <w:r w:rsidR="009B7270">
              <w:t xml:space="preserve"> información hubo reunión de Transparencia sobre la Ley General de Archivos.</w:t>
            </w:r>
          </w:p>
        </w:tc>
      </w:tr>
      <w:tr w:rsidR="00B20356" w:rsidTr="00120DA5">
        <w:tc>
          <w:tcPr>
            <w:tcW w:w="4394" w:type="dxa"/>
          </w:tcPr>
          <w:p w:rsidR="00B20356" w:rsidRDefault="009B7270">
            <w:r>
              <w:t>29 de Abril</w:t>
            </w:r>
            <w:r w:rsidR="000E78A4">
              <w:t>-2019</w:t>
            </w:r>
          </w:p>
        </w:tc>
        <w:tc>
          <w:tcPr>
            <w:tcW w:w="4247" w:type="dxa"/>
          </w:tcPr>
          <w:p w:rsidR="00B20356" w:rsidRDefault="009B7270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>, correos, y conteste solicitud de información. Y gire oficios al área correspondiente. Hice oficio sobre una solicitud de información que llego en físico.</w:t>
            </w:r>
          </w:p>
        </w:tc>
      </w:tr>
      <w:tr w:rsidR="00B20356" w:rsidTr="00120DA5">
        <w:tc>
          <w:tcPr>
            <w:tcW w:w="4394" w:type="dxa"/>
          </w:tcPr>
          <w:p w:rsidR="00B20356" w:rsidRDefault="009B7270">
            <w:r>
              <w:t>30 de Abril-2019</w:t>
            </w:r>
          </w:p>
        </w:tc>
        <w:tc>
          <w:tcPr>
            <w:tcW w:w="4247" w:type="dxa"/>
          </w:tcPr>
          <w:p w:rsidR="00B20356" w:rsidRDefault="009B7270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correos, Gire oficios al área correspondiente sobre una solicitud de información y </w:t>
            </w:r>
            <w:proofErr w:type="spellStart"/>
            <w:r>
              <w:t>subi</w:t>
            </w:r>
            <w:proofErr w:type="spellEnd"/>
            <w:r>
              <w:t xml:space="preserve"> a la </w:t>
            </w:r>
            <w:proofErr w:type="spellStart"/>
            <w:r>
              <w:t>pagina</w:t>
            </w:r>
            <w:proofErr w:type="spellEnd"/>
            <w:r>
              <w:t xml:space="preserve"> web.</w:t>
            </w:r>
          </w:p>
        </w:tc>
      </w:tr>
      <w:tr w:rsidR="00343D83" w:rsidTr="00120DA5">
        <w:tc>
          <w:tcPr>
            <w:tcW w:w="4394" w:type="dxa"/>
          </w:tcPr>
          <w:p w:rsidR="00343D83" w:rsidRDefault="00343D83"/>
        </w:tc>
        <w:tc>
          <w:tcPr>
            <w:tcW w:w="4247" w:type="dxa"/>
          </w:tcPr>
          <w:p w:rsidR="00343D83" w:rsidRDefault="00343D83" w:rsidP="003258A9"/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</w:tbl>
    <w:p w:rsidR="00E0404B" w:rsidRDefault="00E4676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-9375775</wp:posOffset>
                </wp:positionV>
                <wp:extent cx="5314950" cy="4000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76D" w:rsidRPr="00E4676D" w:rsidRDefault="002F61EE" w:rsidP="00E4676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AGENDA MES DE DICIEMBRE</w:t>
                            </w:r>
                            <w:r w:rsidR="00E4676D" w:rsidRPr="00E4676D">
                              <w:rPr>
                                <w:rFonts w:ascii="Arial Black" w:hAnsi="Arial Black"/>
                                <w:sz w:val="28"/>
                              </w:rPr>
                              <w:t xml:space="preserve">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7.3pt;margin-top:-738.25pt;width:418.5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1+pwIAAPwFAAAOAAAAZHJzL2Uyb0RvYy54bWysVN1P2zAQf5+0/8Hy+0haCoOKFHVFTJMY&#10;oMHEs+vY1Jrt82y3SffX7+wkpbBNGtNekvN93+8+zs5bo8lG+KDAVnR0UFIiLIda2ceKfr2/fHdC&#10;SYjM1kyDFRXdikDPZ2/fnDVuKsawAl0LT9CJDdPGVXQVo5sWReArYVg4ACcsCiV4wyI+/WNRe9ag&#10;d6OLcVkeFw342nngIgTkXnRCOsv+pRQ83kgZRCS6ophbzF+fv8v0LWZnbPromVsp3qfB/iELw5TF&#10;oDtXFywysvbqF1dGcQ8BZDzgYAqQUnGRa8BqRuWLau5WzIlcC4IT3A6m8P/c8uvNrSeqxt5RYpnB&#10;Fi3WrPZAakGiaCOQUQKpcWGKuncOtWP7Adpk0PMDMlPtrfQm/bEqgnKEe7uDGD0Rjsyjw9Hk9AhF&#10;HGWTsiyRRjfFk7XzIX4UYEgiKuqxhRlZtrkKsVMdVFKwAFrVl0rr/EhjIxbakw3DhjPOhY3jbK7X&#10;5jPUHR8Hp+xbj2wckI59MrAxmzyAyVPO7VkQbUlT0eNDzPxvE+jS3vOCEbRN1iLPaF9ZArkDM1Nx&#10;q0XS0faLkNijjOkfy8ztyH5RO2lJBOU1hr3+U1avMe7qGCKDjTtjoyz4Dqnn3am/DSnLTh+h3qs7&#10;kbFdtv2QLaHe4ux56FY4OH6pcECuWIi3zOPO4kzhHYo3+JEasEPQU5SswP/4HT/p4yqhlJIGb0BF&#10;w/c184IS/cnikp2OJpN0NPJjcvR+jA+/L1nuS+zaLACnDhcJs8tk0o96IKUH84Dnap6ioohZjrEr&#10;GgdyEbvLhOeOi/k8K+GZcCxe2TvHk+vUnTT+9+0D867fkbSn1zBcCzZ9sSqdbrK0MF9HkCrvUQK4&#10;Q7UHHk9Mnvb+HKYbtv/OWk9He/YTAAD//wMAUEsDBBQABgAIAAAAIQADnUmE4AAAAAwBAAAPAAAA&#10;ZHJzL2Rvd25yZXYueG1sTI9LT8MwEITvSPwHaytxQa2Thj6UxqkKAvVWiZbeN4lJosbrKHYe/HsW&#10;LnDc2dHMN8l+Mo0YdOdqSwrCRQBCU26LmkoFH5e3+RaE80gFNpa0gi/tYJ/e3yUYF3akdz2cfSk4&#10;hFyMCirv21hKl1faoFvYVhP/Pm1n0PPZlbLocORw08hlEKylwZq4ocJWv1Q6v517o2DAo8xueD31&#10;l+P4+HoYafl8jZR6mE2HHQivJ/9nhh98RoeUmTLbU+FEo4CHeAXz8GmzXoFgwzbasJb9amG0Apkm&#10;8v+I9BsAAP//AwBQSwECLQAUAAYACAAAACEAtoM4kv4AAADhAQAAEwAAAAAAAAAAAAAAAAAAAAAA&#10;W0NvbnRlbnRfVHlwZXNdLnhtbFBLAQItABQABgAIAAAAIQA4/SH/1gAAAJQBAAALAAAAAAAAAAAA&#10;AAAAAC8BAABfcmVscy8ucmVsc1BLAQItABQABgAIAAAAIQDhe+1+pwIAAPwFAAAOAAAAAAAAAAAA&#10;AAAAAC4CAABkcnMvZTJvRG9jLnhtbFBLAQItABQABgAIAAAAIQADnUmE4AAAAAwBAAAPAAAAAAAA&#10;AAAAAAAAAAEFAABkcnMvZG93bnJldi54bWxQSwUGAAAAAAQABADzAAAADgYAAAAA&#10;" fillcolor="#fbe4d5 [661]" strokecolor="#ed7d31 [3205]" strokeweight=".5pt">
                <v:textbox>
                  <w:txbxContent>
                    <w:p w:rsidR="00E4676D" w:rsidRPr="00E4676D" w:rsidRDefault="002F61EE" w:rsidP="00E4676D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AGENDA MES DE DICIEMBRE</w:t>
                      </w:r>
                      <w:r w:rsidR="00E4676D" w:rsidRPr="00E4676D">
                        <w:rPr>
                          <w:rFonts w:ascii="Arial Black" w:hAnsi="Arial Black"/>
                          <w:sz w:val="28"/>
                        </w:rPr>
                        <w:t xml:space="preserve"> TRANSPARENCIA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4ED">
        <w:t xml:space="preserve"> 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E54ED"/>
    <w:rsid w:val="000E78A4"/>
    <w:rsid w:val="00120D4B"/>
    <w:rsid w:val="00120DA5"/>
    <w:rsid w:val="0015383D"/>
    <w:rsid w:val="00187DC2"/>
    <w:rsid w:val="00206F8C"/>
    <w:rsid w:val="002B5FFD"/>
    <w:rsid w:val="002F61EE"/>
    <w:rsid w:val="002F68FF"/>
    <w:rsid w:val="003258A9"/>
    <w:rsid w:val="00343D83"/>
    <w:rsid w:val="003C547A"/>
    <w:rsid w:val="00435F60"/>
    <w:rsid w:val="004406AD"/>
    <w:rsid w:val="004813F4"/>
    <w:rsid w:val="00481971"/>
    <w:rsid w:val="00505F4F"/>
    <w:rsid w:val="00533D80"/>
    <w:rsid w:val="005C6DD1"/>
    <w:rsid w:val="005D3FAF"/>
    <w:rsid w:val="00606BDD"/>
    <w:rsid w:val="006531BC"/>
    <w:rsid w:val="006A607C"/>
    <w:rsid w:val="007D5AB2"/>
    <w:rsid w:val="007E024C"/>
    <w:rsid w:val="007E4987"/>
    <w:rsid w:val="007E7B13"/>
    <w:rsid w:val="008109E1"/>
    <w:rsid w:val="0084189B"/>
    <w:rsid w:val="008D668D"/>
    <w:rsid w:val="008F7F03"/>
    <w:rsid w:val="00902D7C"/>
    <w:rsid w:val="009B7270"/>
    <w:rsid w:val="00A003CF"/>
    <w:rsid w:val="00A57D93"/>
    <w:rsid w:val="00A63B1B"/>
    <w:rsid w:val="00A6628C"/>
    <w:rsid w:val="00A96740"/>
    <w:rsid w:val="00AA5338"/>
    <w:rsid w:val="00AC7ADE"/>
    <w:rsid w:val="00B20356"/>
    <w:rsid w:val="00B94CC4"/>
    <w:rsid w:val="00BB3794"/>
    <w:rsid w:val="00BB5780"/>
    <w:rsid w:val="00BC4B9A"/>
    <w:rsid w:val="00BE64AB"/>
    <w:rsid w:val="00BF182A"/>
    <w:rsid w:val="00C165E3"/>
    <w:rsid w:val="00C249C0"/>
    <w:rsid w:val="00C40CB9"/>
    <w:rsid w:val="00C843F2"/>
    <w:rsid w:val="00C84EEF"/>
    <w:rsid w:val="00CD3CB2"/>
    <w:rsid w:val="00D4034A"/>
    <w:rsid w:val="00D84C1B"/>
    <w:rsid w:val="00E0404B"/>
    <w:rsid w:val="00E4676D"/>
    <w:rsid w:val="00E97F46"/>
    <w:rsid w:val="00EC18AE"/>
    <w:rsid w:val="00F174B0"/>
    <w:rsid w:val="00F244BB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31</cp:revision>
  <dcterms:created xsi:type="dcterms:W3CDTF">2018-10-26T19:53:00Z</dcterms:created>
  <dcterms:modified xsi:type="dcterms:W3CDTF">2019-05-10T20:52:00Z</dcterms:modified>
</cp:coreProperties>
</file>