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BE" w:rsidRPr="00D106BE" w:rsidRDefault="00D106BE" w:rsidP="00D106BE">
      <w:pPr>
        <w:jc w:val="center"/>
        <w:rPr>
          <w:b/>
        </w:rPr>
      </w:pPr>
      <w:r w:rsidRPr="00D106BE">
        <w:rPr>
          <w:b/>
        </w:rPr>
        <w:t>H. AYUNTATIMIENTO CONSTITUCIONAL</w:t>
      </w:r>
    </w:p>
    <w:p w:rsidR="00D106BE" w:rsidRPr="00D106BE" w:rsidRDefault="00D106BE" w:rsidP="00D106BE">
      <w:pPr>
        <w:jc w:val="center"/>
        <w:rPr>
          <w:b/>
        </w:rPr>
      </w:pPr>
      <w:r w:rsidRPr="00D106BE">
        <w:rPr>
          <w:b/>
        </w:rPr>
        <w:t>ADMINISTRACION 2018-2021</w:t>
      </w:r>
    </w:p>
    <w:p w:rsidR="00D106BE" w:rsidRPr="00D106BE" w:rsidRDefault="00D106BE" w:rsidP="00D106BE">
      <w:pPr>
        <w:jc w:val="center"/>
        <w:rPr>
          <w:b/>
        </w:rPr>
      </w:pPr>
      <w:r w:rsidRPr="00D106BE">
        <w:rPr>
          <w:b/>
        </w:rPr>
        <w:t xml:space="preserve">OBRAS </w:t>
      </w:r>
      <w:proofErr w:type="gramStart"/>
      <w:r w:rsidRPr="00D106BE">
        <w:rPr>
          <w:b/>
        </w:rPr>
        <w:t>PUBLICAS</w:t>
      </w:r>
      <w:proofErr w:type="gramEnd"/>
    </w:p>
    <w:p w:rsidR="00D106BE" w:rsidRPr="00D106BE" w:rsidRDefault="00D106BE" w:rsidP="00D106BE">
      <w:pPr>
        <w:jc w:val="center"/>
        <w:rPr>
          <w:b/>
        </w:rPr>
      </w:pPr>
    </w:p>
    <w:tbl>
      <w:tblPr>
        <w:tblpPr w:leftFromText="141" w:rightFromText="141" w:vertAnchor="text" w:tblpX="-2014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106BE" w:rsidTr="00D106BE">
        <w:trPr>
          <w:trHeight w:val="435"/>
        </w:trPr>
        <w:tc>
          <w:tcPr>
            <w:tcW w:w="210" w:type="dxa"/>
            <w:tcBorders>
              <w:right w:val="nil"/>
            </w:tcBorders>
          </w:tcPr>
          <w:p w:rsidR="00D106BE" w:rsidRDefault="00D106BE" w:rsidP="00D106BE">
            <w:pPr>
              <w:jc w:val="center"/>
              <w:rPr>
                <w:b/>
              </w:rPr>
            </w:pPr>
          </w:p>
        </w:tc>
      </w:tr>
    </w:tbl>
    <w:p w:rsidR="00D106BE" w:rsidRDefault="00852725" w:rsidP="00D106BE">
      <w:pPr>
        <w:jc w:val="center"/>
        <w:rPr>
          <w:b/>
        </w:rPr>
      </w:pPr>
      <w:r>
        <w:rPr>
          <w:b/>
        </w:rPr>
        <w:t>REPORTE</w:t>
      </w:r>
      <w:r w:rsidR="00D106BE" w:rsidRPr="00D106BE">
        <w:rPr>
          <w:b/>
        </w:rPr>
        <w:t xml:space="preserve"> DE ACTI</w:t>
      </w:r>
      <w:r>
        <w:rPr>
          <w:b/>
        </w:rPr>
        <w:t>VIDADES DEL MES DE ABRIL</w:t>
      </w:r>
    </w:p>
    <w:tbl>
      <w:tblPr>
        <w:tblStyle w:val="Tablaconcuadrcula"/>
        <w:tblW w:w="9234" w:type="dxa"/>
        <w:tblInd w:w="-54" w:type="dxa"/>
        <w:tblLook w:val="04A0" w:firstRow="1" w:lastRow="0" w:firstColumn="1" w:lastColumn="0" w:noHBand="0" w:noVBand="1"/>
      </w:tblPr>
      <w:tblGrid>
        <w:gridCol w:w="755"/>
        <w:gridCol w:w="8479"/>
      </w:tblGrid>
      <w:tr w:rsidR="00AF3F11" w:rsidTr="00423C7D">
        <w:trPr>
          <w:trHeight w:val="1126"/>
        </w:trPr>
        <w:tc>
          <w:tcPr>
            <w:tcW w:w="755" w:type="dxa"/>
          </w:tcPr>
          <w:p w:rsidR="00AF3F11" w:rsidRDefault="004A38E5" w:rsidP="004A38E5">
            <w:pPr>
              <w:spacing w:after="200"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F3F11">
              <w:rPr>
                <w:b/>
              </w:rPr>
              <w:t>ES DE ABRIL</w:t>
            </w:r>
          </w:p>
          <w:p w:rsidR="00AF3F11" w:rsidRDefault="00AF3F11" w:rsidP="004A38E5">
            <w:pPr>
              <w:spacing w:after="200"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479" w:type="dxa"/>
          </w:tcPr>
          <w:p w:rsidR="00AF3F11" w:rsidRDefault="00AF3F11" w:rsidP="004A38E5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  <w:p w:rsidR="00AF3F11" w:rsidRDefault="00AF3F11" w:rsidP="004A38E5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DE 8.00 AM</w:t>
            </w:r>
          </w:p>
          <w:p w:rsidR="00E625DB" w:rsidRDefault="00E625DB" w:rsidP="004A38E5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A : 3.00 PM</w:t>
            </w:r>
          </w:p>
        </w:tc>
      </w:tr>
      <w:tr w:rsidR="00AF3F11" w:rsidTr="00423C7D">
        <w:trPr>
          <w:trHeight w:val="194"/>
        </w:trPr>
        <w:tc>
          <w:tcPr>
            <w:tcW w:w="755" w:type="dxa"/>
          </w:tcPr>
          <w:p w:rsidR="00AF3F11" w:rsidRDefault="00AF3F11" w:rsidP="004A38E5">
            <w:pPr>
              <w:spacing w:after="200"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79" w:type="dxa"/>
          </w:tcPr>
          <w:p w:rsidR="00AF3F11" w:rsidRDefault="00852725" w:rsidP="004A38E5">
            <w:pPr>
              <w:ind w:left="6"/>
              <w:rPr>
                <w:b/>
              </w:rPr>
            </w:pPr>
            <w:r>
              <w:rPr>
                <w:b/>
              </w:rPr>
              <w:t xml:space="preserve">CON LA RETRO ESCAVADORA  ANDAN TRABAJANDO EN EL ALTO  LOS TRABAJADORES ESTAN TRABAJANDO EN EL CAMELLON DE LA ENTRADA DE TONAYA VINO UNA PERSONA PARA SOLICITAR TRABAJO DE EMPEDRADOR </w:t>
            </w:r>
          </w:p>
        </w:tc>
      </w:tr>
      <w:tr w:rsidR="00AF3F11" w:rsidTr="00423C7D">
        <w:trPr>
          <w:trHeight w:val="372"/>
        </w:trPr>
        <w:tc>
          <w:tcPr>
            <w:tcW w:w="755" w:type="dxa"/>
          </w:tcPr>
          <w:p w:rsidR="00AF3F11" w:rsidRDefault="00AF3F11" w:rsidP="004A38E5">
            <w:pPr>
              <w:spacing w:after="200"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479" w:type="dxa"/>
          </w:tcPr>
          <w:p w:rsidR="00AF3F11" w:rsidRDefault="00852725" w:rsidP="004A38E5">
            <w:pPr>
              <w:ind w:left="6"/>
              <w:rPr>
                <w:b/>
              </w:rPr>
            </w:pPr>
            <w:r>
              <w:rPr>
                <w:b/>
              </w:rPr>
              <w:t xml:space="preserve">SE ATENDIOA PERSONAS PARA APOYO DE MAQUINARIA PARA BORDOS Y PARA CAMINOS DE SACA-COSECHAS SE FUE A DAR UNA NOMENCLATURA AL CERRITO Y A SANTA GERTRUDIS </w:t>
            </w:r>
          </w:p>
        </w:tc>
      </w:tr>
      <w:tr w:rsidR="00E625DB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755" w:type="dxa"/>
          </w:tcPr>
          <w:p w:rsidR="007E7C63" w:rsidRDefault="007E7C63" w:rsidP="004A38E5">
            <w:pPr>
              <w:rPr>
                <w:b/>
              </w:rPr>
            </w:pPr>
          </w:p>
          <w:p w:rsidR="00F600DA" w:rsidRDefault="00AF3F11" w:rsidP="004A38E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479" w:type="dxa"/>
          </w:tcPr>
          <w:p w:rsidR="007E7C63" w:rsidRDefault="00852725" w:rsidP="004A38E5">
            <w:pPr>
              <w:rPr>
                <w:b/>
              </w:rPr>
            </w:pPr>
            <w:r>
              <w:rPr>
                <w:b/>
              </w:rPr>
              <w:t xml:space="preserve">SE ESTA TRABAJANDO EN EL CAMELLON DE LA ENTRADA DE TONAYA SE FUE A SER UN DESLINDE A LA COLONIA GUADALUPANA SE A ATENDIO A PERSONAS QUE  </w:t>
            </w:r>
            <w:r w:rsidR="00B85FEC">
              <w:rPr>
                <w:b/>
              </w:rPr>
              <w:t>REQUIEREN APOYO DE ITEMAQUINARIA PARA HACER  JAGUEY</w:t>
            </w:r>
          </w:p>
          <w:p w:rsidR="00F7138D" w:rsidRDefault="00F7138D" w:rsidP="004A38E5">
            <w:pPr>
              <w:rPr>
                <w:b/>
              </w:rPr>
            </w:pPr>
          </w:p>
        </w:tc>
      </w:tr>
      <w:tr w:rsidR="00447EA7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755" w:type="dxa"/>
          </w:tcPr>
          <w:p w:rsidR="00447EA7" w:rsidRDefault="00447EA7" w:rsidP="004A38E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  <w:p w:rsidR="00447EA7" w:rsidRDefault="00447EA7" w:rsidP="004A38E5">
            <w:pPr>
              <w:rPr>
                <w:b/>
              </w:rPr>
            </w:pPr>
          </w:p>
          <w:p w:rsidR="00447EA7" w:rsidRDefault="00447EA7" w:rsidP="004A38E5">
            <w:pPr>
              <w:rPr>
                <w:b/>
              </w:rPr>
            </w:pPr>
          </w:p>
        </w:tc>
        <w:tc>
          <w:tcPr>
            <w:tcW w:w="8479" w:type="dxa"/>
          </w:tcPr>
          <w:p w:rsidR="00447EA7" w:rsidRDefault="00785291" w:rsidP="004A38E5">
            <w:pPr>
              <w:rPr>
                <w:b/>
              </w:rPr>
            </w:pPr>
            <w:r>
              <w:rPr>
                <w:b/>
              </w:rPr>
              <w:t xml:space="preserve">SE ATENDIO A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TRES PERSONAS PARA SERVICIO DE MAQUINARIA SE ESTUVO VIENDO LOS DE LOS FILTROS Y EL ACEITE PARA RETROEXCAVADORA SE HIZO </w:t>
            </w:r>
            <w:r w:rsidR="006112BB">
              <w:rPr>
                <w:b/>
              </w:rPr>
              <w:t>UN DOCUMENTO DE DICTAMEN Y TRAZOS USOS Y DESTINOSNPARA UN PERMISO DE UNA TIENDA KIOSCO</w:t>
            </w:r>
          </w:p>
        </w:tc>
      </w:tr>
      <w:tr w:rsidR="00447EA7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55" w:type="dxa"/>
          </w:tcPr>
          <w:p w:rsidR="00447EA7" w:rsidRDefault="00447EA7" w:rsidP="004A38E5">
            <w:pPr>
              <w:rPr>
                <w:b/>
              </w:rPr>
            </w:pPr>
          </w:p>
          <w:p w:rsidR="00447EA7" w:rsidRDefault="00250242" w:rsidP="004A38E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  <w:p w:rsidR="00447EA7" w:rsidRDefault="00447EA7" w:rsidP="004A38E5">
            <w:pPr>
              <w:rPr>
                <w:b/>
              </w:rPr>
            </w:pPr>
          </w:p>
        </w:tc>
        <w:tc>
          <w:tcPr>
            <w:tcW w:w="8479" w:type="dxa"/>
          </w:tcPr>
          <w:p w:rsidR="00447EA7" w:rsidRDefault="00250242" w:rsidP="004A38E5">
            <w:pPr>
              <w:rPr>
                <w:b/>
              </w:rPr>
            </w:pPr>
            <w:r>
              <w:rPr>
                <w:b/>
              </w:rPr>
              <w:t>SE RECIBIERON A PERSONAS PARA APOYO DE RETEPLENAR Y PARA APOYO DE MAQUINARIA  PARA BORDOS SE ATENDIO A UNA P</w:t>
            </w:r>
            <w:r w:rsidR="00B751DD">
              <w:rPr>
                <w:b/>
              </w:rPr>
              <w:t xml:space="preserve">ERSONA VIA TELEFONICA QUE OFRECE MEZCLA ASFALTICA  SE PIDIO COTIZACION DE JUEGOS </w:t>
            </w:r>
            <w:proofErr w:type="gramStart"/>
            <w:r w:rsidR="00B751DD">
              <w:rPr>
                <w:b/>
              </w:rPr>
              <w:t>INFANTILES .</w:t>
            </w:r>
            <w:proofErr w:type="gramEnd"/>
          </w:p>
        </w:tc>
      </w:tr>
      <w:tr w:rsidR="00447EA7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55" w:type="dxa"/>
          </w:tcPr>
          <w:p w:rsidR="00447EA7" w:rsidRDefault="00447EA7" w:rsidP="004A38E5">
            <w:pPr>
              <w:rPr>
                <w:b/>
              </w:rPr>
            </w:pPr>
          </w:p>
          <w:p w:rsidR="00447EA7" w:rsidRDefault="0097731E" w:rsidP="004A38E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479" w:type="dxa"/>
          </w:tcPr>
          <w:p w:rsidR="0097731E" w:rsidRDefault="0097731E" w:rsidP="004A38E5">
            <w:pPr>
              <w:rPr>
                <w:b/>
              </w:rPr>
            </w:pPr>
            <w:r>
              <w:rPr>
                <w:b/>
              </w:rPr>
              <w:t>SABADO FIN DE SEMANA</w:t>
            </w:r>
          </w:p>
        </w:tc>
      </w:tr>
      <w:tr w:rsidR="0097731E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755" w:type="dxa"/>
          </w:tcPr>
          <w:p w:rsidR="0097731E" w:rsidRDefault="0097731E" w:rsidP="004A38E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  <w:p w:rsidR="0097731E" w:rsidRDefault="0097731E" w:rsidP="004A38E5">
            <w:pPr>
              <w:rPr>
                <w:b/>
              </w:rPr>
            </w:pPr>
          </w:p>
        </w:tc>
        <w:tc>
          <w:tcPr>
            <w:tcW w:w="8479" w:type="dxa"/>
          </w:tcPr>
          <w:p w:rsidR="0097731E" w:rsidRDefault="0097731E" w:rsidP="004A38E5">
            <w:pPr>
              <w:rPr>
                <w:b/>
              </w:rPr>
            </w:pPr>
            <w:r>
              <w:rPr>
                <w:b/>
              </w:rPr>
              <w:t>DOMINGO FIN DE SEMANA</w:t>
            </w:r>
          </w:p>
          <w:p w:rsidR="0097731E" w:rsidRDefault="0097731E" w:rsidP="004A38E5">
            <w:pPr>
              <w:rPr>
                <w:b/>
              </w:rPr>
            </w:pPr>
          </w:p>
        </w:tc>
      </w:tr>
      <w:tr w:rsidR="0097731E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55" w:type="dxa"/>
          </w:tcPr>
          <w:p w:rsidR="0097731E" w:rsidRDefault="0097731E" w:rsidP="004A38E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479" w:type="dxa"/>
          </w:tcPr>
          <w:p w:rsidR="0097731E" w:rsidRDefault="0097731E" w:rsidP="004A38E5">
            <w:pPr>
              <w:rPr>
                <w:b/>
              </w:rPr>
            </w:pPr>
            <w:r>
              <w:rPr>
                <w:b/>
              </w:rPr>
              <w:t>SE RECIBIERON PERSONAS PARA APOYO</w:t>
            </w:r>
            <w:r w:rsidR="005D5060">
              <w:rPr>
                <w:b/>
              </w:rPr>
              <w:t xml:space="preserve"> DE MAQUINARIA</w:t>
            </w:r>
            <w:r w:rsidR="00276E06">
              <w:rPr>
                <w:b/>
              </w:rPr>
              <w:t xml:space="preserve"> PARA DESOLVAR BORDOS Y PARA RASTREO EN DIFERENTES LUGARES</w:t>
            </w:r>
          </w:p>
        </w:tc>
      </w:tr>
      <w:tr w:rsidR="00447EA7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55" w:type="dxa"/>
          </w:tcPr>
          <w:p w:rsidR="00447EA7" w:rsidRDefault="00276E06" w:rsidP="004A38E5">
            <w:pPr>
              <w:jc w:val="center"/>
              <w:rPr>
                <w:b/>
              </w:rPr>
            </w:pPr>
            <w:r>
              <w:rPr>
                <w:b/>
              </w:rPr>
              <w:t xml:space="preserve">09 </w:t>
            </w:r>
          </w:p>
          <w:p w:rsidR="00447EA7" w:rsidRDefault="00447EA7" w:rsidP="004A38E5">
            <w:pPr>
              <w:rPr>
                <w:b/>
              </w:rPr>
            </w:pPr>
          </w:p>
          <w:p w:rsidR="00447EA7" w:rsidRDefault="00447EA7" w:rsidP="004A38E5">
            <w:pPr>
              <w:rPr>
                <w:b/>
              </w:rPr>
            </w:pPr>
          </w:p>
        </w:tc>
        <w:tc>
          <w:tcPr>
            <w:tcW w:w="8479" w:type="dxa"/>
          </w:tcPr>
          <w:p w:rsidR="00447EA7" w:rsidRDefault="00276E06" w:rsidP="004A38E5">
            <w:pPr>
              <w:rPr>
                <w:b/>
              </w:rPr>
            </w:pPr>
            <w:r>
              <w:rPr>
                <w:b/>
              </w:rPr>
              <w:t xml:space="preserve"> SE ATENDIO A PE</w:t>
            </w:r>
            <w:r w:rsidR="009C4D73">
              <w:rPr>
                <w:b/>
              </w:rPr>
              <w:t>RSONAS PARA APOYO DE PARA DESOLVAR BORDOS DE LA DELEGACION DEL CERRITO</w:t>
            </w:r>
            <w:r w:rsidR="00E20F3E">
              <w:rPr>
                <w:b/>
              </w:rPr>
              <w:t xml:space="preserve"> SE REALIZO UN DESLINDE EN LA COL GPANA EN LA  CALLE TRES  CALLE SIETE SE RECIBIO UN REPORTE DE UN HOYO EN LA COL GPANA</w:t>
            </w:r>
          </w:p>
        </w:tc>
      </w:tr>
      <w:tr w:rsidR="00E20F3E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55" w:type="dxa"/>
          </w:tcPr>
          <w:p w:rsidR="00E20F3E" w:rsidRDefault="00E20F3E" w:rsidP="004A38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20F3E" w:rsidRDefault="00E20F3E" w:rsidP="004A38E5">
            <w:pPr>
              <w:rPr>
                <w:b/>
              </w:rPr>
            </w:pPr>
          </w:p>
        </w:tc>
        <w:tc>
          <w:tcPr>
            <w:tcW w:w="8479" w:type="dxa"/>
          </w:tcPr>
          <w:p w:rsidR="00E20F3E" w:rsidRDefault="007C22B3" w:rsidP="004A38E5">
            <w:pPr>
              <w:rPr>
                <w:b/>
              </w:rPr>
            </w:pPr>
            <w:r>
              <w:rPr>
                <w:b/>
              </w:rPr>
              <w:t>SE RECIBIO</w:t>
            </w:r>
            <w:r w:rsidR="00114374">
              <w:rPr>
                <w:b/>
              </w:rPr>
              <w:t xml:space="preserve"> VIA TELEFONICA A UNA PERSONA PARA APOYO DE MAQUINARIA </w:t>
            </w:r>
            <w:r w:rsidR="008203C2">
              <w:rPr>
                <w:b/>
              </w:rPr>
              <w:t>PARA DESOLVAR UN JAGUEY</w:t>
            </w:r>
            <w:r w:rsidR="00065F28">
              <w:rPr>
                <w:b/>
              </w:rPr>
              <w:t xml:space="preserve"> SE REPORTO UNA BANQUETA EN MAL ESTADO POR LA CALLE COLON SE PIDIO PRESUPUESTO PARA LOS FILTROS DE LA RETROEXCAVADORA SE ESTAN BIENDO DOCUMENTOS PARA UNA TIENDA DE CONVENIENCIA KIOSCO VIENIERON A RE</w:t>
            </w:r>
            <w:r w:rsidR="00A252DE">
              <w:rPr>
                <w:b/>
              </w:rPr>
              <w:t>N</w:t>
            </w:r>
            <w:r w:rsidR="00065F28">
              <w:rPr>
                <w:b/>
              </w:rPr>
              <w:t xml:space="preserve">PORTA UN POZO EN LA DELEGACION DE METAPAN QUE YA NON TIENEN AGUA Y DE AHÍ </w:t>
            </w:r>
            <w:r w:rsidR="00A252DE">
              <w:rPr>
                <w:b/>
              </w:rPr>
              <w:t>SE ABASTECEN</w:t>
            </w:r>
            <w:r w:rsidR="00065F28">
              <w:rPr>
                <w:b/>
              </w:rPr>
              <w:t xml:space="preserve"> </w:t>
            </w:r>
          </w:p>
        </w:tc>
      </w:tr>
      <w:tr w:rsidR="00E20F3E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55" w:type="dxa"/>
          </w:tcPr>
          <w:p w:rsidR="00E20F3E" w:rsidRDefault="00A252DE" w:rsidP="004A38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E20F3E" w:rsidRDefault="00E20F3E" w:rsidP="004A38E5">
            <w:pPr>
              <w:rPr>
                <w:b/>
              </w:rPr>
            </w:pPr>
          </w:p>
        </w:tc>
        <w:tc>
          <w:tcPr>
            <w:tcW w:w="8479" w:type="dxa"/>
          </w:tcPr>
          <w:p w:rsidR="00E20F3E" w:rsidRDefault="00A252DE" w:rsidP="004A38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 ESTA TRABANDO EN EL CAMELLLON VINO UNA PERSONA </w:t>
            </w:r>
            <w:r w:rsidR="00423C7D">
              <w:rPr>
                <w:b/>
              </w:rPr>
              <w:t xml:space="preserve">PARA SOLICITAR </w:t>
            </w:r>
            <w:r w:rsidR="00423C7D">
              <w:rPr>
                <w:b/>
              </w:rPr>
              <w:lastRenderedPageBreak/>
              <w:t>MAQUINARIA DE CAMINO- SACA COSECHA</w:t>
            </w:r>
          </w:p>
        </w:tc>
      </w:tr>
      <w:tr w:rsidR="00423C7D" w:rsidTr="00423C7D">
        <w:trPr>
          <w:trHeight w:val="194"/>
        </w:trPr>
        <w:tc>
          <w:tcPr>
            <w:tcW w:w="755" w:type="dxa"/>
          </w:tcPr>
          <w:p w:rsidR="00423C7D" w:rsidRDefault="00423C7D" w:rsidP="00F37513">
            <w:pPr>
              <w:spacing w:after="200"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8479" w:type="dxa"/>
          </w:tcPr>
          <w:p w:rsidR="00423C7D" w:rsidRDefault="000C5F31" w:rsidP="000C5F31">
            <w:pPr>
              <w:rPr>
                <w:b/>
              </w:rPr>
            </w:pPr>
            <w:r>
              <w:rPr>
                <w:b/>
              </w:rPr>
              <w:t xml:space="preserve">SE PRESTO UNA MAQUINA PARA HAVER UNA FOSA EN EL PANTEON SE ATENDIO A UNA PERSONA </w:t>
            </w:r>
            <w:r w:rsidR="004942E1">
              <w:rPr>
                <w:b/>
              </w:rPr>
              <w:t>CON UN PROYECTO DE UNA CAPIL</w:t>
            </w:r>
            <w:r w:rsidR="00714EBD">
              <w:rPr>
                <w:b/>
              </w:rPr>
              <w:t xml:space="preserve">LA  EN LA DELEGACION DE </w:t>
            </w:r>
            <w:r w:rsidR="00FD38E6">
              <w:rPr>
                <w:b/>
              </w:rPr>
              <w:t>LAS LIEBRES SE ESTA TRABAJANDO EN EL CAMELLON SE ESTA TRABAJ</w:t>
            </w:r>
            <w:r w:rsidR="00D631EA">
              <w:rPr>
                <w:b/>
              </w:rPr>
              <w:t>ANDO CON DOCUMENTO PARA UNA TIENDA</w:t>
            </w:r>
            <w:r w:rsidR="00FD38E6">
              <w:rPr>
                <w:b/>
              </w:rPr>
              <w:t xml:space="preserve"> DE KIOSCO</w:t>
            </w:r>
          </w:p>
        </w:tc>
      </w:tr>
      <w:tr w:rsidR="00423C7D" w:rsidTr="00D631EA">
        <w:trPr>
          <w:trHeight w:val="330"/>
        </w:trPr>
        <w:tc>
          <w:tcPr>
            <w:tcW w:w="755" w:type="dxa"/>
          </w:tcPr>
          <w:p w:rsidR="00423C7D" w:rsidRDefault="00423C7D" w:rsidP="00F37513">
            <w:pPr>
              <w:spacing w:after="200"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79" w:type="dxa"/>
          </w:tcPr>
          <w:p w:rsidR="00423C7D" w:rsidRDefault="00D631EA" w:rsidP="00F37513">
            <w:pPr>
              <w:ind w:left="6"/>
              <w:rPr>
                <w:b/>
              </w:rPr>
            </w:pPr>
            <w:r>
              <w:rPr>
                <w:b/>
              </w:rPr>
              <w:t>SABADO FIN DE SEMANA</w:t>
            </w:r>
          </w:p>
          <w:p w:rsidR="00D631EA" w:rsidRDefault="00D631EA" w:rsidP="00F37513">
            <w:pPr>
              <w:ind w:left="6"/>
              <w:rPr>
                <w:b/>
              </w:rPr>
            </w:pPr>
          </w:p>
        </w:tc>
      </w:tr>
      <w:tr w:rsidR="00423C7D" w:rsidTr="00D631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55" w:type="dxa"/>
          </w:tcPr>
          <w:p w:rsidR="00423C7D" w:rsidRDefault="00423C7D" w:rsidP="00F37513">
            <w:pPr>
              <w:rPr>
                <w:b/>
              </w:rPr>
            </w:pPr>
          </w:p>
          <w:p w:rsidR="00423C7D" w:rsidRDefault="00423C7D" w:rsidP="00F375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79" w:type="dxa"/>
          </w:tcPr>
          <w:p w:rsidR="00D631EA" w:rsidRDefault="00D631EA" w:rsidP="00423C7D">
            <w:pPr>
              <w:rPr>
                <w:b/>
              </w:rPr>
            </w:pPr>
            <w:r>
              <w:rPr>
                <w:b/>
              </w:rPr>
              <w:t>DOMINGO FIN DE SEMANA</w:t>
            </w:r>
          </w:p>
          <w:p w:rsidR="00D631EA" w:rsidRDefault="00D631EA" w:rsidP="00423C7D">
            <w:pPr>
              <w:rPr>
                <w:b/>
              </w:rPr>
            </w:pPr>
          </w:p>
        </w:tc>
      </w:tr>
      <w:tr w:rsidR="00423C7D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755" w:type="dxa"/>
          </w:tcPr>
          <w:p w:rsidR="00423C7D" w:rsidRDefault="00423C7D" w:rsidP="00F375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23C7D" w:rsidRDefault="00423C7D" w:rsidP="00F37513">
            <w:pPr>
              <w:rPr>
                <w:b/>
              </w:rPr>
            </w:pPr>
          </w:p>
          <w:p w:rsidR="00423C7D" w:rsidRDefault="00423C7D" w:rsidP="00F37513">
            <w:pPr>
              <w:rPr>
                <w:b/>
              </w:rPr>
            </w:pPr>
          </w:p>
        </w:tc>
        <w:tc>
          <w:tcPr>
            <w:tcW w:w="8479" w:type="dxa"/>
          </w:tcPr>
          <w:p w:rsidR="00423C7D" w:rsidRDefault="00225174" w:rsidP="00F37513">
            <w:pPr>
              <w:rPr>
                <w:b/>
              </w:rPr>
            </w:pPr>
            <w:r>
              <w:rPr>
                <w:b/>
              </w:rPr>
              <w:t>SE ESTA TRABAJANDO EN EL CAMELLON SE FUE  A LA DELEGACION DE AMACUAHUATITLAN ATOMAR ASUNTOS RELACIONADOS CON LA DELEGACION SE ETAN TRABAJANDO CON DOCUMENTOS PARA EL KIOSCO SE RECIBIO UNA LLLAMADA VIA TELEFONCA PA</w:t>
            </w:r>
            <w:r w:rsidR="004F1874">
              <w:rPr>
                <w:b/>
              </w:rPr>
              <w:t>RA  APOYO PARA HACER BORDOS</w:t>
            </w:r>
          </w:p>
        </w:tc>
      </w:tr>
      <w:tr w:rsidR="00423C7D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55" w:type="dxa"/>
          </w:tcPr>
          <w:p w:rsidR="00423C7D" w:rsidRDefault="00423C7D" w:rsidP="00F37513">
            <w:pPr>
              <w:rPr>
                <w:b/>
              </w:rPr>
            </w:pPr>
          </w:p>
          <w:p w:rsidR="00423C7D" w:rsidRDefault="00423C7D" w:rsidP="00F375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423C7D" w:rsidRDefault="00423C7D" w:rsidP="00F37513">
            <w:pPr>
              <w:rPr>
                <w:b/>
              </w:rPr>
            </w:pPr>
          </w:p>
        </w:tc>
        <w:tc>
          <w:tcPr>
            <w:tcW w:w="8479" w:type="dxa"/>
          </w:tcPr>
          <w:p w:rsidR="007614C5" w:rsidRDefault="007614C5" w:rsidP="00F37513">
            <w:pPr>
              <w:rPr>
                <w:b/>
              </w:rPr>
            </w:pPr>
            <w:r>
              <w:rPr>
                <w:b/>
              </w:rPr>
              <w:t>SE ATENDIO</w:t>
            </w:r>
            <w:r w:rsidR="004F1874">
              <w:rPr>
                <w:b/>
              </w:rPr>
              <w:t>A UNA PERSONA PARA PARA PEDIR APOYO</w:t>
            </w:r>
            <w:r>
              <w:rPr>
                <w:b/>
              </w:rPr>
              <w:t xml:space="preserve"> DE CEMENTO PARA PARA HACER UNA BANQUETA DE LA DELEGACION DE LOS GLEZ SE ATENDIO A UNA PERSONA PARA APOYODE MAQUINARIA  DE CAMINO SACA –COSECHA</w:t>
            </w:r>
          </w:p>
        </w:tc>
      </w:tr>
      <w:tr w:rsidR="00423C7D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55" w:type="dxa"/>
          </w:tcPr>
          <w:p w:rsidR="00423C7D" w:rsidRDefault="00423C7D" w:rsidP="00F37513">
            <w:pPr>
              <w:rPr>
                <w:b/>
              </w:rPr>
            </w:pPr>
          </w:p>
          <w:p w:rsidR="00423C7D" w:rsidRDefault="00423C7D" w:rsidP="00F3751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79" w:type="dxa"/>
          </w:tcPr>
          <w:p w:rsidR="00423C7D" w:rsidRDefault="00A954DE" w:rsidP="00F37513">
            <w:pPr>
              <w:rPr>
                <w:b/>
              </w:rPr>
            </w:pPr>
            <w:r>
              <w:rPr>
                <w:b/>
              </w:rPr>
              <w:t>SE ATENDIO A UNA PERSONA VIA TELEFONICA</w:t>
            </w:r>
            <w:proofErr w:type="gramStart"/>
            <w:r>
              <w:rPr>
                <w:b/>
              </w:rPr>
              <w:t>,SE</w:t>
            </w:r>
            <w:proofErr w:type="gramEnd"/>
            <w:r>
              <w:rPr>
                <w:b/>
              </w:rPr>
              <w:t xml:space="preserve"> ATENDIO  A PERSONAS PARA APOYO DEUN BORDO SE ESTAN REVISANDO  DOCUMENTOS DE LA TIENDA DE KIOSCO.</w:t>
            </w:r>
          </w:p>
        </w:tc>
      </w:tr>
      <w:tr w:rsidR="00423C7D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755" w:type="dxa"/>
          </w:tcPr>
          <w:p w:rsidR="00423C7D" w:rsidRDefault="00423C7D" w:rsidP="00F375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423C7D" w:rsidRDefault="00423C7D" w:rsidP="00F37513">
            <w:pPr>
              <w:rPr>
                <w:b/>
              </w:rPr>
            </w:pPr>
          </w:p>
        </w:tc>
        <w:tc>
          <w:tcPr>
            <w:tcW w:w="8479" w:type="dxa"/>
          </w:tcPr>
          <w:p w:rsidR="00423C7D" w:rsidRDefault="009D2DFF" w:rsidP="00F37513">
            <w:pPr>
              <w:rPr>
                <w:b/>
              </w:rPr>
            </w:pPr>
            <w:r>
              <w:rPr>
                <w:b/>
              </w:rPr>
              <w:t>SE ENTREGARON LA GACETA  EN LA COL, GPANA Y SE TERABAJO CON DOCUEMENTOS DE LA TIENDA DE KIOSCO.</w:t>
            </w:r>
          </w:p>
        </w:tc>
      </w:tr>
      <w:tr w:rsidR="00423C7D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55" w:type="dxa"/>
          </w:tcPr>
          <w:p w:rsidR="00423C7D" w:rsidRDefault="00423C7D" w:rsidP="00F3751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79" w:type="dxa"/>
          </w:tcPr>
          <w:p w:rsidR="00423C7D" w:rsidRDefault="009D2DFF" w:rsidP="00F37513">
            <w:pPr>
              <w:rPr>
                <w:b/>
              </w:rPr>
            </w:pPr>
            <w:r>
              <w:rPr>
                <w:b/>
              </w:rPr>
              <w:t>NO SE TRABAJO POR SER VIERNES SANTO</w:t>
            </w:r>
          </w:p>
        </w:tc>
      </w:tr>
      <w:tr w:rsidR="00423C7D" w:rsidTr="000A19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5" w:type="dxa"/>
          </w:tcPr>
          <w:p w:rsidR="00423C7D" w:rsidRDefault="00423C7D" w:rsidP="00F375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79" w:type="dxa"/>
          </w:tcPr>
          <w:p w:rsidR="000A196D" w:rsidRDefault="000A196D" w:rsidP="00F37513">
            <w:pPr>
              <w:rPr>
                <w:b/>
              </w:rPr>
            </w:pPr>
            <w:r>
              <w:rPr>
                <w:b/>
              </w:rPr>
              <w:t>FIN DE SEMANA</w:t>
            </w:r>
          </w:p>
        </w:tc>
      </w:tr>
      <w:tr w:rsidR="000A196D" w:rsidTr="000A19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5" w:type="dxa"/>
          </w:tcPr>
          <w:p w:rsidR="000A196D" w:rsidRDefault="000A196D" w:rsidP="00906E9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79" w:type="dxa"/>
          </w:tcPr>
          <w:p w:rsidR="000A196D" w:rsidRDefault="00794EE0" w:rsidP="00F37513">
            <w:pPr>
              <w:rPr>
                <w:b/>
              </w:rPr>
            </w:pPr>
            <w:r>
              <w:rPr>
                <w:b/>
              </w:rPr>
              <w:t>FIN DE SEMANA</w:t>
            </w:r>
          </w:p>
        </w:tc>
      </w:tr>
      <w:tr w:rsidR="000A196D" w:rsidTr="00906E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755" w:type="dxa"/>
          </w:tcPr>
          <w:p w:rsidR="000A196D" w:rsidRDefault="00906E9E" w:rsidP="00906E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906E9E" w:rsidRDefault="00906E9E" w:rsidP="00F37513">
            <w:pPr>
              <w:rPr>
                <w:b/>
              </w:rPr>
            </w:pPr>
          </w:p>
          <w:p w:rsidR="00906E9E" w:rsidRDefault="00906E9E" w:rsidP="00906E9E">
            <w:pPr>
              <w:jc w:val="center"/>
              <w:rPr>
                <w:b/>
              </w:rPr>
            </w:pPr>
          </w:p>
        </w:tc>
        <w:tc>
          <w:tcPr>
            <w:tcW w:w="8479" w:type="dxa"/>
          </w:tcPr>
          <w:p w:rsidR="00906E9E" w:rsidRPr="00906E9E" w:rsidRDefault="00906E9E" w:rsidP="00906E9E">
            <w:r>
              <w:rPr>
                <w:b/>
              </w:rPr>
              <w:t>SE RECIBIO POR VIA TELEFONICA A UNAPERSONA PIEDIENDO APOYO PARA LA MAQUINA REPARAR UNA BRECHA SE RECIBIO UNA LLAMADA DEL PROGRAMA JIRA</w:t>
            </w:r>
          </w:p>
        </w:tc>
      </w:tr>
      <w:tr w:rsidR="00423C7D" w:rsidTr="00423C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55" w:type="dxa"/>
          </w:tcPr>
          <w:p w:rsidR="00423C7D" w:rsidRDefault="00906E9E" w:rsidP="00F3751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423C7D" w:rsidRDefault="00423C7D" w:rsidP="00F37513">
            <w:pPr>
              <w:rPr>
                <w:b/>
              </w:rPr>
            </w:pPr>
          </w:p>
        </w:tc>
        <w:tc>
          <w:tcPr>
            <w:tcW w:w="8479" w:type="dxa"/>
          </w:tcPr>
          <w:p w:rsidR="000A196D" w:rsidRDefault="00671DFB" w:rsidP="00F37513">
            <w:pPr>
              <w:rPr>
                <w:b/>
              </w:rPr>
            </w:pPr>
            <w:r>
              <w:rPr>
                <w:b/>
              </w:rPr>
              <w:t>VINIERON VARIAS PERSONAS PARA PEDIRB APOYO DE MAQUINARIA PARA BORDOS Y CIMIENTOS SE ATENDIO A UNA PERSONA  CON DOCUMENTOS DE UN PERMISO DE CONSTRUCCION</w:t>
            </w:r>
          </w:p>
        </w:tc>
      </w:tr>
      <w:tr w:rsidR="00423C7D" w:rsidTr="007143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755" w:type="dxa"/>
          </w:tcPr>
          <w:p w:rsidR="00423C7D" w:rsidRDefault="000463E8" w:rsidP="00F375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423C7D" w:rsidRDefault="00423C7D" w:rsidP="00F37513">
            <w:pPr>
              <w:rPr>
                <w:b/>
              </w:rPr>
            </w:pPr>
          </w:p>
        </w:tc>
        <w:tc>
          <w:tcPr>
            <w:tcW w:w="8479" w:type="dxa"/>
          </w:tcPr>
          <w:p w:rsidR="00423C7D" w:rsidRDefault="007143AF" w:rsidP="00F37513">
            <w:pPr>
              <w:rPr>
                <w:b/>
              </w:rPr>
            </w:pPr>
            <w:r>
              <w:rPr>
                <w:b/>
              </w:rPr>
              <w:t>SE ATENDIO A UNA  PERSONA DE UNA COSTRUCTORA VINO A OFRECER SUS SERVICIOS</w:t>
            </w:r>
          </w:p>
          <w:p w:rsidR="007143AF" w:rsidRDefault="007143AF" w:rsidP="00F37513">
            <w:pPr>
              <w:rPr>
                <w:b/>
              </w:rPr>
            </w:pPr>
            <w:r>
              <w:rPr>
                <w:b/>
              </w:rPr>
              <w:t>SE ATENDIO A UNA PERSONA PARA PEDEIR APOYO DE MAQUINARIAY PORR VIA PUBLICAS SE ATENDIO A UNA PERSONA OFREFCIENDO SUS SERVICIOS DE MEZCLA ASFALTICA</w:t>
            </w:r>
          </w:p>
          <w:p w:rsidR="000A196D" w:rsidRDefault="000A196D" w:rsidP="00F37513">
            <w:pPr>
              <w:rPr>
                <w:b/>
              </w:rPr>
            </w:pPr>
          </w:p>
        </w:tc>
      </w:tr>
      <w:tr w:rsidR="000A196D" w:rsidTr="00A97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755" w:type="dxa"/>
          </w:tcPr>
          <w:p w:rsidR="000A196D" w:rsidRDefault="000463E8" w:rsidP="000463E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479" w:type="dxa"/>
          </w:tcPr>
          <w:p w:rsidR="000A196D" w:rsidRDefault="007143AF" w:rsidP="00F37513">
            <w:pPr>
              <w:rPr>
                <w:b/>
              </w:rPr>
            </w:pPr>
            <w:r>
              <w:rPr>
                <w:b/>
              </w:rPr>
              <w:t>SE RECIBIERON PERSONAS PARA APOYO DE MAQUINARIA  SE ATE</w:t>
            </w:r>
            <w:r w:rsidR="00CB43EF">
              <w:rPr>
                <w:b/>
              </w:rPr>
              <w:t xml:space="preserve">NDIO VIA  TELEFONICA A UNA PERSONAS </w:t>
            </w:r>
            <w:r w:rsidR="00A97471">
              <w:rPr>
                <w:b/>
              </w:rPr>
              <w:t>DE AUDITORIA  SUPERIOR DEL ESTADO SE ENTREGO UN PERMISO DE CONSTRUCCION</w:t>
            </w:r>
          </w:p>
          <w:p w:rsidR="000A196D" w:rsidRDefault="000A196D" w:rsidP="00F37513">
            <w:pPr>
              <w:rPr>
                <w:b/>
              </w:rPr>
            </w:pPr>
          </w:p>
        </w:tc>
      </w:tr>
      <w:tr w:rsidR="000A196D" w:rsidTr="00C85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55" w:type="dxa"/>
          </w:tcPr>
          <w:p w:rsidR="000A196D" w:rsidRDefault="000A196D" w:rsidP="00F37513">
            <w:pPr>
              <w:rPr>
                <w:b/>
              </w:rPr>
            </w:pPr>
          </w:p>
          <w:p w:rsidR="000A196D" w:rsidRDefault="00A97471" w:rsidP="00A9747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0A196D" w:rsidRDefault="000A196D" w:rsidP="00F37513">
            <w:pPr>
              <w:rPr>
                <w:b/>
              </w:rPr>
            </w:pPr>
          </w:p>
        </w:tc>
        <w:tc>
          <w:tcPr>
            <w:tcW w:w="8479" w:type="dxa"/>
          </w:tcPr>
          <w:p w:rsidR="00FD4A23" w:rsidRDefault="00794EE0" w:rsidP="00F37513">
            <w:pPr>
              <w:rPr>
                <w:b/>
              </w:rPr>
            </w:pPr>
            <w:r>
              <w:rPr>
                <w:b/>
              </w:rPr>
              <w:t>SE ATENDIO A UNA PERSONBA QUE PROPORCIONA  SERVICIO DE ALAMBRADO SE ENTR3EGO UN   PERMISO DE CONSTRUCION</w:t>
            </w:r>
            <w:r w:rsidR="00FD4A23">
              <w:rPr>
                <w:b/>
              </w:rPr>
              <w:t xml:space="preserve">  SE TUBO UNA REUNION  DE CAPACITACION</w:t>
            </w:r>
          </w:p>
        </w:tc>
      </w:tr>
      <w:tr w:rsidR="00C85D13" w:rsidTr="00FD4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55" w:type="dxa"/>
          </w:tcPr>
          <w:p w:rsidR="00C85D13" w:rsidRDefault="00C85D13" w:rsidP="00C85D1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79" w:type="dxa"/>
          </w:tcPr>
          <w:p w:rsidR="00C85D13" w:rsidRDefault="00C85D13" w:rsidP="00C85D13">
            <w:pPr>
              <w:rPr>
                <w:b/>
              </w:rPr>
            </w:pPr>
            <w:r>
              <w:rPr>
                <w:b/>
              </w:rPr>
              <w:t>SABADO FIN DE SEMANA</w:t>
            </w:r>
          </w:p>
        </w:tc>
      </w:tr>
      <w:tr w:rsidR="00FD4A23" w:rsidTr="00FD4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55" w:type="dxa"/>
          </w:tcPr>
          <w:p w:rsidR="00FD4A23" w:rsidRDefault="00FD4A23" w:rsidP="00F37513">
            <w:pPr>
              <w:rPr>
                <w:b/>
              </w:rPr>
            </w:pPr>
          </w:p>
          <w:p w:rsidR="00FD4A23" w:rsidRDefault="00C85D13" w:rsidP="00FD4A2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79" w:type="dxa"/>
          </w:tcPr>
          <w:p w:rsidR="00FD4A23" w:rsidRDefault="00FD4A23" w:rsidP="00F37513">
            <w:pPr>
              <w:rPr>
                <w:b/>
              </w:rPr>
            </w:pPr>
            <w:r>
              <w:rPr>
                <w:b/>
              </w:rPr>
              <w:t xml:space="preserve">FIN DE SEMANA </w:t>
            </w:r>
            <w:r w:rsidR="00C85D13">
              <w:rPr>
                <w:b/>
              </w:rPr>
              <w:t>DOMINGO</w:t>
            </w:r>
          </w:p>
          <w:p w:rsidR="00FD4A23" w:rsidRDefault="00FD4A23" w:rsidP="00F37513">
            <w:pPr>
              <w:rPr>
                <w:b/>
              </w:rPr>
            </w:pPr>
          </w:p>
        </w:tc>
      </w:tr>
      <w:tr w:rsidR="00FD4A23" w:rsidTr="00FD4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55" w:type="dxa"/>
          </w:tcPr>
          <w:p w:rsidR="00FD4A23" w:rsidRDefault="00C85D13" w:rsidP="00FD4A2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FD4A23" w:rsidRDefault="00FD4A23" w:rsidP="00F37513">
            <w:pPr>
              <w:rPr>
                <w:b/>
              </w:rPr>
            </w:pPr>
          </w:p>
        </w:tc>
        <w:tc>
          <w:tcPr>
            <w:tcW w:w="8479" w:type="dxa"/>
          </w:tcPr>
          <w:p w:rsidR="00FD4A23" w:rsidRDefault="00C85D13" w:rsidP="00C85D13">
            <w:pPr>
              <w:rPr>
                <w:b/>
              </w:rPr>
            </w:pPr>
            <w:r>
              <w:rPr>
                <w:b/>
              </w:rPr>
              <w:t xml:space="preserve">SE LLAMO A GUADALAJARNA AUDITORIA SUPERIOR DEL ESTADO PARA UNOS DOCUENTOS </w:t>
            </w:r>
          </w:p>
          <w:p w:rsidR="00C85D13" w:rsidRDefault="00C85D13" w:rsidP="00C85D13">
            <w:pPr>
              <w:rPr>
                <w:b/>
              </w:rPr>
            </w:pPr>
            <w:r>
              <w:rPr>
                <w:b/>
              </w:rPr>
              <w:t>SE RECIBIO A UNA PERSONA PARA APOYO DE UN TUBO</w:t>
            </w:r>
            <w:r w:rsidR="0059017A">
              <w:rPr>
                <w:b/>
              </w:rPr>
              <w:t xml:space="preserve"> SE RECIBIO VIA TELEFONICA PARA PEDIR INFOMES DE UNPERMISO DE SUBDIVICION  SE RECIBIO PERSONA PARA QPOYO DE LA MAQUINA PARAHACER UNOS CIMIENTOS Y SE RECI9BIO A UNAPERSONA PARA </w:t>
            </w:r>
            <w:r w:rsidR="0059017A">
              <w:rPr>
                <w:b/>
              </w:rPr>
              <w:lastRenderedPageBreak/>
              <w:t>INFORMACION DE CONSTRUCCION SEN ESTUBO TRABAJANDOO EN DOCUENTOS DELKIOSKO</w:t>
            </w:r>
            <w:r w:rsidR="00FD3B36">
              <w:rPr>
                <w:b/>
              </w:rPr>
              <w:t>SE RECIBIO DOCUMENTOS PARA UN PERMISO DE CONSTRUCCION</w:t>
            </w:r>
          </w:p>
        </w:tc>
      </w:tr>
      <w:tr w:rsidR="00FD4A23" w:rsidTr="00FD4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55" w:type="dxa"/>
          </w:tcPr>
          <w:p w:rsidR="00FD4A23" w:rsidRDefault="00FD3B36" w:rsidP="00FD3B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8479" w:type="dxa"/>
          </w:tcPr>
          <w:p w:rsidR="00FD4A23" w:rsidRDefault="00FD3B36" w:rsidP="00F37513">
            <w:pPr>
              <w:rPr>
                <w:b/>
              </w:rPr>
            </w:pPr>
            <w:r>
              <w:rPr>
                <w:b/>
              </w:rPr>
              <w:t>SE RECIBIERON LLAMADAS VIA TELEFONICA PARA UN SERVICIO DE DRENAJE Y  SE ENLASO ALA  OFICINA DE AGUA POITABLESE RECIBIO UN DOCUMENTOS PARA UNA SUBDIVICION.</w:t>
            </w:r>
          </w:p>
        </w:tc>
      </w:tr>
    </w:tbl>
    <w:p w:rsidR="00423C7D" w:rsidRPr="00D106BE" w:rsidRDefault="00423C7D">
      <w:pPr>
        <w:rPr>
          <w:b/>
        </w:rPr>
      </w:pPr>
      <w:bookmarkStart w:id="0" w:name="_GoBack"/>
      <w:bookmarkEnd w:id="0"/>
    </w:p>
    <w:sectPr w:rsidR="00423C7D" w:rsidRPr="00D10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BE"/>
    <w:rsid w:val="000463E8"/>
    <w:rsid w:val="00065F28"/>
    <w:rsid w:val="000A196D"/>
    <w:rsid w:val="000C5F31"/>
    <w:rsid w:val="000F4692"/>
    <w:rsid w:val="00114374"/>
    <w:rsid w:val="00225174"/>
    <w:rsid w:val="002262E5"/>
    <w:rsid w:val="00250242"/>
    <w:rsid w:val="00276E06"/>
    <w:rsid w:val="00423C7D"/>
    <w:rsid w:val="00447EA7"/>
    <w:rsid w:val="004942E1"/>
    <w:rsid w:val="004A38E5"/>
    <w:rsid w:val="004D6AE4"/>
    <w:rsid w:val="004F1874"/>
    <w:rsid w:val="0058251A"/>
    <w:rsid w:val="0059017A"/>
    <w:rsid w:val="005A1508"/>
    <w:rsid w:val="005D5060"/>
    <w:rsid w:val="005E6CE5"/>
    <w:rsid w:val="006112BB"/>
    <w:rsid w:val="00671DFB"/>
    <w:rsid w:val="006F2EE6"/>
    <w:rsid w:val="007143AF"/>
    <w:rsid w:val="00714EBD"/>
    <w:rsid w:val="00720057"/>
    <w:rsid w:val="007614C5"/>
    <w:rsid w:val="00785291"/>
    <w:rsid w:val="00794EE0"/>
    <w:rsid w:val="007C22B3"/>
    <w:rsid w:val="007E7C63"/>
    <w:rsid w:val="008203C2"/>
    <w:rsid w:val="00852725"/>
    <w:rsid w:val="00906E9E"/>
    <w:rsid w:val="0097731E"/>
    <w:rsid w:val="009800EB"/>
    <w:rsid w:val="009C4D73"/>
    <w:rsid w:val="009D2DFF"/>
    <w:rsid w:val="009F2F50"/>
    <w:rsid w:val="00A252DE"/>
    <w:rsid w:val="00A954DE"/>
    <w:rsid w:val="00A97471"/>
    <w:rsid w:val="00AA5BD5"/>
    <w:rsid w:val="00AF3F11"/>
    <w:rsid w:val="00B751DD"/>
    <w:rsid w:val="00B85FEC"/>
    <w:rsid w:val="00C75C53"/>
    <w:rsid w:val="00C85D13"/>
    <w:rsid w:val="00CB43EF"/>
    <w:rsid w:val="00D106BE"/>
    <w:rsid w:val="00D631EA"/>
    <w:rsid w:val="00DF1DC8"/>
    <w:rsid w:val="00E20F3E"/>
    <w:rsid w:val="00E625DB"/>
    <w:rsid w:val="00F01B62"/>
    <w:rsid w:val="00F600DA"/>
    <w:rsid w:val="00F7138D"/>
    <w:rsid w:val="00FD38E6"/>
    <w:rsid w:val="00FD3B36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Monitoreo</dc:creator>
  <cp:lastModifiedBy>Monitoreo</cp:lastModifiedBy>
  <cp:revision>2</cp:revision>
  <dcterms:created xsi:type="dcterms:W3CDTF">2019-05-03T20:00:00Z</dcterms:created>
  <dcterms:modified xsi:type="dcterms:W3CDTF">2019-05-03T20:00:00Z</dcterms:modified>
</cp:coreProperties>
</file>