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60"/>
        <w:tblW w:w="9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985"/>
        <w:gridCol w:w="5670"/>
      </w:tblGrid>
      <w:tr w:rsidR="00E0110B" w:rsidRPr="00ED041C" w:rsidTr="00E0110B">
        <w:trPr>
          <w:trHeight w:val="316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0B" w:rsidRPr="00ED041C" w:rsidRDefault="00E0110B" w:rsidP="00E011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D04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DIRECCION: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0B" w:rsidRPr="00ED041C" w:rsidRDefault="00E0110B" w:rsidP="00E01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D0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Desarrollo e integración social</w:t>
            </w:r>
          </w:p>
        </w:tc>
      </w:tr>
      <w:tr w:rsidR="00E0110B" w:rsidRPr="00ED041C" w:rsidTr="00E0110B">
        <w:trPr>
          <w:trHeight w:val="316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0B" w:rsidRPr="00ED041C" w:rsidRDefault="00E0110B" w:rsidP="00E011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D04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0B" w:rsidRPr="00ED041C" w:rsidRDefault="00E0110B" w:rsidP="00E01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D0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E0110B" w:rsidRPr="00ED041C" w:rsidTr="00E0110B">
        <w:trPr>
          <w:trHeight w:val="316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ED041C" w:rsidRDefault="00E0110B" w:rsidP="00E011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D04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0B" w:rsidRPr="00ED041C" w:rsidRDefault="00E0110B" w:rsidP="00E01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D0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E0110B" w:rsidRPr="00ED041C" w:rsidTr="00E0110B">
        <w:trPr>
          <w:trHeight w:val="361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0110B" w:rsidRPr="00ED041C" w:rsidRDefault="00E0110B" w:rsidP="00E01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D041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E0110B" w:rsidRPr="00ED041C" w:rsidTr="00E0110B">
        <w:trPr>
          <w:trHeight w:val="31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E0110B" w:rsidRPr="00ED041C" w:rsidRDefault="00E0110B" w:rsidP="00E01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D04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0110B" w:rsidRPr="00ED041C" w:rsidRDefault="00E0110B" w:rsidP="00E01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D04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E0110B" w:rsidRPr="00ED041C" w:rsidTr="00E0110B">
        <w:trPr>
          <w:trHeight w:val="601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ED041C" w:rsidRDefault="00E0110B" w:rsidP="00E01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D04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01 de abril del 2019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ED041C" w:rsidRDefault="00E0110B" w:rsidP="00E01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D0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Llamadas (23)  a las personas que compraron cemento para informarles el día, hora y lugar de entrega.</w:t>
            </w:r>
          </w:p>
        </w:tc>
      </w:tr>
      <w:tr w:rsidR="00E0110B" w:rsidRPr="00ED041C" w:rsidTr="00E0110B">
        <w:trPr>
          <w:trHeight w:val="60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B" w:rsidRPr="00ED041C" w:rsidRDefault="00E0110B" w:rsidP="00E011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ED041C" w:rsidRDefault="00E0110B" w:rsidP="00E01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D0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Comunicación con las personas que compraron calentadores de 8 tubos para informarles que ya no tienen en existencia.</w:t>
            </w:r>
          </w:p>
        </w:tc>
      </w:tr>
      <w:tr w:rsidR="00E0110B" w:rsidRPr="00ED041C" w:rsidTr="00E0110B">
        <w:trPr>
          <w:trHeight w:val="90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B" w:rsidRPr="00ED041C" w:rsidRDefault="00E0110B" w:rsidP="00E011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ED041C" w:rsidRDefault="00E0110B" w:rsidP="00E01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D0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alrededor de 23 personas las cuales se acercaron con diferentes asuntos, los cuales son: Prospera, Adulto Mayor, Congregación, Credencial Agroalimentaria y Preguntas sobre próximos programas a Salir.</w:t>
            </w:r>
          </w:p>
        </w:tc>
      </w:tr>
      <w:tr w:rsidR="00E0110B" w:rsidRPr="00ED041C" w:rsidTr="00E0110B">
        <w:trPr>
          <w:trHeight w:val="90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B" w:rsidRPr="00ED041C" w:rsidRDefault="00E0110B" w:rsidP="00E011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ED041C" w:rsidRDefault="00E0110B" w:rsidP="00E01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D0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Comunicación con los directores de kínder, primaria y secundaria del Municipio así como de sus localidades para saber los avances de la inscripción de los alumnos en el programa de RECREA</w:t>
            </w:r>
          </w:p>
        </w:tc>
      </w:tr>
      <w:tr w:rsidR="00E0110B" w:rsidRPr="00ED041C" w:rsidTr="00E0110B">
        <w:trPr>
          <w:trHeight w:val="601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ED041C" w:rsidRDefault="00E0110B" w:rsidP="00E01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D04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02 de abril del 2019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ED041C" w:rsidRDefault="00E0110B" w:rsidP="00E01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D0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Entrega de 28 toneladas de cemento (560 sacos) a las personas que compraron por parte de la congregación mariana trinitaria</w:t>
            </w:r>
          </w:p>
        </w:tc>
      </w:tr>
      <w:tr w:rsidR="00E0110B" w:rsidRPr="00ED041C" w:rsidTr="00E0110B">
        <w:trPr>
          <w:trHeight w:val="60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B" w:rsidRPr="00ED041C" w:rsidRDefault="00E0110B" w:rsidP="00E011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ED041C" w:rsidRDefault="00E0110B" w:rsidP="00E01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D0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Chequeo de cuantas escuelas del municipio han subido los datos de los alumnos</w:t>
            </w:r>
          </w:p>
        </w:tc>
      </w:tr>
      <w:tr w:rsidR="00E0110B" w:rsidRPr="00ED041C" w:rsidTr="00E0110B">
        <w:trPr>
          <w:trHeight w:val="90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B" w:rsidRPr="00ED041C" w:rsidRDefault="00E0110B" w:rsidP="00E011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ED041C" w:rsidRDefault="00E0110B" w:rsidP="00E01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D0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alrededor de 8 personas las cuales se acercaron con diferentes asuntos, los cuales son: Prospera, Adulto Mayor, Congregación, Credencial Agroalimentaria y Preguntas sobre próximos programas a Salir.</w:t>
            </w:r>
          </w:p>
        </w:tc>
      </w:tr>
      <w:tr w:rsidR="00E0110B" w:rsidRPr="00ED041C" w:rsidTr="00E0110B">
        <w:trPr>
          <w:trHeight w:val="902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ED041C" w:rsidRDefault="00E0110B" w:rsidP="00E01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D04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03 de abril del 2019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ED041C" w:rsidRDefault="00E0110B" w:rsidP="00E01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D0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Comunicación con los directores de kínder, primaria y secundaria del Municipio así como de sus localidades para saber los avances de la inscripción de los alumnos en el programa de RECREA</w:t>
            </w:r>
          </w:p>
        </w:tc>
      </w:tr>
      <w:tr w:rsidR="00E0110B" w:rsidRPr="00ED041C" w:rsidTr="00E0110B">
        <w:trPr>
          <w:trHeight w:val="60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B" w:rsidRPr="00ED041C" w:rsidRDefault="00E0110B" w:rsidP="00E011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ED041C" w:rsidRDefault="00E0110B" w:rsidP="00E01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D0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Llenado de los formatos por parte de RECREA para entregarlos en Guadalajara.</w:t>
            </w:r>
          </w:p>
        </w:tc>
      </w:tr>
      <w:tr w:rsidR="00E0110B" w:rsidRPr="00ED041C" w:rsidTr="00E0110B">
        <w:trPr>
          <w:trHeight w:val="60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B" w:rsidRPr="00ED041C" w:rsidRDefault="00E0110B" w:rsidP="00E011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ED041C" w:rsidRDefault="00E0110B" w:rsidP="00E01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D0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Confirmación en la SEDECO para una capacitación a los funcionarios del estado en Guadalajara.</w:t>
            </w:r>
          </w:p>
        </w:tc>
      </w:tr>
      <w:tr w:rsidR="00E0110B" w:rsidRPr="00ED041C" w:rsidTr="00E0110B">
        <w:trPr>
          <w:trHeight w:val="30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B" w:rsidRPr="00ED041C" w:rsidRDefault="00E0110B" w:rsidP="00E011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ED041C" w:rsidRDefault="00E0110B" w:rsidP="00E01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D0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Anexo de documentación de la entrega de cemento (factura)</w:t>
            </w:r>
          </w:p>
        </w:tc>
      </w:tr>
      <w:tr w:rsidR="00E0110B" w:rsidRPr="00ED041C" w:rsidTr="00E0110B">
        <w:trPr>
          <w:trHeight w:val="90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B" w:rsidRPr="00ED041C" w:rsidRDefault="00E0110B" w:rsidP="00E011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ED041C" w:rsidRDefault="00E0110B" w:rsidP="00E01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D0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alrededor de 20 personas las cuales se acercaron con diferentes asuntos, los cuales son: Prospera, Adulto Mayor, Congregación, Credencial Agroalimentaria y Preguntas sobre próximos programas a Salir.</w:t>
            </w:r>
          </w:p>
        </w:tc>
      </w:tr>
      <w:tr w:rsidR="00E0110B" w:rsidRPr="00ED041C" w:rsidTr="00E0110B">
        <w:trPr>
          <w:trHeight w:val="301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ED041C" w:rsidRDefault="00E0110B" w:rsidP="00E01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D04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04 de abril del 2019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ED041C" w:rsidRDefault="00E0110B" w:rsidP="00E01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D0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Reunión en Guadalajara sobre convocatoria de la SEDECO</w:t>
            </w:r>
          </w:p>
        </w:tc>
      </w:tr>
      <w:tr w:rsidR="00E0110B" w:rsidRPr="00ED041C" w:rsidTr="00E0110B">
        <w:trPr>
          <w:trHeight w:val="90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B" w:rsidRPr="00ED041C" w:rsidRDefault="00E0110B" w:rsidP="00E011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ED041C" w:rsidRDefault="00E0110B" w:rsidP="00E01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D0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alrededor de 10 personas las cuales se acercaron con diferentes asuntos, los cuales son: Prospera, Adulto Mayor, Congregación, Credencial Agroalimentaria y Preguntas sobre próximos programas a Salir.</w:t>
            </w:r>
          </w:p>
        </w:tc>
      </w:tr>
      <w:tr w:rsidR="00E0110B" w:rsidRPr="00ED041C" w:rsidTr="00E0110B">
        <w:trPr>
          <w:trHeight w:val="601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ED041C" w:rsidRDefault="00E0110B" w:rsidP="00E01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D04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05 de abril del 2019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ED041C" w:rsidRDefault="00E0110B" w:rsidP="00E01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D0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Entrega de 15 tinacos de la congregación mariana trinitaria para las personas que compraron</w:t>
            </w:r>
          </w:p>
        </w:tc>
      </w:tr>
      <w:tr w:rsidR="00E0110B" w:rsidRPr="00ED041C" w:rsidTr="00E0110B">
        <w:trPr>
          <w:trHeight w:val="30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B" w:rsidRPr="00ED041C" w:rsidRDefault="00E0110B" w:rsidP="00E011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ED041C" w:rsidRDefault="00E0110B" w:rsidP="00E01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D0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Seguimiento al programa de RECREA</w:t>
            </w:r>
          </w:p>
        </w:tc>
      </w:tr>
    </w:tbl>
    <w:p w:rsidR="00E0110B" w:rsidRPr="00E0110B" w:rsidRDefault="00E0110B" w:rsidP="00E0110B">
      <w:pPr>
        <w:jc w:val="center"/>
        <w:rPr>
          <w:rFonts w:cs="Aharoni"/>
          <w:b/>
        </w:rPr>
      </w:pPr>
      <w:r w:rsidRPr="00E0110B">
        <w:rPr>
          <w:rFonts w:cs="Aharoni"/>
          <w:b/>
          <w:sz w:val="28"/>
        </w:rPr>
        <w:t>AGENDA MENSUAL DE ABRIL 2019</w:t>
      </w:r>
      <w:r w:rsidRPr="00E0110B">
        <w:rPr>
          <w:rFonts w:cs="Aharoni"/>
          <w:b/>
        </w:rPr>
        <w:br w:type="page"/>
      </w:r>
      <w:bookmarkStart w:id="0" w:name="_GoBack"/>
      <w:bookmarkEnd w:id="0"/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655"/>
      </w:tblGrid>
      <w:tr w:rsidR="00E0110B" w:rsidRPr="0009060B" w:rsidTr="00082964">
        <w:trPr>
          <w:trHeight w:val="361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0110B" w:rsidRPr="0009060B" w:rsidRDefault="00E0110B" w:rsidP="00082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09060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lastRenderedPageBreak/>
              <w:t>REGISTRO DE ACTIVIDADES SEMANAL</w:t>
            </w:r>
          </w:p>
        </w:tc>
      </w:tr>
      <w:tr w:rsidR="00E0110B" w:rsidRPr="0009060B" w:rsidTr="00082964">
        <w:trPr>
          <w:trHeight w:val="31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E0110B" w:rsidRPr="0009060B" w:rsidRDefault="00E0110B" w:rsidP="00082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90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0110B" w:rsidRPr="0009060B" w:rsidRDefault="00E0110B" w:rsidP="00082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90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E0110B" w:rsidRPr="0009060B" w:rsidTr="00082964">
        <w:trPr>
          <w:trHeight w:val="1204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0B" w:rsidRPr="0009060B" w:rsidRDefault="00E0110B" w:rsidP="00082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90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08 de abril del 2019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09060B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90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alrededor de 20 personas las cuales se acercaron con diferentes asuntos, los cuales son: Prospera, Adulto Mayor, Congregación, Credencial Agroalimentaria y Preguntas sobre próximos programas a Salir.</w:t>
            </w:r>
          </w:p>
        </w:tc>
      </w:tr>
      <w:tr w:rsidR="00E0110B" w:rsidRPr="0009060B" w:rsidTr="00082964">
        <w:trPr>
          <w:trHeight w:val="30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B" w:rsidRPr="0009060B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09060B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90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Firma del convenio de RECREA en Guadalajara</w:t>
            </w:r>
          </w:p>
        </w:tc>
      </w:tr>
      <w:tr w:rsidR="00E0110B" w:rsidRPr="0009060B" w:rsidTr="00082964">
        <w:trPr>
          <w:trHeight w:val="60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B" w:rsidRPr="0009060B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09060B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90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Atención y comunicación con los directores de planteles educativos sobre el llenado de datos del programa</w:t>
            </w:r>
          </w:p>
        </w:tc>
      </w:tr>
      <w:tr w:rsidR="00E0110B" w:rsidRPr="0009060B" w:rsidTr="00082964">
        <w:trPr>
          <w:trHeight w:val="602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0B" w:rsidRPr="0009060B" w:rsidRDefault="00E0110B" w:rsidP="00082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90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09 de abril del 2019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09060B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90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Llamadas a los beneficiados del programa pensión adulto mayor para informar sobre el día, hora y lugar de entrega.</w:t>
            </w:r>
          </w:p>
        </w:tc>
      </w:tr>
      <w:tr w:rsidR="00E0110B" w:rsidRPr="0009060B" w:rsidTr="00082964">
        <w:trPr>
          <w:trHeight w:val="1204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B" w:rsidRPr="0009060B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09060B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90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alrededor de 15 personas las cuales se acercaron con diferentes asuntos, los cuales son: Prospera, Adulto Mayor, Congregación, Credencial Agroalimentaria y Preguntas sobre próximos programas a Salir.</w:t>
            </w:r>
          </w:p>
        </w:tc>
      </w:tr>
      <w:tr w:rsidR="00E0110B" w:rsidRPr="0009060B" w:rsidTr="00082964">
        <w:trPr>
          <w:trHeight w:val="60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B" w:rsidRPr="0009060B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09060B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90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Aviso a comandancia, casa cultura y protección civil sobre el evento Pe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</w:t>
            </w:r>
            <w:r w:rsidRPr="00090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sión Adulto Mayor.</w:t>
            </w:r>
          </w:p>
        </w:tc>
      </w:tr>
      <w:tr w:rsidR="00E0110B" w:rsidRPr="0009060B" w:rsidTr="00082964">
        <w:trPr>
          <w:trHeight w:val="602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0B" w:rsidRPr="0009060B" w:rsidRDefault="00E0110B" w:rsidP="00082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90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10 de abril del 2019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09060B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90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Reunión en el ayuntamiento de Autlán sobre secretaria del medio ambiente </w:t>
            </w:r>
          </w:p>
        </w:tc>
      </w:tr>
      <w:tr w:rsidR="00E0110B" w:rsidRPr="0009060B" w:rsidTr="00082964">
        <w:trPr>
          <w:trHeight w:val="60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B" w:rsidRPr="0009060B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09060B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90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Atención a interesados en materiales subsidiados por parte de la congregación Mariana Trinitaria </w:t>
            </w:r>
          </w:p>
        </w:tc>
      </w:tr>
      <w:tr w:rsidR="00E0110B" w:rsidRPr="0009060B" w:rsidTr="00082964">
        <w:trPr>
          <w:trHeight w:val="1204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B" w:rsidRPr="0009060B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09060B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90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alrededor de 17 personas las cuales se acercaron con diferentes asuntos, los cuales son: Prospera, Adulto Mayor, Congregación, Credencial Agroalimentaria y Preguntas sobre próximos programas a Salir.</w:t>
            </w:r>
          </w:p>
        </w:tc>
      </w:tr>
      <w:tr w:rsidR="00E0110B" w:rsidRPr="0009060B" w:rsidTr="00082964">
        <w:trPr>
          <w:trHeight w:val="602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0B" w:rsidRPr="0009060B" w:rsidRDefault="00E0110B" w:rsidP="00082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90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11 de abril del 2019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09060B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90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Avisos a delegados del evento de entrega al programa Pensión Adulto Mayor </w:t>
            </w:r>
          </w:p>
        </w:tc>
      </w:tr>
      <w:tr w:rsidR="00E0110B" w:rsidRPr="0009060B" w:rsidTr="00082964">
        <w:trPr>
          <w:trHeight w:val="1204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B" w:rsidRPr="0009060B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09060B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90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alrededor de 30 personas las cuales se acercaron con diferentes asuntos, los cuales son: Prospera, Adulto Mayor, Congregación, Credencial Agroalimentaria y Preguntas sobre próximos programas a Salir.</w:t>
            </w:r>
          </w:p>
        </w:tc>
      </w:tr>
      <w:tr w:rsidR="00E0110B" w:rsidRPr="0009060B" w:rsidTr="00082964">
        <w:trPr>
          <w:trHeight w:val="602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0B" w:rsidRPr="0009060B" w:rsidRDefault="00E0110B" w:rsidP="00082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90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12 de abril del 2019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09060B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90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Organización y logística acomodo de mueble en la casa de la cultura para la entrega del apoyo pensión para adulto mayor </w:t>
            </w:r>
          </w:p>
        </w:tc>
      </w:tr>
      <w:tr w:rsidR="00E0110B" w:rsidRPr="0009060B" w:rsidTr="00082964">
        <w:trPr>
          <w:trHeight w:val="1204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B" w:rsidRPr="0009060B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09060B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90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alrededor de 12 personas las cuales se acercaron con diferentes asuntos, los cuales son: Prospera, Adulto Mayor, Congregación, Credencial Agroalimentaria y Preguntas sobre próximos programas a Salir.</w:t>
            </w:r>
          </w:p>
        </w:tc>
      </w:tr>
      <w:tr w:rsidR="00E0110B" w:rsidRPr="0009060B" w:rsidTr="00082964">
        <w:trPr>
          <w:trHeight w:val="6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0B" w:rsidRPr="0009060B" w:rsidRDefault="00E0110B" w:rsidP="00082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90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13 de abril del 2019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09060B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90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Entrega de apoyo pe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</w:t>
            </w:r>
            <w:r w:rsidRPr="00090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sión adulto mayor en la casa de la cultura a la 1 de la tarde.</w:t>
            </w:r>
          </w:p>
        </w:tc>
      </w:tr>
    </w:tbl>
    <w:p w:rsidR="00E0110B" w:rsidRDefault="00E0110B"/>
    <w:p w:rsidR="00E0110B" w:rsidRDefault="00E0110B">
      <w:r>
        <w:br w:type="page"/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7642"/>
      </w:tblGrid>
      <w:tr w:rsidR="00E0110B" w:rsidRPr="000D178A" w:rsidTr="00082964">
        <w:trPr>
          <w:trHeight w:val="408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0110B" w:rsidRPr="000D178A" w:rsidRDefault="00E0110B" w:rsidP="00082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0D17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lastRenderedPageBreak/>
              <w:t>REGISTRO DE ACTIVIDADES SEMANAL</w:t>
            </w:r>
          </w:p>
        </w:tc>
      </w:tr>
      <w:tr w:rsidR="00E0110B" w:rsidRPr="000D178A" w:rsidTr="00082964">
        <w:trPr>
          <w:trHeight w:val="357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E0110B" w:rsidRPr="000D178A" w:rsidRDefault="00E0110B" w:rsidP="00082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D17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0110B" w:rsidRPr="000D178A" w:rsidRDefault="00E0110B" w:rsidP="00082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D17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E0110B" w:rsidRPr="000D178A" w:rsidTr="00082964">
        <w:trPr>
          <w:trHeight w:val="1361"/>
        </w:trPr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0B" w:rsidRPr="000D178A" w:rsidRDefault="00E0110B" w:rsidP="00082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D17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15 de abril del 2019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0D178A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D17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alrededor de 10 personas las cuales se acercaron con diferentes asuntos, los cuales son: Prospera, Adulto Mayor, Congregación, Credencial Agroalimentaria y Preguntas sobre próximos programas a Salir.</w:t>
            </w:r>
          </w:p>
        </w:tc>
      </w:tr>
      <w:tr w:rsidR="00E0110B" w:rsidRPr="000D178A" w:rsidTr="00082964">
        <w:trPr>
          <w:trHeight w:val="340"/>
        </w:trPr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B" w:rsidRPr="000D178A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0D178A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D17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Entrega de la agenda mensual del mes de marzo </w:t>
            </w:r>
          </w:p>
        </w:tc>
      </w:tr>
      <w:tr w:rsidR="00E0110B" w:rsidRPr="000D178A" w:rsidTr="00082964">
        <w:trPr>
          <w:trHeight w:val="680"/>
        </w:trPr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B" w:rsidRPr="000D178A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0D178A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D17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Análisis de las reglas de operación de SEDECO y </w:t>
            </w:r>
            <w:proofErr w:type="gramStart"/>
            <w:r w:rsidRPr="000D17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sus convocatoria</w:t>
            </w:r>
            <w:proofErr w:type="gramEnd"/>
            <w:r w:rsidRPr="000D17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a nuevos programas.</w:t>
            </w:r>
          </w:p>
        </w:tc>
      </w:tr>
      <w:tr w:rsidR="00E0110B" w:rsidRPr="000D178A" w:rsidTr="00082964">
        <w:trPr>
          <w:trHeight w:val="680"/>
        </w:trPr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0B" w:rsidRPr="000D178A" w:rsidRDefault="00E0110B" w:rsidP="00082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D17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16 de abril del 2019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0D178A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D17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Anotación en la lista las ventas de la semana pasada de cemento, tinacos, calentadores y cisternas </w:t>
            </w:r>
          </w:p>
        </w:tc>
      </w:tr>
      <w:tr w:rsidR="00E0110B" w:rsidRPr="000D178A" w:rsidTr="00082964">
        <w:trPr>
          <w:trHeight w:val="1361"/>
        </w:trPr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B" w:rsidRPr="000D178A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0D178A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D17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alrededor de 7 personas las cuales se acercaron con diferentes asuntos, los cuales son: Prospera, Adulto Mayor, Congregación, Credencial Agroalimentaria y Preguntas sobre próximos programas a Salir.</w:t>
            </w:r>
          </w:p>
        </w:tc>
      </w:tr>
      <w:tr w:rsidR="00E0110B" w:rsidRPr="000D178A" w:rsidTr="00082964">
        <w:trPr>
          <w:trHeight w:val="340"/>
        </w:trPr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B" w:rsidRPr="000D178A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0D178A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D17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Resolución detalles en el programa pensión adulto mayor</w:t>
            </w:r>
          </w:p>
        </w:tc>
      </w:tr>
      <w:tr w:rsidR="00E0110B" w:rsidRPr="000D178A" w:rsidTr="00082964">
        <w:trPr>
          <w:trHeight w:val="680"/>
        </w:trPr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0B" w:rsidRPr="000D178A" w:rsidRDefault="00E0110B" w:rsidP="00082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D17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17 de abril del 2019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0D178A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D17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Llamada a CONAFORD solicitando los requisitos para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adquirir</w:t>
            </w:r>
            <w:r w:rsidRPr="000D17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árboles para una reforestación  </w:t>
            </w:r>
          </w:p>
        </w:tc>
      </w:tr>
      <w:tr w:rsidR="00E0110B" w:rsidRPr="000D178A" w:rsidTr="00082964">
        <w:trPr>
          <w:trHeight w:val="680"/>
        </w:trPr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B" w:rsidRPr="000D178A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0D178A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D17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Oficio para el secretario de movilidad del estado Lic. Diego Monraz Villaseñor. </w:t>
            </w:r>
          </w:p>
        </w:tc>
      </w:tr>
      <w:tr w:rsidR="00E0110B" w:rsidRPr="000D178A" w:rsidTr="00082964">
        <w:trPr>
          <w:trHeight w:val="1361"/>
        </w:trPr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B" w:rsidRPr="000D178A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0D178A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D17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alrededor de 15 personas las cuales se acercaron con diferentes asuntos, los cuales son: Prospera, Adulto Mayor, Congregación, Credencial Agroalimentaria y Preguntas sobre próximos programas a Salir.</w:t>
            </w:r>
          </w:p>
        </w:tc>
      </w:tr>
      <w:tr w:rsidR="00E0110B" w:rsidRPr="000D178A" w:rsidTr="00082964">
        <w:trPr>
          <w:trHeight w:val="357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0B" w:rsidRPr="000D178A" w:rsidRDefault="00E0110B" w:rsidP="00082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D17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18 de abril del 2019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0D178A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D17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 repartió la gaceta por las colonias del Municipio </w:t>
            </w:r>
          </w:p>
        </w:tc>
      </w:tr>
      <w:tr w:rsidR="00E0110B" w:rsidRPr="000D178A" w:rsidTr="00082964">
        <w:trPr>
          <w:trHeight w:val="357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0B" w:rsidRPr="000D178A" w:rsidRDefault="00E0110B" w:rsidP="00082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D17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19 de abril del 2019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0D178A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D17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*DESCANSO LABORAL*</w:t>
            </w:r>
          </w:p>
        </w:tc>
      </w:tr>
    </w:tbl>
    <w:p w:rsidR="00E0110B" w:rsidRDefault="00E0110B"/>
    <w:p w:rsidR="00E0110B" w:rsidRDefault="00E0110B">
      <w:r>
        <w:br w:type="page"/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7371"/>
        <w:gridCol w:w="141"/>
      </w:tblGrid>
      <w:tr w:rsidR="00E0110B" w:rsidRPr="00AC38B3" w:rsidTr="00E0110B">
        <w:trPr>
          <w:gridAfter w:val="1"/>
          <w:wAfter w:w="141" w:type="dxa"/>
          <w:trHeight w:val="35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0110B" w:rsidRPr="00AC38B3" w:rsidRDefault="00E0110B" w:rsidP="00082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C38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lastRenderedPageBreak/>
              <w:t>REGISTRO DE ACTIVIDADES SEMANAL</w:t>
            </w:r>
          </w:p>
        </w:tc>
      </w:tr>
      <w:tr w:rsidR="00E0110B" w:rsidRPr="00AC38B3" w:rsidTr="00E0110B">
        <w:trPr>
          <w:gridAfter w:val="1"/>
          <w:wAfter w:w="141" w:type="dxa"/>
          <w:trHeight w:val="31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E0110B" w:rsidRPr="00AC38B3" w:rsidRDefault="00E0110B" w:rsidP="00082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C38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0110B" w:rsidRPr="00AC38B3" w:rsidRDefault="00E0110B" w:rsidP="00082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C38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E0110B" w:rsidRPr="00AC38B3" w:rsidTr="00E0110B">
        <w:trPr>
          <w:gridAfter w:val="1"/>
          <w:wAfter w:w="141" w:type="dxa"/>
          <w:trHeight w:val="118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0B" w:rsidRPr="00AC38B3" w:rsidRDefault="00E0110B" w:rsidP="00082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C38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22 de abril del 2019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AC38B3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C3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alrededor de 20 personas las cuales se acercaron con diferentes asuntos, los cuales son: Prospera, Adulto Mayor, Congregación, Credencial Agroalimentaria y Preguntas sobre próximos programas a Salir.</w:t>
            </w:r>
          </w:p>
        </w:tc>
      </w:tr>
      <w:tr w:rsidR="00E0110B" w:rsidRPr="00AC38B3" w:rsidTr="00E0110B">
        <w:trPr>
          <w:gridAfter w:val="1"/>
          <w:wAfter w:w="141" w:type="dxa"/>
          <w:trHeight w:val="592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B" w:rsidRPr="00AC38B3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AC38B3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C3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Estudio y resumen de los 4 diferentes apoyos de agricultura y ganadería en los cuales aplica el municipio.</w:t>
            </w:r>
          </w:p>
        </w:tc>
      </w:tr>
      <w:tr w:rsidR="00E0110B" w:rsidRPr="00AC38B3" w:rsidTr="00E0110B">
        <w:trPr>
          <w:gridAfter w:val="1"/>
          <w:wAfter w:w="141" w:type="dxa"/>
          <w:trHeight w:val="296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B" w:rsidRPr="00AC38B3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AC38B3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C3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Lista de interesados en apoyos ganadería y de agricultores</w:t>
            </w:r>
          </w:p>
        </w:tc>
      </w:tr>
      <w:tr w:rsidR="00E0110B" w:rsidRPr="00AC38B3" w:rsidTr="00E0110B">
        <w:trPr>
          <w:gridAfter w:val="1"/>
          <w:wAfter w:w="141" w:type="dxa"/>
          <w:trHeight w:val="592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B" w:rsidRPr="00AC38B3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AC38B3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C3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Inscripción para una credencial agroalimentaria y generación de nueva patente.</w:t>
            </w:r>
          </w:p>
        </w:tc>
      </w:tr>
      <w:tr w:rsidR="00E0110B" w:rsidRPr="00AC38B3" w:rsidTr="00E0110B">
        <w:trPr>
          <w:gridAfter w:val="1"/>
          <w:wAfter w:w="141" w:type="dxa"/>
          <w:trHeight w:val="11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0B" w:rsidRPr="00AC38B3" w:rsidRDefault="00E0110B" w:rsidP="00082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C38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23 de abril del 2019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AC38B3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C3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alrededor de 15 personas las cuales se acercaron con diferentes asuntos, los cuales son: Prospera, Adulto Mayor, Congregación, Credencial Agroalimentaria y Preguntas sobre próximos programas a Salir.</w:t>
            </w:r>
          </w:p>
        </w:tc>
      </w:tr>
      <w:tr w:rsidR="00E0110B" w:rsidRPr="00AC38B3" w:rsidTr="00E0110B">
        <w:trPr>
          <w:gridAfter w:val="1"/>
          <w:wAfter w:w="141" w:type="dxa"/>
          <w:trHeight w:val="88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0B" w:rsidRPr="00AC38B3" w:rsidRDefault="00E0110B" w:rsidP="00082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C38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24 de abril del 2019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AC38B3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C3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Reunión en Guadalajara en las instalaciones del DIF Jalisco a las 11:00 am donde se dieron  conocer los programas sociales por parte del Estado.</w:t>
            </w:r>
          </w:p>
        </w:tc>
      </w:tr>
      <w:tr w:rsidR="00E0110B" w:rsidRPr="00AC38B3" w:rsidTr="00E0110B">
        <w:trPr>
          <w:gridAfter w:val="1"/>
          <w:wAfter w:w="141" w:type="dxa"/>
          <w:trHeight w:val="592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0B" w:rsidRPr="00AC38B3" w:rsidRDefault="00E0110B" w:rsidP="00082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C38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25 de abril del 2019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AC38B3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C3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Verificación de las reglas de operación de los programas estatales.</w:t>
            </w:r>
          </w:p>
        </w:tc>
      </w:tr>
      <w:tr w:rsidR="00E0110B" w:rsidRPr="00AC38B3" w:rsidTr="00E0110B">
        <w:trPr>
          <w:gridAfter w:val="1"/>
          <w:wAfter w:w="141" w:type="dxa"/>
          <w:trHeight w:val="118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B" w:rsidRPr="00AC38B3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AC38B3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C3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alrededor de 25 personas las cuales se acercaron con diferentes asuntos, los cuales son: Prospera, Adulto Mayor, Congregación, Credencial Agroalimentaria y Preguntas sobre próximos programas a Salir.</w:t>
            </w:r>
          </w:p>
        </w:tc>
      </w:tr>
      <w:tr w:rsidR="00E0110B" w:rsidRPr="00AC38B3" w:rsidTr="00E0110B">
        <w:trPr>
          <w:gridAfter w:val="1"/>
          <w:wAfter w:w="141" w:type="dxa"/>
          <w:trHeight w:val="592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0B" w:rsidRPr="00AC38B3" w:rsidRDefault="00E0110B" w:rsidP="00082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C38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26 de abril del 2019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AC38B3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C3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Facturación en línea de los viáticos que se utilizaron para la ida a Guadalajara; con un oficio.</w:t>
            </w:r>
          </w:p>
        </w:tc>
      </w:tr>
      <w:tr w:rsidR="00E0110B" w:rsidRPr="00AC38B3" w:rsidTr="00E0110B">
        <w:trPr>
          <w:gridAfter w:val="1"/>
          <w:wAfter w:w="141" w:type="dxa"/>
          <w:trHeight w:val="118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B" w:rsidRPr="00AC38B3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AC38B3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C3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Envió a Mike la información para solicitar un anuncio para la venta de Tinacos, Cemento y Calentadores Solares y darlos a conocer en el Municipio, así como también de los programas de SADER.</w:t>
            </w:r>
          </w:p>
        </w:tc>
      </w:tr>
      <w:tr w:rsidR="00E0110B" w:rsidRPr="00AC38B3" w:rsidTr="00E0110B">
        <w:trPr>
          <w:gridAfter w:val="1"/>
          <w:wAfter w:w="141" w:type="dxa"/>
          <w:trHeight w:val="296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B" w:rsidRPr="00AC38B3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AC38B3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C3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Venta de 12 sacos de cemento</w:t>
            </w:r>
          </w:p>
        </w:tc>
      </w:tr>
      <w:tr w:rsidR="00E0110B" w:rsidRPr="001643B6" w:rsidTr="00E0110B">
        <w:trPr>
          <w:trHeight w:val="3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0B" w:rsidRPr="001643B6" w:rsidRDefault="00E0110B" w:rsidP="00082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29</w:t>
            </w:r>
            <w:r w:rsidRPr="001643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de abril del 2019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1643B6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643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Venta de cemento 1 tonelada y 5 sacos</w:t>
            </w:r>
          </w:p>
        </w:tc>
      </w:tr>
      <w:tr w:rsidR="00E0110B" w:rsidRPr="001643B6" w:rsidTr="00E0110B">
        <w:trPr>
          <w:trHeight w:val="6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B" w:rsidRPr="001643B6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1643B6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643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Revisión de las reglas de operación del programa Revive tu Hogar 2019.</w:t>
            </w:r>
          </w:p>
        </w:tc>
      </w:tr>
      <w:tr w:rsidR="00E0110B" w:rsidRPr="001643B6" w:rsidTr="00E0110B">
        <w:trPr>
          <w:trHeight w:val="12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B" w:rsidRPr="001643B6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1643B6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643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alrededor de 10 personas las cuales se acercaron con diferentes asuntos, los cuales son: Prospera, Adulto Mayor, Congregación, Credencial Agroalimentaria y Preguntas sobre próximos programas a Salir.</w:t>
            </w:r>
          </w:p>
        </w:tc>
      </w:tr>
      <w:tr w:rsidR="00E0110B" w:rsidRPr="001643B6" w:rsidTr="00E0110B">
        <w:trPr>
          <w:trHeight w:val="6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0B" w:rsidRPr="001643B6" w:rsidRDefault="00E0110B" w:rsidP="00082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30</w:t>
            </w:r>
            <w:r w:rsidRPr="001643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de abril del 2019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1643B6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643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Pedido de 14 toneladas de cemento a la Congregación Mariana Trinitaria </w:t>
            </w:r>
          </w:p>
        </w:tc>
      </w:tr>
      <w:tr w:rsidR="00E0110B" w:rsidRPr="001643B6" w:rsidTr="00E0110B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B" w:rsidRPr="001643B6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1643B6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643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Renovación de credencial agroalimentaria </w:t>
            </w:r>
          </w:p>
        </w:tc>
      </w:tr>
      <w:tr w:rsidR="00E0110B" w:rsidRPr="001643B6" w:rsidTr="00E0110B">
        <w:trPr>
          <w:trHeight w:val="12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B" w:rsidRPr="001643B6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0B" w:rsidRPr="001643B6" w:rsidRDefault="00E0110B" w:rsidP="0008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643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alrededor de 30 personas las cuales se acercaron con diferentes asuntos, los cuales son: Prospera, Adulto Mayor, Congregación, Credencial Agroalimentaria y Preguntas sobre próximos programas a Salir.</w:t>
            </w:r>
          </w:p>
        </w:tc>
      </w:tr>
    </w:tbl>
    <w:p w:rsidR="00682740" w:rsidRDefault="00682740"/>
    <w:sectPr w:rsidR="006827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0B"/>
    <w:rsid w:val="00682740"/>
    <w:rsid w:val="00E0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1249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Social</dc:creator>
  <cp:lastModifiedBy>Desarrollo Social</cp:lastModifiedBy>
  <cp:revision>1</cp:revision>
  <dcterms:created xsi:type="dcterms:W3CDTF">2019-05-06T15:48:00Z</dcterms:created>
  <dcterms:modified xsi:type="dcterms:W3CDTF">2019-05-06T15:53:00Z</dcterms:modified>
</cp:coreProperties>
</file>