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EF" w:rsidRPr="0092235E" w:rsidRDefault="00E54346">
      <w:pPr>
        <w:rPr>
          <w:b/>
          <w:sz w:val="36"/>
          <w:szCs w:val="36"/>
        </w:rPr>
      </w:pPr>
      <w:r w:rsidRPr="0092235E">
        <w:rPr>
          <w:b/>
          <w:sz w:val="36"/>
          <w:szCs w:val="36"/>
        </w:rPr>
        <w:t>Reporte Mensual Mes de Marzo:</w:t>
      </w:r>
    </w:p>
    <w:p w:rsidR="00E54346" w:rsidRDefault="00E54346" w:rsidP="00E54346">
      <w:r w:rsidRPr="0092235E">
        <w:rPr>
          <w:b/>
        </w:rPr>
        <w:t>01/03/2018:</w:t>
      </w:r>
      <w:r>
        <w:t xml:space="preserve"> Se recibieron y contestaron correos electrónicos y llamadas telefónicas de oficina.</w:t>
      </w:r>
    </w:p>
    <w:p w:rsidR="00E54346" w:rsidRDefault="00EC7AAC" w:rsidP="00E54346">
      <w:r w:rsidRPr="0092235E">
        <w:rPr>
          <w:b/>
        </w:rPr>
        <w:t>04/03/2019:</w:t>
      </w:r>
      <w:r>
        <w:t xml:space="preserve"> Se</w:t>
      </w:r>
      <w:r w:rsidR="00E54346">
        <w:t xml:space="preserve"> realizó el reporte mensual para</w:t>
      </w:r>
      <w:r>
        <w:t xml:space="preserve"> la directora de Transparencia. Se</w:t>
      </w:r>
      <w:r w:rsidR="00E54346">
        <w:t xml:space="preserve"> revisaron correos electrónicos y se atendieron llamadas.</w:t>
      </w:r>
    </w:p>
    <w:p w:rsidR="00434BF3" w:rsidRDefault="00434BF3" w:rsidP="00434BF3">
      <w:r w:rsidRPr="0092235E">
        <w:rPr>
          <w:b/>
        </w:rPr>
        <w:t>05/03/2019:</w:t>
      </w:r>
      <w:r>
        <w:t xml:space="preserve"> Se colaboró en el acomodo del aula donde se llevaría a cabo una plática ejercida por el personal del centro de salud para adolescentes. </w:t>
      </w:r>
      <w:r w:rsidR="00916E07">
        <w:t xml:space="preserve">Se realizaron cambios e ideas diferentes  contemplados para el festival del agave. </w:t>
      </w:r>
      <w:bookmarkStart w:id="0" w:name="_GoBack"/>
      <w:bookmarkEnd w:id="0"/>
    </w:p>
    <w:p w:rsidR="00434BF3" w:rsidRDefault="00434BF3" w:rsidP="00434BF3">
      <w:r w:rsidRPr="0092235E">
        <w:rPr>
          <w:b/>
        </w:rPr>
        <w:t>06/03/2019:</w:t>
      </w:r>
      <w:r>
        <w:t xml:space="preserve"> Se planificaron algunas ideas para el Festival del agave acorde a la decoración e ideas para innovar las bases para fotografías con las que ya se cuenta.</w:t>
      </w:r>
    </w:p>
    <w:p w:rsidR="00434BF3" w:rsidRDefault="00434BF3" w:rsidP="00434BF3">
      <w:r w:rsidRPr="0092235E">
        <w:rPr>
          <w:b/>
        </w:rPr>
        <w:t>07/03/2019:</w:t>
      </w:r>
      <w:r>
        <w:t xml:space="preserve"> Se colaboró en empezar con el acomodo del Foro donde se impartirá el evento que realizara la dirección del instituto municipal de la mujer tonayense.</w:t>
      </w:r>
    </w:p>
    <w:p w:rsidR="00434BF3" w:rsidRDefault="00434BF3" w:rsidP="00434BF3">
      <w:r w:rsidRPr="0092235E">
        <w:rPr>
          <w:b/>
        </w:rPr>
        <w:t>08/03/2019:</w:t>
      </w:r>
      <w:r>
        <w:t xml:space="preserve"> Apoye a la directora del IMMT  haciendo un paro laboral para conmemorar lo que representa el día de la mujer en la Sociedad, e igual la  apoye con el acomodo de sillas para el evento realizado en casa cultura dedicado a las mujeres.</w:t>
      </w:r>
    </w:p>
    <w:p w:rsidR="007D613F" w:rsidRDefault="007D613F" w:rsidP="007D613F">
      <w:r w:rsidRPr="0092235E">
        <w:rPr>
          <w:b/>
        </w:rPr>
        <w:t>11/03/2019:</w:t>
      </w:r>
      <w:r>
        <w:t xml:space="preserve"> Se revisó y se contestaron correos electrónicos. Colabore en el acomodo del Aula donde se llevó a cabo la plática de salud impartida por la doctora del centro de Salud.</w:t>
      </w:r>
    </w:p>
    <w:p w:rsidR="007D613F" w:rsidRDefault="007D613F" w:rsidP="007D613F">
      <w:r w:rsidRPr="0092235E">
        <w:rPr>
          <w:b/>
        </w:rPr>
        <w:t>12/03/2019:</w:t>
      </w:r>
      <w:r>
        <w:t xml:space="preserve"> Se realizó las letras y decoraciones que se pondrán en la escenografía del escenario para las fiestas patronales de la Cofradía. Se llamó a la secretaria de turismo de puerto Vallarta para notificar que NO asistiré al 4to congreso turístic</w:t>
      </w:r>
      <w:r w:rsidR="00916E07">
        <w:t>o, por el motivo de que en esas fechas tendré el festival del Agave.</w:t>
      </w:r>
    </w:p>
    <w:p w:rsidR="007D613F" w:rsidRDefault="007D613F" w:rsidP="007D613F">
      <w:r w:rsidRPr="0092235E">
        <w:rPr>
          <w:b/>
        </w:rPr>
        <w:t>13/03/2019:</w:t>
      </w:r>
      <w:r>
        <w:t xml:space="preserve"> Se asistió a la reunión llevada a cabo en la casa de la Cultura Dr. Mónico Soto convocada por Jira, junto con </w:t>
      </w:r>
      <w:proofErr w:type="gramStart"/>
      <w:r>
        <w:t>la</w:t>
      </w:r>
      <w:proofErr w:type="gramEnd"/>
      <w:r>
        <w:t xml:space="preserve"> Dir. De ecología, la regidora de ecología y educación, Dir. De desarrollo humano, Dir. Agua potable y el Contralor.</w:t>
      </w:r>
    </w:p>
    <w:p w:rsidR="00434BF3" w:rsidRDefault="007D613F" w:rsidP="007D613F">
      <w:r w:rsidRPr="0092235E">
        <w:rPr>
          <w:b/>
        </w:rPr>
        <w:t>14/03/2019:</w:t>
      </w:r>
      <w:r>
        <w:t xml:space="preserve"> Se revisaron y respondieron correos electrónicos, se apoyó al Dir. De comunicación social en algunos procedimientos para poder subir el video de la junta de realizada en cabildo.</w:t>
      </w:r>
    </w:p>
    <w:p w:rsidR="007D613F" w:rsidRDefault="007D613F" w:rsidP="007D613F">
      <w:r w:rsidRPr="0092235E">
        <w:rPr>
          <w:b/>
        </w:rPr>
        <w:t>15/03/2019:</w:t>
      </w:r>
      <w:r>
        <w:t xml:space="preserve"> Se apoyó al Dir. De comunicación social en la toma de fotografías a mezcaleras tonayenses para contenido del Festival de Agave. Se resolvieron detalles finales junto con el Dir. De cultura para los eventos culturales que se presentarán en la cofradía. Se mandaron hacer pinturas en bases para fotografías para el festival del mezcal.</w:t>
      </w:r>
    </w:p>
    <w:p w:rsidR="007D613F" w:rsidRDefault="007D613F" w:rsidP="007D613F">
      <w:r w:rsidRPr="0092235E">
        <w:rPr>
          <w:b/>
        </w:rPr>
        <w:t>16/03/2019:</w:t>
      </w:r>
      <w:r>
        <w:t xml:space="preserve"> Se colaboró con la directora de cultura en poner</w:t>
      </w:r>
      <w:r w:rsidR="00317FF5">
        <w:t xml:space="preserve"> la decoración de la escenografía para los eventos que se llevaran a cabo en la cofradía, y</w:t>
      </w:r>
      <w:r>
        <w:t xml:space="preserve"> en el acomodo de la tela del mismo escenario y las sillas para los espectadores del evento.</w:t>
      </w:r>
    </w:p>
    <w:p w:rsidR="007D613F" w:rsidRDefault="007D613F" w:rsidP="007D613F">
      <w:r w:rsidRPr="0092235E">
        <w:rPr>
          <w:b/>
        </w:rPr>
        <w:lastRenderedPageBreak/>
        <w:t>19/03/2019</w:t>
      </w:r>
      <w:r w:rsidR="00A745FB" w:rsidRPr="0092235E">
        <w:rPr>
          <w:b/>
        </w:rPr>
        <w:t>:</w:t>
      </w:r>
      <w:r w:rsidR="00A745FB">
        <w:t xml:space="preserve"> Se</w:t>
      </w:r>
      <w:r>
        <w:t xml:space="preserve"> revisó el correo electrónico y se contestaron llamadas en casa cultura. Se anexo más información a la reseña del Festival del Agave.</w:t>
      </w:r>
    </w:p>
    <w:p w:rsidR="00A745FB" w:rsidRDefault="00A745FB" w:rsidP="00A745FB">
      <w:r w:rsidRPr="0092235E">
        <w:rPr>
          <w:b/>
        </w:rPr>
        <w:t>20/03/2019:</w:t>
      </w:r>
      <w:r>
        <w:t xml:space="preserve"> Se habló con el tesorero para, poder presentarme en un taller de productos turísticos a la ciudad de Guadalajara, en el cual se han presentado algunos detalles para la confirmación de dicho taller.</w:t>
      </w:r>
    </w:p>
    <w:p w:rsidR="00434BF3" w:rsidRDefault="00A745FB" w:rsidP="00A745FB">
      <w:r w:rsidRPr="0092235E">
        <w:rPr>
          <w:b/>
        </w:rPr>
        <w:t>21/03/2019:</w:t>
      </w:r>
      <w:r>
        <w:t xml:space="preserve"> Se empezó con la elaboración de la lista de fábricas que serán invitadas a nuestro 6to Festival del Agave, junto con tener la información exacta de sus nombres completos.</w:t>
      </w:r>
    </w:p>
    <w:p w:rsidR="00A745FB" w:rsidRDefault="00A745FB" w:rsidP="00A745FB">
      <w:r w:rsidRPr="0092235E">
        <w:rPr>
          <w:b/>
        </w:rPr>
        <w:t>22/03/2019:</w:t>
      </w:r>
      <w:r>
        <w:t xml:space="preserve"> Se colaboró acomodando y recogiendo sillas para la plática impartida por el enfermero del centro de salud. Se habló con la licenciada Ileana Fregoso de GDL, la cual se encargara de darnos cursos de capacitación los meses de mayo y julio.</w:t>
      </w:r>
    </w:p>
    <w:p w:rsidR="00EC7AAC" w:rsidRDefault="00A745FB" w:rsidP="00A745FB">
      <w:r w:rsidRPr="0092235E">
        <w:rPr>
          <w:b/>
        </w:rPr>
        <w:t>25/03/2019:</w:t>
      </w:r>
      <w:r>
        <w:t xml:space="preserve"> Se atendieron llamadas r</w:t>
      </w:r>
      <w:r w:rsidR="00FF3D0B">
        <w:t xml:space="preserve">eferentes a eventos culturales. </w:t>
      </w:r>
      <w:r w:rsidR="005D244A">
        <w:t xml:space="preserve"> Se</w:t>
      </w:r>
      <w:r>
        <w:t xml:space="preserve"> habló con el director de cultura de tuxcacuesco para el préstamo del carro alegórico con el que contamos.</w:t>
      </w:r>
    </w:p>
    <w:p w:rsidR="005D244A" w:rsidRDefault="0092235E" w:rsidP="005D244A">
      <w:r w:rsidRPr="0092235E">
        <w:rPr>
          <w:b/>
        </w:rPr>
        <w:t>26/03/2019:</w:t>
      </w:r>
      <w:r>
        <w:t xml:space="preserve"> </w:t>
      </w:r>
      <w:r w:rsidR="005D244A">
        <w:t>Se revisó el correo electrónico y se contestaron llamadas de casa cultura. Se habló con el tesorero respecto al tema del programa para el Festival del agave y respeto a la escenografía para el escenario, se acomodó el aula donde se impartió la reunión del Director de Desarrollo Social.</w:t>
      </w:r>
    </w:p>
    <w:p w:rsidR="0092235E" w:rsidRDefault="0092235E" w:rsidP="0092235E">
      <w:r w:rsidRPr="0092235E">
        <w:rPr>
          <w:b/>
        </w:rPr>
        <w:t>27/03/2019:</w:t>
      </w:r>
      <w:r>
        <w:t xml:space="preserve"> Se tuvo una pequeña reunión con </w:t>
      </w:r>
      <w:proofErr w:type="gramStart"/>
      <w:r>
        <w:t>la</w:t>
      </w:r>
      <w:proofErr w:type="gramEnd"/>
      <w:r>
        <w:t xml:space="preserve"> Dir. De cultura y su auxiliar, Dir. Del IMMT, Dir. Comunicación social y el contralor para apoyar con ideas y el aula par</w:t>
      </w:r>
      <w:r w:rsidR="00317FF5">
        <w:t>a llevar a cabo el evento que se realizara en casa cultura</w:t>
      </w:r>
      <w:r>
        <w:t>. Se apoyó a la Directora del instituto de la mujer él envió de documentación, se revisó la invitación para el proyecto de CEPE. Se habló con Amador toscano para ver si él nos podía hacer la escenografía.</w:t>
      </w:r>
    </w:p>
    <w:p w:rsidR="0092235E" w:rsidRDefault="0092235E" w:rsidP="0092235E">
      <w:r w:rsidRPr="0092235E">
        <w:rPr>
          <w:b/>
        </w:rPr>
        <w:t>28/03/2019:</w:t>
      </w:r>
      <w:r>
        <w:t xml:space="preserve"> Se llevaron cosas que no se utilizan en la casa de la cultura para el comité del PRI, para tener limpio y presentable nuestras instalaciones para el público y para eventos que se soliciten. Se ayudó al Dir. De comunicación social para subir el video de la pasada junta extraordinaria de cabildo.</w:t>
      </w:r>
    </w:p>
    <w:p w:rsidR="0092235E" w:rsidRDefault="0092235E" w:rsidP="0092235E">
      <w:r w:rsidRPr="0092235E">
        <w:rPr>
          <w:b/>
        </w:rPr>
        <w:t>29/03/2019:</w:t>
      </w:r>
      <w:r>
        <w:t xml:space="preserve"> Se siguieron limpiando las instalac</w:t>
      </w:r>
      <w:r w:rsidR="00165CBD">
        <w:t xml:space="preserve">iones de la casa de la cultura. </w:t>
      </w:r>
    </w:p>
    <w:p w:rsidR="00A102B3" w:rsidRDefault="00A102B3" w:rsidP="0092235E"/>
    <w:p w:rsidR="0092235E" w:rsidRDefault="0092235E" w:rsidP="0092235E"/>
    <w:sectPr w:rsidR="009223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46"/>
    <w:rsid w:val="00165CBD"/>
    <w:rsid w:val="00317FF5"/>
    <w:rsid w:val="00434BF3"/>
    <w:rsid w:val="005D244A"/>
    <w:rsid w:val="007D5DF4"/>
    <w:rsid w:val="007D613F"/>
    <w:rsid w:val="00916E07"/>
    <w:rsid w:val="0092235E"/>
    <w:rsid w:val="00A102B3"/>
    <w:rsid w:val="00A745FB"/>
    <w:rsid w:val="00D263EF"/>
    <w:rsid w:val="00E54346"/>
    <w:rsid w:val="00EC7AAC"/>
    <w:rsid w:val="00FF3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720</Words>
  <Characters>3961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cp:lastModifiedBy>
  <cp:revision>3</cp:revision>
  <dcterms:created xsi:type="dcterms:W3CDTF">2019-04-01T17:02:00Z</dcterms:created>
  <dcterms:modified xsi:type="dcterms:W3CDTF">2019-04-03T19:53:00Z</dcterms:modified>
</cp:coreProperties>
</file>