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60" w:rsidRPr="009E002B" w:rsidRDefault="00F749C1" w:rsidP="00F749C1">
      <w:pPr>
        <w:jc w:val="center"/>
        <w:rPr>
          <w:color w:val="5F497A" w:themeColor="accent4" w:themeShade="BF"/>
          <w:sz w:val="36"/>
          <w:szCs w:val="36"/>
        </w:rPr>
      </w:pPr>
      <w:r w:rsidRPr="009E002B">
        <w:rPr>
          <w:color w:val="5F497A" w:themeColor="accent4" w:themeShade="BF"/>
          <w:sz w:val="36"/>
          <w:szCs w:val="36"/>
        </w:rPr>
        <w:t xml:space="preserve">Bitácora del mes de MARZO CAIC </w:t>
      </w:r>
    </w:p>
    <w:p w:rsidR="00F749C1" w:rsidRDefault="00F749C1" w:rsidP="00F749C1">
      <w:r w:rsidRPr="00F749C1">
        <w:rPr>
          <w:color w:val="5F497A" w:themeColor="accent4" w:themeShade="BF"/>
        </w:rPr>
        <w:t>01/03/19</w:t>
      </w:r>
      <w:r>
        <w:t>: *Observación directa al grupo de preescolar.</w:t>
      </w:r>
    </w:p>
    <w:p w:rsidR="00F749C1" w:rsidRDefault="00F749C1" w:rsidP="00F749C1">
      <w:r>
        <w:t xml:space="preserve">                    *Revisión de expedientes. </w:t>
      </w:r>
    </w:p>
    <w:p w:rsidR="00F749C1" w:rsidRDefault="00F749C1" w:rsidP="00F749C1">
      <w:r>
        <w:t xml:space="preserve">                    *Entrar a sala con los niños.</w:t>
      </w:r>
    </w:p>
    <w:p w:rsidR="00F749C1" w:rsidRDefault="00F749C1" w:rsidP="00F749C1">
      <w:r w:rsidRPr="00F749C1">
        <w:rPr>
          <w:color w:val="5F497A" w:themeColor="accent4" w:themeShade="BF"/>
        </w:rPr>
        <w:t>04/03/19</w:t>
      </w:r>
      <w:r>
        <w:t xml:space="preserve">: *Apoyo en el comedor </w:t>
      </w:r>
      <w:proofErr w:type="gramStart"/>
      <w:r>
        <w:t>( repartir</w:t>
      </w:r>
      <w:proofErr w:type="gramEnd"/>
      <w:r>
        <w:t xml:space="preserve"> desayunos)</w:t>
      </w:r>
    </w:p>
    <w:p w:rsidR="00F749C1" w:rsidRDefault="00F749C1" w:rsidP="00F749C1">
      <w:r>
        <w:t xml:space="preserve">                    *Honores a la bandera.</w:t>
      </w:r>
    </w:p>
    <w:p w:rsidR="00F749C1" w:rsidRDefault="00F749C1" w:rsidP="00F749C1">
      <w:r>
        <w:t xml:space="preserve">                    *Bienvenida a los niños y maestras.</w:t>
      </w:r>
      <w:bookmarkStart w:id="0" w:name="_GoBack"/>
      <w:bookmarkEnd w:id="0"/>
    </w:p>
    <w:p w:rsidR="00F749C1" w:rsidRDefault="00F749C1" w:rsidP="00F749C1">
      <w:r>
        <w:t xml:space="preserve">                     *Entrar a sala con los niños.</w:t>
      </w:r>
    </w:p>
    <w:p w:rsidR="00F749C1" w:rsidRDefault="00F749C1" w:rsidP="00F749C1">
      <w:r w:rsidRPr="00F749C1">
        <w:rPr>
          <w:color w:val="5F497A" w:themeColor="accent4" w:themeShade="BF"/>
        </w:rPr>
        <w:t>05/03/19</w:t>
      </w:r>
      <w:r>
        <w:t xml:space="preserve">: *Realizamos activación física para fomentar a los niños la salud </w:t>
      </w:r>
    </w:p>
    <w:p w:rsidR="00F749C1" w:rsidRDefault="00F749C1" w:rsidP="00F749C1">
      <w:r>
        <w:t xml:space="preserve">                    *Observación directa en el área de preescolar.</w:t>
      </w:r>
    </w:p>
    <w:p w:rsidR="00F749C1" w:rsidRDefault="00F749C1" w:rsidP="00F749C1">
      <w:r>
        <w:t xml:space="preserve">                    *Entregar niños en recepción.</w:t>
      </w:r>
    </w:p>
    <w:p w:rsidR="00F749C1" w:rsidRDefault="00F749C1" w:rsidP="00F749C1">
      <w:r w:rsidRPr="00F749C1">
        <w:rPr>
          <w:color w:val="5F497A" w:themeColor="accent4" w:themeShade="BF"/>
        </w:rPr>
        <w:t>06/03/19</w:t>
      </w:r>
      <w:r>
        <w:t xml:space="preserve">: *Atender y dar la bienvenida al doctor Enrique </w:t>
      </w:r>
      <w:r w:rsidR="00B710E8">
        <w:t>que nos está apoyando en el área                       médica y escuchar sugerencias.</w:t>
      </w:r>
    </w:p>
    <w:p w:rsidR="00B710E8" w:rsidRDefault="00B710E8" w:rsidP="00F749C1">
      <w:r>
        <w:t xml:space="preserve">                   *Observación directa en el área de cocina.</w:t>
      </w:r>
    </w:p>
    <w:p w:rsidR="00B710E8" w:rsidRDefault="00B710E8" w:rsidP="00F749C1">
      <w:r>
        <w:t xml:space="preserve">                   *Entrar a sala con los niños.</w:t>
      </w:r>
    </w:p>
    <w:p w:rsidR="00B710E8" w:rsidRDefault="00B710E8" w:rsidP="00F749C1">
      <w:r w:rsidRPr="00B710E8">
        <w:rPr>
          <w:color w:val="5F497A" w:themeColor="accent4" w:themeShade="BF"/>
        </w:rPr>
        <w:t>07/03/19</w:t>
      </w:r>
      <w:r>
        <w:t>: *Revisión de documentos en la dirección.</w:t>
      </w:r>
    </w:p>
    <w:p w:rsidR="00B710E8" w:rsidRDefault="00B710E8" w:rsidP="00F749C1">
      <w:r>
        <w:t xml:space="preserve">                    *Apoyo en la hora del recreo.</w:t>
      </w:r>
    </w:p>
    <w:p w:rsidR="00B710E8" w:rsidRDefault="00B710E8" w:rsidP="00F749C1">
      <w:r>
        <w:t xml:space="preserve">                    *Entregar niños en recepción.</w:t>
      </w:r>
    </w:p>
    <w:p w:rsidR="00B710E8" w:rsidRDefault="00B710E8" w:rsidP="00F749C1">
      <w:r w:rsidRPr="00B710E8">
        <w:rPr>
          <w:color w:val="5F497A" w:themeColor="accent4" w:themeShade="BF"/>
        </w:rPr>
        <w:t>08/03/19</w:t>
      </w:r>
      <w:r>
        <w:t>: *Apoyar al doctor Enrique.</w:t>
      </w:r>
    </w:p>
    <w:p w:rsidR="00B710E8" w:rsidRDefault="00B710E8" w:rsidP="00F749C1">
      <w:r>
        <w:t xml:space="preserve">                    *Realización de una piñata, les ayuda a los menores a socializar.</w:t>
      </w:r>
    </w:p>
    <w:p w:rsidR="00B710E8" w:rsidRDefault="00B710E8" w:rsidP="00F749C1">
      <w:r>
        <w:t xml:space="preserve">                    *Entrar a sala con los niños.</w:t>
      </w:r>
    </w:p>
    <w:p w:rsidR="00B710E8" w:rsidRDefault="00B710E8" w:rsidP="00F749C1"/>
    <w:p w:rsidR="00B710E8" w:rsidRDefault="00B710E8" w:rsidP="00F749C1"/>
    <w:p w:rsidR="00B710E8" w:rsidRDefault="00B710E8" w:rsidP="00F749C1"/>
    <w:p w:rsidR="00B710E8" w:rsidRDefault="00B710E8" w:rsidP="00F749C1"/>
    <w:p w:rsidR="00B710E8" w:rsidRDefault="00B710E8" w:rsidP="00F749C1"/>
    <w:p w:rsidR="00B710E8" w:rsidRDefault="00B710E8" w:rsidP="00F749C1"/>
    <w:p w:rsidR="00B710E8" w:rsidRDefault="00B710E8" w:rsidP="00F749C1">
      <w:r w:rsidRPr="00B710E8">
        <w:rPr>
          <w:color w:val="5F497A" w:themeColor="accent4" w:themeShade="BF"/>
        </w:rPr>
        <w:t>11/03/19</w:t>
      </w:r>
      <w:r>
        <w:t>: *Reunión en la casa de la cultura (invitación por parte del sector salud).</w:t>
      </w:r>
    </w:p>
    <w:p w:rsidR="00B710E8" w:rsidRDefault="00B710E8" w:rsidP="00F749C1">
      <w:r>
        <w:t xml:space="preserve">                   *Reunión con la contadora del sistema DIF.</w:t>
      </w:r>
    </w:p>
    <w:p w:rsidR="00B710E8" w:rsidRDefault="00B710E8" w:rsidP="00F749C1">
      <w:r>
        <w:t xml:space="preserve">                   *Entregar niños en recepción.</w:t>
      </w:r>
    </w:p>
    <w:p w:rsidR="00B710E8" w:rsidRDefault="00B710E8" w:rsidP="00F749C1">
      <w:r w:rsidRPr="0021067B">
        <w:rPr>
          <w:color w:val="5F497A" w:themeColor="accent4" w:themeShade="BF"/>
        </w:rPr>
        <w:t>12/03/19</w:t>
      </w:r>
      <w:r w:rsidR="0021067B">
        <w:t>: *Observación directa en el desayuno (apoyar a repartir comida)</w:t>
      </w:r>
    </w:p>
    <w:p w:rsidR="0021067B" w:rsidRDefault="0021067B" w:rsidP="00F749C1">
      <w:r>
        <w:t xml:space="preserve">                   *Envío de documentos a </w:t>
      </w:r>
      <w:proofErr w:type="spellStart"/>
      <w:r>
        <w:t>Dif</w:t>
      </w:r>
      <w:proofErr w:type="spellEnd"/>
      <w:r>
        <w:t xml:space="preserve"> Tonaya.</w:t>
      </w:r>
    </w:p>
    <w:p w:rsidR="0021067B" w:rsidRDefault="0021067B" w:rsidP="00F749C1">
      <w:r>
        <w:t xml:space="preserve">                   *Entrar a sala con los niños.</w:t>
      </w:r>
    </w:p>
    <w:p w:rsidR="0021067B" w:rsidRDefault="0021067B" w:rsidP="00F749C1">
      <w:r w:rsidRPr="0021067B">
        <w:rPr>
          <w:color w:val="5F497A" w:themeColor="accent4" w:themeShade="BF"/>
        </w:rPr>
        <w:t>13/03/19</w:t>
      </w:r>
      <w:r>
        <w:t>: *Revisar al proyecto para primavera (checar que todo este a tiempo y forma).</w:t>
      </w:r>
    </w:p>
    <w:p w:rsidR="0021067B" w:rsidRDefault="0021067B" w:rsidP="00F749C1">
      <w:r>
        <w:t xml:space="preserve">                   *Observación directa en el área de maternal.</w:t>
      </w:r>
    </w:p>
    <w:p w:rsidR="0021067B" w:rsidRDefault="0021067B" w:rsidP="00F749C1">
      <w:r>
        <w:t xml:space="preserve">                   *Entregar niños en recepción.</w:t>
      </w:r>
    </w:p>
    <w:p w:rsidR="0021067B" w:rsidRDefault="0021067B" w:rsidP="00F749C1">
      <w:r w:rsidRPr="0021067B">
        <w:rPr>
          <w:color w:val="5F497A" w:themeColor="accent4" w:themeShade="BF"/>
        </w:rPr>
        <w:t>14/03/19</w:t>
      </w:r>
      <w:r>
        <w:t>: *Revisión de niños (se detectaron casos de varicela).</w:t>
      </w:r>
    </w:p>
    <w:p w:rsidR="0021067B" w:rsidRDefault="0021067B" w:rsidP="00F749C1">
      <w:r>
        <w:t xml:space="preserve">                   *</w:t>
      </w:r>
      <w:r w:rsidR="009E002B">
        <w:t>Observación</w:t>
      </w:r>
      <w:r>
        <w:t xml:space="preserve"> directa en el área de preescolar (un maestro de música nos visitó)</w:t>
      </w:r>
    </w:p>
    <w:p w:rsidR="0021067B" w:rsidRDefault="0021067B" w:rsidP="00F749C1">
      <w:r>
        <w:t xml:space="preserve">                   *Entrar a sala con los niños.</w:t>
      </w:r>
    </w:p>
    <w:p w:rsidR="0021067B" w:rsidRDefault="0021067B" w:rsidP="00F749C1">
      <w:r w:rsidRPr="0021067B">
        <w:rPr>
          <w:color w:val="5F497A" w:themeColor="accent4" w:themeShade="BF"/>
        </w:rPr>
        <w:t>15/03/19</w:t>
      </w:r>
      <w:r>
        <w:t>: *</w:t>
      </w:r>
      <w:r w:rsidR="002C70FB">
        <w:t>Envío</w:t>
      </w:r>
      <w:r>
        <w:t xml:space="preserve"> de documentos a DIF Jalisco.</w:t>
      </w:r>
    </w:p>
    <w:p w:rsidR="0021067B" w:rsidRDefault="0021067B" w:rsidP="00F749C1">
      <w:r>
        <w:t xml:space="preserve">                   *Entregar a niños en recepción.</w:t>
      </w:r>
    </w:p>
    <w:p w:rsidR="0021067B" w:rsidRDefault="0021067B" w:rsidP="00F749C1">
      <w:r w:rsidRPr="0021067B">
        <w:rPr>
          <w:color w:val="5F497A" w:themeColor="accent4" w:themeShade="BF"/>
        </w:rPr>
        <w:t>18/03/19</w:t>
      </w:r>
      <w:r>
        <w:t xml:space="preserve">: *Suspensión </w:t>
      </w:r>
      <w:r w:rsidR="002C70FB">
        <w:t>de clases día feriado en México.</w:t>
      </w:r>
    </w:p>
    <w:p w:rsidR="002C70FB" w:rsidRDefault="002C70FB" w:rsidP="00F749C1">
      <w:r w:rsidRPr="002C70FB">
        <w:rPr>
          <w:color w:val="5F497A" w:themeColor="accent4" w:themeShade="BF"/>
        </w:rPr>
        <w:t>19/03/19</w:t>
      </w:r>
      <w:r>
        <w:t>: *Evento especial (coronación de las reinitas  de la primavera).</w:t>
      </w:r>
    </w:p>
    <w:p w:rsidR="002C70FB" w:rsidRDefault="002C70FB" w:rsidP="00F749C1">
      <w:r>
        <w:t xml:space="preserve">                   *Entregar niños en recepción.</w:t>
      </w:r>
    </w:p>
    <w:p w:rsidR="002C70FB" w:rsidRDefault="002C70FB" w:rsidP="00F749C1">
      <w:r w:rsidRPr="004F692D">
        <w:rPr>
          <w:color w:val="5F497A" w:themeColor="accent4" w:themeShade="BF"/>
        </w:rPr>
        <w:t>20/03/19</w:t>
      </w:r>
      <w:r>
        <w:t>: *Organización del desfile de la primavera.</w:t>
      </w:r>
    </w:p>
    <w:p w:rsidR="002C70FB" w:rsidRDefault="002C70FB" w:rsidP="00F749C1">
      <w:r>
        <w:t xml:space="preserve">                   *Entrar a sala con los niños.</w:t>
      </w:r>
    </w:p>
    <w:p w:rsidR="004F692D" w:rsidRDefault="004F692D" w:rsidP="00F749C1">
      <w:r w:rsidRPr="004F692D">
        <w:rPr>
          <w:color w:val="5F497A" w:themeColor="accent4" w:themeShade="BF"/>
        </w:rPr>
        <w:t>21/03/19</w:t>
      </w:r>
      <w:r>
        <w:t>: *Realizamos actividades relacionadas con la primavera (Preescolar y Maternal).</w:t>
      </w:r>
    </w:p>
    <w:p w:rsidR="004F692D" w:rsidRDefault="004F692D" w:rsidP="00F749C1">
      <w:r>
        <w:t xml:space="preserve">                   *Entregar niños en recepción.</w:t>
      </w:r>
    </w:p>
    <w:p w:rsidR="004F692D" w:rsidRDefault="004F692D" w:rsidP="00F749C1">
      <w:r w:rsidRPr="004F692D">
        <w:rPr>
          <w:color w:val="5F497A" w:themeColor="accent4" w:themeShade="BF"/>
        </w:rPr>
        <w:t>22/03/19</w:t>
      </w:r>
      <w:r>
        <w:t>: *Realizamos actividades relacionadas con la primavera (preescolar y Maternal)</w:t>
      </w:r>
    </w:p>
    <w:p w:rsidR="004F692D" w:rsidRDefault="004F692D" w:rsidP="00F749C1">
      <w:r w:rsidRPr="004F692D">
        <w:rPr>
          <w:color w:val="5F497A" w:themeColor="accent4" w:themeShade="BF"/>
        </w:rPr>
        <w:t>25/03/19</w:t>
      </w:r>
      <w:r>
        <w:t>: *Suspensión de labores por órdenes de honorable Ayuntamiento.</w:t>
      </w:r>
    </w:p>
    <w:p w:rsidR="004F692D" w:rsidRDefault="004F692D" w:rsidP="00F749C1">
      <w:pPr>
        <w:rPr>
          <w:color w:val="5F497A" w:themeColor="accent4" w:themeShade="BF"/>
        </w:rPr>
      </w:pPr>
    </w:p>
    <w:p w:rsidR="004F692D" w:rsidRDefault="004F692D" w:rsidP="00F749C1">
      <w:pPr>
        <w:rPr>
          <w:color w:val="5F497A" w:themeColor="accent4" w:themeShade="BF"/>
        </w:rPr>
      </w:pPr>
    </w:p>
    <w:p w:rsidR="004F692D" w:rsidRDefault="004F692D" w:rsidP="00F749C1">
      <w:pPr>
        <w:rPr>
          <w:color w:val="5F497A" w:themeColor="accent4" w:themeShade="BF"/>
        </w:rPr>
      </w:pPr>
    </w:p>
    <w:p w:rsidR="004F692D" w:rsidRDefault="004F692D" w:rsidP="00F749C1">
      <w:r w:rsidRPr="004F692D">
        <w:rPr>
          <w:color w:val="5F497A" w:themeColor="accent4" w:themeShade="BF"/>
        </w:rPr>
        <w:t>26/03/19</w:t>
      </w:r>
      <w:r>
        <w:t xml:space="preserve">: * </w:t>
      </w:r>
      <w:r w:rsidR="009E002B">
        <w:t>Observación</w:t>
      </w:r>
      <w:r>
        <w:t xml:space="preserve"> directa de las asistentes educativas.</w:t>
      </w:r>
    </w:p>
    <w:p w:rsidR="004F692D" w:rsidRDefault="004F692D" w:rsidP="00F749C1">
      <w:r>
        <w:t xml:space="preserve">                   *Platica con la presidenta del sistema </w:t>
      </w:r>
      <w:proofErr w:type="spellStart"/>
      <w:r>
        <w:t>dif</w:t>
      </w:r>
      <w:proofErr w:type="spellEnd"/>
      <w:r>
        <w:t xml:space="preserve"> Tonaya.</w:t>
      </w:r>
    </w:p>
    <w:p w:rsidR="004F692D" w:rsidRDefault="004F692D" w:rsidP="00F749C1">
      <w:r>
        <w:t xml:space="preserve">                  *Entrar a sala con los niños.</w:t>
      </w:r>
    </w:p>
    <w:p w:rsidR="004F692D" w:rsidRDefault="004F692D" w:rsidP="00F749C1">
      <w:r w:rsidRPr="004F692D">
        <w:rPr>
          <w:color w:val="5F497A" w:themeColor="accent4" w:themeShade="BF"/>
        </w:rPr>
        <w:t>27/03/19</w:t>
      </w:r>
      <w:r>
        <w:t>: *Entrar a sala con los niños de preescolar (la maestra no asistió).</w:t>
      </w:r>
    </w:p>
    <w:p w:rsidR="004F692D" w:rsidRDefault="009E002B" w:rsidP="00F749C1">
      <w:r w:rsidRPr="009E002B">
        <w:rPr>
          <w:color w:val="5F497A" w:themeColor="accent4" w:themeShade="BF"/>
        </w:rPr>
        <w:t>28</w:t>
      </w:r>
      <w:r w:rsidR="004F692D" w:rsidRPr="009E002B">
        <w:rPr>
          <w:color w:val="5F497A" w:themeColor="accent4" w:themeShade="BF"/>
        </w:rPr>
        <w:t>/03/19</w:t>
      </w:r>
      <w:r w:rsidR="004F692D">
        <w:t>:</w:t>
      </w:r>
      <w:r>
        <w:t xml:space="preserve"> *Entrar a sala con los niños de preescolar (la maestra no asistió).</w:t>
      </w:r>
    </w:p>
    <w:p w:rsidR="009E002B" w:rsidRDefault="009E002B" w:rsidP="00F749C1">
      <w:r w:rsidRPr="009E002B">
        <w:rPr>
          <w:color w:val="5F497A" w:themeColor="accent4" w:themeShade="BF"/>
        </w:rPr>
        <w:t>29/03/19</w:t>
      </w:r>
      <w:r>
        <w:t>: *Entrar a  sala con los niños de preescolar (la maestra no asistió).</w:t>
      </w:r>
    </w:p>
    <w:p w:rsidR="002C70FB" w:rsidRDefault="002C70FB" w:rsidP="00F749C1">
      <w:r>
        <w:t xml:space="preserve">               </w:t>
      </w:r>
    </w:p>
    <w:p w:rsidR="002C70FB" w:rsidRDefault="002C70FB" w:rsidP="00F749C1"/>
    <w:p w:rsidR="002C70FB" w:rsidRDefault="002C70FB" w:rsidP="00F749C1">
      <w:r>
        <w:t xml:space="preserve">                   </w:t>
      </w:r>
    </w:p>
    <w:p w:rsidR="0021067B" w:rsidRDefault="0021067B" w:rsidP="00F749C1">
      <w:r>
        <w:t xml:space="preserve"> </w:t>
      </w:r>
    </w:p>
    <w:p w:rsidR="0021067B" w:rsidRDefault="0021067B" w:rsidP="00F749C1">
      <w:r>
        <w:t xml:space="preserve">                  </w:t>
      </w:r>
    </w:p>
    <w:p w:rsidR="0021067B" w:rsidRDefault="0021067B" w:rsidP="00F749C1"/>
    <w:p w:rsidR="0021067B" w:rsidRDefault="0021067B" w:rsidP="00F749C1">
      <w:r>
        <w:t xml:space="preserve">                 </w:t>
      </w:r>
    </w:p>
    <w:p w:rsidR="00B710E8" w:rsidRDefault="00B710E8" w:rsidP="00F749C1"/>
    <w:p w:rsidR="00B710E8" w:rsidRDefault="00B710E8" w:rsidP="00F749C1"/>
    <w:p w:rsidR="00B710E8" w:rsidRDefault="00B710E8" w:rsidP="00F749C1"/>
    <w:p w:rsidR="00B710E8" w:rsidRDefault="00B710E8" w:rsidP="00F749C1"/>
    <w:p w:rsidR="00F749C1" w:rsidRDefault="00F749C1" w:rsidP="00F749C1"/>
    <w:p w:rsidR="00F749C1" w:rsidRDefault="00F749C1" w:rsidP="00F749C1"/>
    <w:sectPr w:rsidR="00F749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C1"/>
    <w:rsid w:val="0021067B"/>
    <w:rsid w:val="002C70FB"/>
    <w:rsid w:val="004F692D"/>
    <w:rsid w:val="00910B60"/>
    <w:rsid w:val="009E002B"/>
    <w:rsid w:val="00B710E8"/>
    <w:rsid w:val="00F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Usuario01</cp:lastModifiedBy>
  <cp:revision>1</cp:revision>
  <dcterms:created xsi:type="dcterms:W3CDTF">2019-04-09T15:15:00Z</dcterms:created>
  <dcterms:modified xsi:type="dcterms:W3CDTF">2019-04-09T16:14:00Z</dcterms:modified>
</cp:coreProperties>
</file>