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:rsidTr="00120DA5">
        <w:tc>
          <w:tcPr>
            <w:tcW w:w="4394" w:type="dxa"/>
          </w:tcPr>
          <w:p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Default="003258A9" w:rsidP="003258A9">
                                  <w:pPr>
                                    <w:pStyle w:val="Ttulo2"/>
                                    <w:jc w:val="center"/>
                                  </w:pPr>
                                  <w:r>
                                    <w:t>AGE</w:t>
                                  </w:r>
                                  <w:r w:rsidR="00120DA5">
                                    <w:t>NDA DE TRANSPARENCIA MES DE FEBRER</w:t>
                                  </w:r>
                                  <w:bookmarkStart w:id="0" w:name="_GoBack"/>
                                  <w:bookmarkEnd w:id="0"/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Default="003258A9" w:rsidP="003258A9">
                            <w:pPr>
                              <w:pStyle w:val="Ttulo2"/>
                              <w:jc w:val="center"/>
                            </w:pPr>
                            <w:r>
                              <w:t>AGE</w:t>
                            </w:r>
                            <w:r w:rsidR="00120DA5">
                              <w:t>NDA DE TRANSPARENCIA MES DE FEBRER</w:t>
                            </w:r>
                            <w:bookmarkStart w:id="1" w:name="_GoBack"/>
                            <w:bookmarkEnd w:id="1"/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120DA5">
        <w:tc>
          <w:tcPr>
            <w:tcW w:w="4394" w:type="dxa"/>
          </w:tcPr>
          <w:p w:rsidR="00A57D93" w:rsidRDefault="00206F8C">
            <w:r>
              <w:t>01 de Febrero</w:t>
            </w:r>
            <w:r w:rsidR="008F7F03">
              <w:t>-2019</w:t>
            </w:r>
          </w:p>
        </w:tc>
        <w:tc>
          <w:tcPr>
            <w:tcW w:w="4247" w:type="dxa"/>
          </w:tcPr>
          <w:p w:rsidR="00A57D93" w:rsidRDefault="008F7F03" w:rsidP="002F61EE">
            <w:r>
              <w:t xml:space="preserve">Revise </w:t>
            </w:r>
            <w:proofErr w:type="spellStart"/>
            <w:r>
              <w:t>in</w:t>
            </w:r>
            <w:r w:rsidR="00206F8C">
              <w:t>fomex</w:t>
            </w:r>
            <w:proofErr w:type="spellEnd"/>
            <w:r w:rsidR="00206F8C">
              <w:t xml:space="preserve">, envié correos </w:t>
            </w:r>
            <w:r w:rsidR="004406AD">
              <w:t>l</w:t>
            </w:r>
            <w:r w:rsidR="00206F8C">
              <w:t xml:space="preserve">e gire </w:t>
            </w:r>
            <w:r w:rsidR="007D5AB2">
              <w:t xml:space="preserve"> oficios al área correspondiente</w:t>
            </w:r>
            <w:r>
              <w:t>.</w:t>
            </w:r>
          </w:p>
        </w:tc>
      </w:tr>
      <w:tr w:rsidR="00A57D93" w:rsidTr="00120DA5">
        <w:tc>
          <w:tcPr>
            <w:tcW w:w="4394" w:type="dxa"/>
          </w:tcPr>
          <w:p w:rsidR="00BE64AB" w:rsidRDefault="007D5AB2">
            <w:r>
              <w:t>04 de Febrero</w:t>
            </w:r>
            <w:r w:rsidR="008F7F03">
              <w:t>-2019</w:t>
            </w:r>
          </w:p>
          <w:p w:rsidR="00A57D93" w:rsidRDefault="00A57D93"/>
        </w:tc>
        <w:tc>
          <w:tcPr>
            <w:tcW w:w="4247" w:type="dxa"/>
          </w:tcPr>
          <w:p w:rsidR="00A57D93" w:rsidRDefault="007D5AB2">
            <w:r>
              <w:t>DESCANZO LABORAL CORRESPONDIENTE.</w:t>
            </w:r>
          </w:p>
        </w:tc>
      </w:tr>
      <w:tr w:rsidR="00A57D93" w:rsidTr="00120DA5">
        <w:tc>
          <w:tcPr>
            <w:tcW w:w="4394" w:type="dxa"/>
          </w:tcPr>
          <w:p w:rsidR="00A57D93" w:rsidRDefault="007D5AB2">
            <w:r>
              <w:t>05 de Febrero</w:t>
            </w:r>
            <w:r w:rsidR="008F7F03">
              <w:t>-2019</w:t>
            </w:r>
          </w:p>
        </w:tc>
        <w:tc>
          <w:tcPr>
            <w:tcW w:w="4247" w:type="dxa"/>
          </w:tcPr>
          <w:p w:rsidR="00A57D93" w:rsidRDefault="008F7F03">
            <w:r>
              <w:t>Revise infomex, subí información a la pag. Web, hice oficios a las aéreas correspondientes</w:t>
            </w:r>
            <w:r w:rsidR="007D5AB2">
              <w:t xml:space="preserve"> sobre solicitud de información</w:t>
            </w:r>
            <w:r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7D5AB2">
            <w:r>
              <w:t>06 de Febrero</w:t>
            </w:r>
            <w:r w:rsidR="008F7F03">
              <w:t>-2019</w:t>
            </w:r>
          </w:p>
        </w:tc>
        <w:tc>
          <w:tcPr>
            <w:tcW w:w="4247" w:type="dxa"/>
          </w:tcPr>
          <w:p w:rsidR="00A57D93" w:rsidRDefault="00BE64AB">
            <w:r>
              <w:t xml:space="preserve">Revisar </w:t>
            </w:r>
            <w:proofErr w:type="spellStart"/>
            <w:r w:rsidR="00BB3794">
              <w:t>infomex</w:t>
            </w:r>
            <w:proofErr w:type="spellEnd"/>
            <w:r w:rsidR="007D5AB2">
              <w:t>, envié correos, conteste solicitud de información y gire oficios al área correspondiente</w:t>
            </w:r>
            <w:r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7D5AB2">
            <w:r>
              <w:t>07 de Febrero</w:t>
            </w:r>
            <w:r w:rsidR="008F7F03">
              <w:t>-2019</w:t>
            </w:r>
          </w:p>
        </w:tc>
        <w:tc>
          <w:tcPr>
            <w:tcW w:w="4247" w:type="dxa"/>
          </w:tcPr>
          <w:p w:rsidR="00A57D93" w:rsidRDefault="008F7F03">
            <w:r>
              <w:t xml:space="preserve">Revise </w:t>
            </w:r>
            <w:proofErr w:type="spellStart"/>
            <w:r>
              <w:t>infomex</w:t>
            </w:r>
            <w:proofErr w:type="spellEnd"/>
            <w:r w:rsidR="005C6DD1">
              <w:t xml:space="preserve">, </w:t>
            </w:r>
            <w:r w:rsidR="007D5AB2">
              <w:t>correos, y gire oficios a la aérea correspondiente</w:t>
            </w:r>
            <w:r w:rsidR="00C843F2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7D5AB2">
            <w:r>
              <w:t>08 de</w:t>
            </w:r>
            <w:r w:rsidR="00187DC2">
              <w:t xml:space="preserve"> </w:t>
            </w:r>
            <w:r>
              <w:t>Febrero</w:t>
            </w:r>
            <w:r w:rsidR="005C6DD1">
              <w:t>-2019</w:t>
            </w:r>
          </w:p>
        </w:tc>
        <w:tc>
          <w:tcPr>
            <w:tcW w:w="4247" w:type="dxa"/>
          </w:tcPr>
          <w:p w:rsidR="00A57D93" w:rsidRDefault="005C6DD1">
            <w:r>
              <w:t>Revise infomex, correos e hice oficios a varias áreas correspondientes</w:t>
            </w:r>
            <w:r w:rsidR="007D5AB2">
              <w:t xml:space="preserve"> e hice re</w:t>
            </w:r>
            <w:r w:rsidR="00187DC2">
              <w:t xml:space="preserve">porte del </w:t>
            </w:r>
            <w:proofErr w:type="gramStart"/>
            <w:r w:rsidR="00187DC2">
              <w:t xml:space="preserve">SIRES </w:t>
            </w:r>
            <w:r>
              <w:t>.</w:t>
            </w:r>
            <w:proofErr w:type="gramEnd"/>
          </w:p>
        </w:tc>
      </w:tr>
      <w:tr w:rsidR="00A57D93" w:rsidTr="00120DA5">
        <w:tc>
          <w:tcPr>
            <w:tcW w:w="4394" w:type="dxa"/>
          </w:tcPr>
          <w:p w:rsidR="00A57D93" w:rsidRDefault="00187DC2">
            <w:r>
              <w:t>11 de Febrero</w:t>
            </w:r>
            <w:r w:rsidR="005C6DD1">
              <w:t>-2019</w:t>
            </w:r>
          </w:p>
        </w:tc>
        <w:tc>
          <w:tcPr>
            <w:tcW w:w="4247" w:type="dxa"/>
          </w:tcPr>
          <w:p w:rsidR="00A57D93" w:rsidRDefault="007E7B13">
            <w:r>
              <w:t xml:space="preserve">Revise </w:t>
            </w:r>
            <w:proofErr w:type="spellStart"/>
            <w:r>
              <w:t>infomex</w:t>
            </w:r>
            <w:proofErr w:type="spellEnd"/>
            <w:r w:rsidR="00BE64AB">
              <w:t xml:space="preserve">, </w:t>
            </w:r>
            <w:r w:rsidR="00187DC2">
              <w:t xml:space="preserve">correos  gire oficios al área correspondiente y </w:t>
            </w:r>
            <w:proofErr w:type="spellStart"/>
            <w:r w:rsidR="00187DC2">
              <w:t>subi</w:t>
            </w:r>
            <w:proofErr w:type="spellEnd"/>
            <w:r w:rsidR="00187DC2">
              <w:t xml:space="preserve"> </w:t>
            </w:r>
            <w:proofErr w:type="spellStart"/>
            <w:r w:rsidR="00187DC2">
              <w:t>informacion</w:t>
            </w:r>
            <w:proofErr w:type="spellEnd"/>
            <w:r w:rsidR="00187DC2">
              <w:t xml:space="preserve"> a la </w:t>
            </w:r>
            <w:proofErr w:type="spellStart"/>
            <w:r w:rsidR="00187DC2">
              <w:t>pag</w:t>
            </w:r>
            <w:proofErr w:type="spellEnd"/>
            <w:r w:rsidR="00187DC2">
              <w:t xml:space="preserve"> web</w:t>
            </w:r>
            <w:proofErr w:type="gramStart"/>
            <w:r w:rsidR="00187DC2">
              <w:t>.</w:t>
            </w:r>
            <w:r w:rsidR="00D84C1B">
              <w:t>.</w:t>
            </w:r>
            <w:proofErr w:type="gramEnd"/>
          </w:p>
        </w:tc>
      </w:tr>
      <w:tr w:rsidR="00A57D93" w:rsidTr="00120DA5">
        <w:tc>
          <w:tcPr>
            <w:tcW w:w="4394" w:type="dxa"/>
          </w:tcPr>
          <w:p w:rsidR="00A57D93" w:rsidRDefault="00187DC2">
            <w:r>
              <w:t>12 de Febrero</w:t>
            </w:r>
            <w:r w:rsidR="005C6DD1">
              <w:t>-2019</w:t>
            </w:r>
          </w:p>
        </w:tc>
        <w:tc>
          <w:tcPr>
            <w:tcW w:w="4247" w:type="dxa"/>
          </w:tcPr>
          <w:p w:rsidR="00A57D93" w:rsidRDefault="005C6DD1">
            <w:r>
              <w:t>Revise cor</w:t>
            </w:r>
            <w:r w:rsidR="00187DC2">
              <w:t xml:space="preserve">reos, </w:t>
            </w:r>
            <w:proofErr w:type="spellStart"/>
            <w:r w:rsidR="00187DC2">
              <w:t>infomex</w:t>
            </w:r>
            <w:proofErr w:type="spellEnd"/>
            <w:r w:rsidR="00187DC2">
              <w:t xml:space="preserve"> y reunión de capacitación en Casa de </w:t>
            </w:r>
            <w:proofErr w:type="gramStart"/>
            <w:r w:rsidR="00187DC2">
              <w:t xml:space="preserve">Cultura </w:t>
            </w:r>
            <w:r w:rsidR="00BE64AB">
              <w:t>.</w:t>
            </w:r>
            <w:proofErr w:type="gramEnd"/>
          </w:p>
        </w:tc>
      </w:tr>
      <w:tr w:rsidR="00D84C1B" w:rsidTr="00120DA5">
        <w:tc>
          <w:tcPr>
            <w:tcW w:w="4394" w:type="dxa"/>
          </w:tcPr>
          <w:p w:rsidR="00D84C1B" w:rsidRDefault="00187DC2">
            <w:r>
              <w:t>13 de Febrero</w:t>
            </w:r>
            <w:r w:rsidR="005C6DD1">
              <w:t>-2019</w:t>
            </w:r>
          </w:p>
        </w:tc>
        <w:tc>
          <w:tcPr>
            <w:tcW w:w="4247" w:type="dxa"/>
          </w:tcPr>
          <w:p w:rsidR="00D84C1B" w:rsidRDefault="00D84C1B">
            <w:r>
              <w:t>Rev</w:t>
            </w:r>
            <w:r w:rsidR="003C547A">
              <w:t xml:space="preserve">ise infomex, correos, hice oficios para las aéreas administrativas y conteste solicitud de información vía </w:t>
            </w:r>
            <w:proofErr w:type="spellStart"/>
            <w:r w:rsidR="003C547A">
              <w:t>infomex</w:t>
            </w:r>
            <w:proofErr w:type="spellEnd"/>
            <w:r w:rsidR="00187DC2">
              <w:t xml:space="preserve"> y </w:t>
            </w:r>
            <w:proofErr w:type="spellStart"/>
            <w:r w:rsidR="00187DC2">
              <w:t>subi</w:t>
            </w:r>
            <w:proofErr w:type="spellEnd"/>
            <w:r w:rsidR="00187DC2">
              <w:t xml:space="preserve"> a la </w:t>
            </w:r>
            <w:proofErr w:type="spellStart"/>
            <w:r w:rsidR="00187DC2">
              <w:t>pagina</w:t>
            </w:r>
            <w:proofErr w:type="spellEnd"/>
            <w:r w:rsidR="00187DC2">
              <w:t xml:space="preserve"> web</w:t>
            </w:r>
            <w:r w:rsidR="00C249C0">
              <w:t xml:space="preserve"> y ayude a secretaria de Presidencia al evento de la Ruta Cultural de Realismo </w:t>
            </w:r>
            <w:proofErr w:type="spellStart"/>
            <w:r w:rsidR="00C249C0">
              <w:t>Magico</w:t>
            </w:r>
            <w:proofErr w:type="spellEnd"/>
            <w:r w:rsidR="00C249C0">
              <w:t xml:space="preserve">  de Juan</w:t>
            </w:r>
            <w:proofErr w:type="gramStart"/>
            <w:r w:rsidR="00C249C0">
              <w:t>.</w:t>
            </w:r>
            <w:r w:rsidR="003C547A">
              <w:t>.</w:t>
            </w:r>
            <w:proofErr w:type="gramEnd"/>
            <w:r>
              <w:t xml:space="preserve"> </w:t>
            </w:r>
          </w:p>
        </w:tc>
      </w:tr>
      <w:tr w:rsidR="005D3FAF" w:rsidTr="00120DA5">
        <w:tc>
          <w:tcPr>
            <w:tcW w:w="4394" w:type="dxa"/>
          </w:tcPr>
          <w:p w:rsidR="005D3FAF" w:rsidRDefault="00C249C0">
            <w:r>
              <w:t>18</w:t>
            </w:r>
            <w:r w:rsidR="00187DC2">
              <w:t xml:space="preserve"> de Febrero</w:t>
            </w:r>
            <w:r w:rsidR="00F244BB">
              <w:t>-2019</w:t>
            </w:r>
          </w:p>
          <w:p w:rsidR="005D3FAF" w:rsidRDefault="005D3FAF"/>
        </w:tc>
        <w:tc>
          <w:tcPr>
            <w:tcW w:w="4247" w:type="dxa"/>
          </w:tcPr>
          <w:p w:rsidR="005D3FAF" w:rsidRDefault="00187DC2">
            <w:r>
              <w:t xml:space="preserve">Revise correos gire oficios a las áreas correspondientes, </w:t>
            </w:r>
            <w:proofErr w:type="spellStart"/>
            <w:r>
              <w:t>subi</w:t>
            </w:r>
            <w:proofErr w:type="spellEnd"/>
            <w:r>
              <w:t xml:space="preserve"> a la </w:t>
            </w:r>
            <w:proofErr w:type="spellStart"/>
            <w:r>
              <w:t>pag</w:t>
            </w:r>
            <w:proofErr w:type="spellEnd"/>
            <w:r>
              <w:t xml:space="preserve"> web,</w:t>
            </w:r>
            <w:r w:rsidR="00C249C0">
              <w:t xml:space="preserve"> ayude a comandante a contestar solicitud</w:t>
            </w:r>
            <w:r w:rsidR="00F244BB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C249C0">
            <w:r>
              <w:t>19 de Febrero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F244BB">
            <w:r>
              <w:t>Revise infomex, correos y conteste solicitudes de información y gire oficios a las áreas correspondientes.</w:t>
            </w:r>
          </w:p>
        </w:tc>
      </w:tr>
      <w:tr w:rsidR="005D3FAF" w:rsidTr="00120DA5">
        <w:tc>
          <w:tcPr>
            <w:tcW w:w="4394" w:type="dxa"/>
          </w:tcPr>
          <w:p w:rsidR="005D3FAF" w:rsidRDefault="00C249C0" w:rsidP="007E4987">
            <w:r>
              <w:t>20 de Febrero-</w:t>
            </w:r>
            <w:r w:rsidR="00F244BB">
              <w:t>2019</w:t>
            </w:r>
          </w:p>
        </w:tc>
        <w:tc>
          <w:tcPr>
            <w:tcW w:w="4247" w:type="dxa"/>
          </w:tcPr>
          <w:p w:rsidR="005D3FAF" w:rsidRDefault="005D3FAF">
            <w:r>
              <w:t>R</w:t>
            </w:r>
            <w:r w:rsidR="00F244BB">
              <w:t>evise infomex, correos conteste solicitudes de información por correo y gire oficios algunas áreas</w:t>
            </w:r>
            <w:r w:rsidR="00C249C0">
              <w:t xml:space="preserve"> y ayude a policía a contestar solicitud de </w:t>
            </w:r>
            <w:proofErr w:type="spellStart"/>
            <w:r w:rsidR="00C249C0">
              <w:t>informacion</w:t>
            </w:r>
            <w:proofErr w:type="spellEnd"/>
            <w:r w:rsidR="00F244BB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C249C0">
            <w:r>
              <w:t>21 de Febrero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F244BB">
            <w:r>
              <w:t xml:space="preserve">Revise infomex, correos y subí información a la </w:t>
            </w:r>
            <w:proofErr w:type="spellStart"/>
            <w:r>
              <w:t>pag</w:t>
            </w:r>
            <w:proofErr w:type="spellEnd"/>
            <w:r>
              <w:t xml:space="preserve"> Web.</w:t>
            </w:r>
            <w:r w:rsidR="00C249C0">
              <w:t xml:space="preserve"> Y ayude a policía a contestar solicitud de </w:t>
            </w:r>
            <w:proofErr w:type="spellStart"/>
            <w:r w:rsidR="00C249C0">
              <w:t>informacion</w:t>
            </w:r>
            <w:proofErr w:type="spellEnd"/>
            <w:r w:rsidR="00C249C0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C249C0">
            <w:r>
              <w:t>22 de Febrero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F244BB">
            <w:r>
              <w:t>Revise infomex, correos gire oficios a las áreas correspondientes y conteste solicitud de información.</w:t>
            </w:r>
          </w:p>
        </w:tc>
      </w:tr>
      <w:tr w:rsidR="005D3FAF" w:rsidTr="00120DA5">
        <w:tc>
          <w:tcPr>
            <w:tcW w:w="4394" w:type="dxa"/>
          </w:tcPr>
          <w:p w:rsidR="005D3FAF" w:rsidRDefault="00C249C0">
            <w:r>
              <w:t>24 de Febrero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C249C0">
            <w:r>
              <w:t>SE HIZO HONORES A LA BANDERA  EN LA PLAZA CIVICA</w:t>
            </w:r>
            <w:r w:rsidR="00BC4B9A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C249C0">
            <w:r>
              <w:t>25 de Febrero</w:t>
            </w:r>
            <w:r w:rsidR="00BC4B9A">
              <w:t>-2019</w:t>
            </w:r>
          </w:p>
        </w:tc>
        <w:tc>
          <w:tcPr>
            <w:tcW w:w="4247" w:type="dxa"/>
          </w:tcPr>
          <w:p w:rsidR="005D3FAF" w:rsidRDefault="006A607C">
            <w:r>
              <w:t>Revise infomex</w:t>
            </w:r>
            <w:r w:rsidR="00B20356">
              <w:t>,</w:t>
            </w:r>
            <w:r>
              <w:t xml:space="preserve"> </w:t>
            </w:r>
            <w:r w:rsidR="00505F4F">
              <w:t>cor</w:t>
            </w:r>
            <w:r w:rsidR="00AA5338">
              <w:t>reos</w:t>
            </w:r>
            <w:r w:rsidR="00BC4B9A">
              <w:t>, y conteste solicitudes de información.</w:t>
            </w:r>
            <w:r w:rsidR="00C249C0">
              <w:t xml:space="preserve"> Y </w:t>
            </w:r>
            <w:proofErr w:type="spellStart"/>
            <w:r w:rsidR="00C249C0">
              <w:t>subi</w:t>
            </w:r>
            <w:proofErr w:type="spellEnd"/>
            <w:r w:rsidR="00C249C0">
              <w:t xml:space="preserve"> a la </w:t>
            </w:r>
            <w:proofErr w:type="spellStart"/>
            <w:r w:rsidR="00C249C0">
              <w:t>pagina</w:t>
            </w:r>
            <w:proofErr w:type="spellEnd"/>
            <w:r w:rsidR="00C249C0">
              <w:t xml:space="preserve"> web</w:t>
            </w:r>
          </w:p>
        </w:tc>
      </w:tr>
      <w:tr w:rsidR="005D3FAF" w:rsidTr="00120DA5">
        <w:tc>
          <w:tcPr>
            <w:tcW w:w="4394" w:type="dxa"/>
          </w:tcPr>
          <w:p w:rsidR="005D3FAF" w:rsidRDefault="00C249C0">
            <w:r>
              <w:lastRenderedPageBreak/>
              <w:t>26 de Febrero</w:t>
            </w:r>
            <w:r w:rsidR="00BC4B9A">
              <w:t>-2019</w:t>
            </w:r>
          </w:p>
        </w:tc>
        <w:tc>
          <w:tcPr>
            <w:tcW w:w="4247" w:type="dxa"/>
          </w:tcPr>
          <w:p w:rsidR="005D3FAF" w:rsidRDefault="00BC4B9A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</w:t>
            </w:r>
            <w:proofErr w:type="spellStart"/>
            <w:r>
              <w:t>correos</w:t>
            </w:r>
            <w:proofErr w:type="gramStart"/>
            <w:r w:rsidR="007E024C">
              <w:t>,</w:t>
            </w:r>
            <w:r>
              <w:t>gire</w:t>
            </w:r>
            <w:proofErr w:type="spellEnd"/>
            <w:proofErr w:type="gramEnd"/>
            <w:r>
              <w:t xml:space="preserve"> oficios</w:t>
            </w:r>
            <w:r w:rsidR="007E024C">
              <w:t xml:space="preserve">  de las áreas correspondientes.</w:t>
            </w:r>
            <w:r w:rsidR="00C249C0">
              <w:t xml:space="preserve"> Y ayude a policía a contestar solicitud de </w:t>
            </w:r>
            <w:proofErr w:type="spellStart"/>
            <w:r w:rsidR="00C249C0">
              <w:t>informacion</w:t>
            </w:r>
            <w:proofErr w:type="spellEnd"/>
          </w:p>
        </w:tc>
      </w:tr>
      <w:tr w:rsidR="00B20356" w:rsidTr="00120DA5">
        <w:tc>
          <w:tcPr>
            <w:tcW w:w="4394" w:type="dxa"/>
          </w:tcPr>
          <w:p w:rsidR="00B20356" w:rsidRDefault="00C249C0">
            <w:r>
              <w:t>27 de Febrero</w:t>
            </w:r>
            <w:r w:rsidR="007E024C">
              <w:t>-2019</w:t>
            </w:r>
          </w:p>
        </w:tc>
        <w:tc>
          <w:tcPr>
            <w:tcW w:w="4247" w:type="dxa"/>
          </w:tcPr>
          <w:p w:rsidR="00B20356" w:rsidRDefault="0084189B">
            <w:r>
              <w:t>Revise infome</w:t>
            </w:r>
            <w:r w:rsidR="00C249C0">
              <w:t xml:space="preserve">x, correos.  Y gire oficios </w:t>
            </w:r>
            <w:proofErr w:type="spellStart"/>
            <w:r w:rsidR="00C249C0">
              <w:t>dal</w:t>
            </w:r>
            <w:proofErr w:type="spellEnd"/>
            <w:r w:rsidR="00C249C0">
              <w:t xml:space="preserve"> área correspondiente y </w:t>
            </w:r>
            <w:proofErr w:type="spellStart"/>
            <w:r w:rsidR="00C249C0">
              <w:t>y</w:t>
            </w:r>
            <w:proofErr w:type="spellEnd"/>
            <w:r w:rsidR="00C249C0">
              <w:t xml:space="preserve"> conteste solicitudes de </w:t>
            </w:r>
            <w:proofErr w:type="spellStart"/>
            <w:r w:rsidR="00C249C0">
              <w:t>informacion</w:t>
            </w:r>
            <w:proofErr w:type="spellEnd"/>
            <w:r w:rsidR="00C249C0">
              <w:t>.</w:t>
            </w:r>
          </w:p>
        </w:tc>
      </w:tr>
      <w:tr w:rsidR="00B20356" w:rsidTr="00120DA5">
        <w:tc>
          <w:tcPr>
            <w:tcW w:w="4394" w:type="dxa"/>
          </w:tcPr>
          <w:p w:rsidR="00B20356" w:rsidRDefault="00C249C0">
            <w:r>
              <w:t xml:space="preserve">28 de </w:t>
            </w:r>
            <w:r w:rsidR="00120DA5">
              <w:t>Febrero</w:t>
            </w:r>
            <w:r w:rsidR="0084189B">
              <w:t>-2019</w:t>
            </w:r>
          </w:p>
        </w:tc>
        <w:tc>
          <w:tcPr>
            <w:tcW w:w="4247" w:type="dxa"/>
          </w:tcPr>
          <w:p w:rsidR="00B20356" w:rsidRDefault="0084189B">
            <w:r>
              <w:t xml:space="preserve">Revise </w:t>
            </w:r>
            <w:proofErr w:type="spellStart"/>
            <w:r>
              <w:t>correos</w:t>
            </w:r>
            <w:proofErr w:type="gramStart"/>
            <w:r>
              <w:t>,infomex</w:t>
            </w:r>
            <w:proofErr w:type="spellEnd"/>
            <w:proofErr w:type="gramEnd"/>
            <w:r>
              <w:t xml:space="preserve"> y gire oficios a las áreas correspondientes.</w:t>
            </w:r>
          </w:p>
        </w:tc>
      </w:tr>
      <w:tr w:rsidR="00B20356" w:rsidTr="00120DA5">
        <w:tc>
          <w:tcPr>
            <w:tcW w:w="4394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  <w:tr w:rsidR="00B20356" w:rsidTr="00120DA5">
        <w:tc>
          <w:tcPr>
            <w:tcW w:w="4394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  <w:tr w:rsidR="00343D83" w:rsidTr="00120DA5">
        <w:tc>
          <w:tcPr>
            <w:tcW w:w="4394" w:type="dxa"/>
          </w:tcPr>
          <w:p w:rsidR="00343D83" w:rsidRDefault="00343D83"/>
        </w:tc>
        <w:tc>
          <w:tcPr>
            <w:tcW w:w="4247" w:type="dxa"/>
          </w:tcPr>
          <w:p w:rsidR="00343D83" w:rsidRDefault="00343D83" w:rsidP="003258A9"/>
        </w:tc>
      </w:tr>
      <w:tr w:rsidR="00B20356" w:rsidTr="00120DA5">
        <w:tc>
          <w:tcPr>
            <w:tcW w:w="4394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  <w:tr w:rsidR="00B20356" w:rsidTr="00120DA5">
        <w:tc>
          <w:tcPr>
            <w:tcW w:w="4394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</w:tbl>
    <w:p w:rsidR="00E0404B" w:rsidRDefault="00E4676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-9375775</wp:posOffset>
                </wp:positionV>
                <wp:extent cx="5314950" cy="4000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76D" w:rsidRPr="00E4676D" w:rsidRDefault="002F61EE" w:rsidP="00E4676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AGENDA MES DE DICIEMBRE</w:t>
                            </w:r>
                            <w:r w:rsidR="00E4676D" w:rsidRPr="00E4676D">
                              <w:rPr>
                                <w:rFonts w:ascii="Arial Black" w:hAnsi="Arial Black"/>
                                <w:sz w:val="28"/>
                              </w:rPr>
                              <w:t xml:space="preserve">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67.3pt;margin-top:-738.25pt;width:418.5pt;height:31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" fillcolor="#fbe4d5 [661]" strokecolor="#ed7d31 [3205]" strokeweight=".5pt">
                <v:textbox>
                  <w:txbxContent>
                    <w:p w:rsidR="00E4676D" w:rsidRPr="00E4676D" w:rsidRDefault="002F61EE" w:rsidP="00E4676D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AGENDA MES DE DICIEMBRE</w:t>
                      </w:r>
                      <w:r w:rsidR="00E4676D" w:rsidRPr="00E4676D">
                        <w:rPr>
                          <w:rFonts w:ascii="Arial Black" w:hAnsi="Arial Black"/>
                          <w:sz w:val="28"/>
                        </w:rPr>
                        <w:t xml:space="preserve"> TRANSPARENCIA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4C1B">
        <w:t xml:space="preserve">  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120DA5"/>
    <w:rsid w:val="00187DC2"/>
    <w:rsid w:val="00206F8C"/>
    <w:rsid w:val="002B5FFD"/>
    <w:rsid w:val="002F61EE"/>
    <w:rsid w:val="003258A9"/>
    <w:rsid w:val="00343D83"/>
    <w:rsid w:val="003C547A"/>
    <w:rsid w:val="00435F60"/>
    <w:rsid w:val="004406AD"/>
    <w:rsid w:val="00505F4F"/>
    <w:rsid w:val="00533D80"/>
    <w:rsid w:val="005C6DD1"/>
    <w:rsid w:val="005D3FAF"/>
    <w:rsid w:val="00606BDD"/>
    <w:rsid w:val="006A607C"/>
    <w:rsid w:val="007D5AB2"/>
    <w:rsid w:val="007E024C"/>
    <w:rsid w:val="007E4987"/>
    <w:rsid w:val="007E7B13"/>
    <w:rsid w:val="008109E1"/>
    <w:rsid w:val="0084189B"/>
    <w:rsid w:val="008D668D"/>
    <w:rsid w:val="008F7F03"/>
    <w:rsid w:val="00A003CF"/>
    <w:rsid w:val="00A57D93"/>
    <w:rsid w:val="00A96740"/>
    <w:rsid w:val="00AA5338"/>
    <w:rsid w:val="00AC7ADE"/>
    <w:rsid w:val="00B20356"/>
    <w:rsid w:val="00B94CC4"/>
    <w:rsid w:val="00BB3794"/>
    <w:rsid w:val="00BC4B9A"/>
    <w:rsid w:val="00BE64AB"/>
    <w:rsid w:val="00BF182A"/>
    <w:rsid w:val="00C165E3"/>
    <w:rsid w:val="00C249C0"/>
    <w:rsid w:val="00C843F2"/>
    <w:rsid w:val="00C84EEF"/>
    <w:rsid w:val="00CD3CB2"/>
    <w:rsid w:val="00D4034A"/>
    <w:rsid w:val="00D84C1B"/>
    <w:rsid w:val="00E0404B"/>
    <w:rsid w:val="00E4676D"/>
    <w:rsid w:val="00E97F46"/>
    <w:rsid w:val="00EC18AE"/>
    <w:rsid w:val="00F174B0"/>
    <w:rsid w:val="00F2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19</cp:revision>
  <dcterms:created xsi:type="dcterms:W3CDTF">2018-10-26T19:53:00Z</dcterms:created>
  <dcterms:modified xsi:type="dcterms:W3CDTF">2019-03-12T19:02:00Z</dcterms:modified>
</cp:coreProperties>
</file>