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17" w:rsidRDefault="00941CF4">
      <w:r>
        <w:t>Bitácora de Febrero:</w:t>
      </w:r>
    </w:p>
    <w:p w:rsidR="00941CF4" w:rsidRDefault="00941CF4">
      <w:r>
        <w:t>1/02/19: Organice detalles finales, para el evento realizado en la comunidad de las Higueras.</w:t>
      </w:r>
    </w:p>
    <w:p w:rsidR="00941CF4" w:rsidRDefault="00941CF4">
      <w:r>
        <w:t xml:space="preserve">05/02/19: </w:t>
      </w:r>
      <w:r w:rsidR="008E0912">
        <w:t>transcribí la bitácora de Enero y a la envié, llenamos las preguntas solicitadas para la visita del diputado estatal de cultura.</w:t>
      </w:r>
    </w:p>
    <w:p w:rsidR="008E0912" w:rsidRDefault="008E0912">
      <w:r>
        <w:t>06/02/19: Recabamos imágenes y seleccionamos las que se utilizarían para el video promocional de Tonaya.</w:t>
      </w:r>
    </w:p>
    <w:p w:rsidR="008E0912" w:rsidRDefault="008E0912">
      <w:r>
        <w:t>07/02/19: Se elaboró el escrito para el video promocional de Tonaya se vieron detalles finales para dicho video.</w:t>
      </w:r>
    </w:p>
    <w:p w:rsidR="009E1034" w:rsidRDefault="008E0912">
      <w:r>
        <w:t xml:space="preserve">08/02/19: Se empezó a organizar la visita de nuestro diputado de Cultura y se </w:t>
      </w:r>
      <w:r w:rsidR="009E1034">
        <w:t>planeó</w:t>
      </w:r>
      <w:r>
        <w:t xml:space="preserve"> lo que se expondría </w:t>
      </w:r>
      <w:r w:rsidR="009E1034">
        <w:t>para la visita de nosotros a GDL</w:t>
      </w:r>
      <w:r w:rsidR="00ED1D11">
        <w:t>.</w:t>
      </w:r>
    </w:p>
    <w:p w:rsidR="009E1034" w:rsidRDefault="009E1034">
      <w:r>
        <w:t>11/02/19:</w:t>
      </w:r>
      <w:r w:rsidR="00ED1D11" w:rsidRPr="00ED1D11">
        <w:t xml:space="preserve"> Fuimos al rancho donde se llevarían a cabo las actividades culturales que se presentarían en la</w:t>
      </w:r>
      <w:r w:rsidR="00ED1D11">
        <w:t xml:space="preserve"> visita del Diputado de Cultura.</w:t>
      </w:r>
    </w:p>
    <w:p w:rsidR="009E1034" w:rsidRDefault="009E1034">
      <w:r>
        <w:t>12/02/19:</w:t>
      </w:r>
      <w:r w:rsidR="00ED1D11" w:rsidRPr="00ED1D11">
        <w:t xml:space="preserve"> Revise y respondí correspondencia electrónica, empecé a realizar el reporte  de actividades  ya elaboradas para la directora de comunicación.</w:t>
      </w:r>
    </w:p>
    <w:p w:rsidR="009E1034" w:rsidRDefault="009E1034">
      <w:r>
        <w:t>13/02/19:</w:t>
      </w:r>
      <w:r w:rsidR="00150296" w:rsidRPr="00150296">
        <w:t xml:space="preserve"> Me encargue de conseguir las muestras gastronómicas y artesanales que se ll</w:t>
      </w:r>
      <w:r w:rsidR="00150296">
        <w:t>evaran a las</w:t>
      </w:r>
      <w:r w:rsidR="008026C5">
        <w:t xml:space="preserve"> firma del convenio.</w:t>
      </w:r>
    </w:p>
    <w:p w:rsidR="009E1034" w:rsidRDefault="009E1034">
      <w:r>
        <w:t>14/02/19:</w:t>
      </w:r>
      <w:r w:rsidR="008026C5">
        <w:t xml:space="preserve"> Realice </w:t>
      </w:r>
      <w:r w:rsidR="00673190">
        <w:t xml:space="preserve">y entregue </w:t>
      </w:r>
      <w:r w:rsidR="008026C5">
        <w:t xml:space="preserve">mi reporte </w:t>
      </w:r>
      <w:r w:rsidR="00673190">
        <w:t>para la gaceta.</w:t>
      </w:r>
    </w:p>
    <w:p w:rsidR="009E1034" w:rsidRDefault="009E1034">
      <w:r>
        <w:t>15/02/19:</w:t>
      </w:r>
      <w:r w:rsidR="00150296" w:rsidRPr="00150296">
        <w:t xml:space="preserve"> Asistí al Consejo Regulador del Tequila a la firma del convenio “</w:t>
      </w:r>
      <w:bookmarkStart w:id="0" w:name="_GoBack"/>
      <w:bookmarkEnd w:id="0"/>
      <w:r w:rsidR="00150296" w:rsidRPr="00150296">
        <w:t>El Realismo Mágico de Juan”, junto con la Directora de Cultura. Expusimos la gastronomía, artesanías y tradiciones que nos representan como Tonayenses.</w:t>
      </w:r>
    </w:p>
    <w:p w:rsidR="009E1034" w:rsidRDefault="009E1034">
      <w:r>
        <w:t>16/02/19:</w:t>
      </w:r>
      <w:r w:rsidR="00150296" w:rsidRPr="00150296">
        <w:t xml:space="preserve"> Asistí a las actividades realizadas por la visita del Diputado Federal de Cultura.</w:t>
      </w:r>
    </w:p>
    <w:p w:rsidR="009E1034" w:rsidRDefault="009E1034">
      <w:r>
        <w:t>18/02/19:</w:t>
      </w:r>
      <w:r w:rsidR="008026C5" w:rsidRPr="008026C5">
        <w:t xml:space="preserve"> Termine el Reporte de la gaceta, entregue las artesanías utilizadas para la exposición de Tonaya realizada en GDL, realice y entregue el reporte semanal.</w:t>
      </w:r>
    </w:p>
    <w:p w:rsidR="009E1034" w:rsidRDefault="009E1034">
      <w:r>
        <w:t>19/02/19:</w:t>
      </w:r>
      <w:r w:rsidR="008026C5" w:rsidRPr="008026C5">
        <w:t xml:space="preserve"> Me encargue de que la mayoría de los detalles faltantes para la presentación de la reina en carnaval de Autlán estuviera listo y asistí a la reunión del contralor.</w:t>
      </w:r>
    </w:p>
    <w:p w:rsidR="009E1034" w:rsidRDefault="009E1034">
      <w:r>
        <w:t>20/02/19:</w:t>
      </w:r>
      <w:r w:rsidR="008026C5" w:rsidRPr="008026C5">
        <w:t xml:space="preserve"> Se recibió al módulo del INE y se atendió llamadas y personas por dicho recibimiento. Realice un reporte actualizado con información de Tonaya para la Secretaria de Turismo del Estado, Me encargue de que se llevara el remolque para el carro alegórico de la reina, y de la iluminación de dicho carro.</w:t>
      </w:r>
    </w:p>
    <w:p w:rsidR="008026C5" w:rsidRDefault="009E1034" w:rsidP="008026C5">
      <w:r>
        <w:t>21/02/19:</w:t>
      </w:r>
      <w:r w:rsidR="008026C5" w:rsidRPr="008026C5">
        <w:t xml:space="preserve"> </w:t>
      </w:r>
      <w:r w:rsidR="008026C5">
        <w:t>Se recibió al módulo del INE y se atendió llamadas y personas por dicho recibimiento</w:t>
      </w:r>
    </w:p>
    <w:p w:rsidR="009E1034" w:rsidRDefault="008026C5" w:rsidP="008026C5">
      <w:r>
        <w:lastRenderedPageBreak/>
        <w:t>Se entregaron Oficio en coordinación  con  cultura, a las escuelas del municipio para hacerles la invitación a los honores a la Bandera que se llevaran a cabo el domingo 24 del presente año.</w:t>
      </w:r>
    </w:p>
    <w:p w:rsidR="008026C5" w:rsidRDefault="009E1034" w:rsidP="008026C5">
      <w:r>
        <w:t>22/02/19:</w:t>
      </w:r>
      <w:r w:rsidR="008026C5" w:rsidRPr="008026C5">
        <w:t xml:space="preserve"> </w:t>
      </w:r>
      <w:r w:rsidR="008026C5">
        <w:t>Se recibió al módulo del INE y se atendió llamadas y personas por dicho recibimiento.</w:t>
      </w:r>
    </w:p>
    <w:p w:rsidR="009E1034" w:rsidRDefault="008026C5" w:rsidP="008026C5">
      <w:r>
        <w:t>Se respondió a correos electrónicos recibidos y deje todo los pendientes listos para la presentación de la reina.</w:t>
      </w:r>
    </w:p>
    <w:p w:rsidR="009E1034" w:rsidRDefault="009E1034">
      <w:r>
        <w:t>23/02/19:</w:t>
      </w:r>
      <w:r w:rsidR="008026C5" w:rsidRPr="008026C5">
        <w:t xml:space="preserve"> Me presente Junto con la Reina de la Feria “Así es Tonaya” al desfile del Carnaval Autlán.</w:t>
      </w:r>
    </w:p>
    <w:p w:rsidR="009E1034" w:rsidRDefault="009E1034">
      <w:r>
        <w:t>25/02/19:</w:t>
      </w:r>
      <w:r w:rsidR="008026C5" w:rsidRPr="008026C5">
        <w:t xml:space="preserve"> Se recibieron y contestaron correos electrónicos y llamadas telefónicas de oficina. Se resolvieron detalles por la presentación de la reina en Autlán, como pagar el vestuario de la reina que ahora ya es perteneciente a casa cultura.</w:t>
      </w:r>
    </w:p>
    <w:p w:rsidR="009E1034" w:rsidRDefault="009E1034">
      <w:r>
        <w:t>26/02/19:</w:t>
      </w:r>
      <w:r w:rsidR="008026C5" w:rsidRPr="008026C5">
        <w:t xml:space="preserve"> Se planificaron dos opciones para la realización del festival del agave</w:t>
      </w:r>
    </w:p>
    <w:p w:rsidR="009E1034" w:rsidRDefault="009E1034">
      <w:r>
        <w:t>27/02/19:</w:t>
      </w:r>
      <w:r w:rsidR="008026C5" w:rsidRPr="008026C5">
        <w:t xml:space="preserve"> Se realizó la reseña sobre el festival de Agave, tuve una reunión con el tesorero, directora de cultura, y directora de comunicación social.</w:t>
      </w:r>
    </w:p>
    <w:p w:rsidR="009E1034" w:rsidRDefault="009E1034" w:rsidP="008026C5">
      <w:r>
        <w:t>28/02/19:</w:t>
      </w:r>
      <w:r w:rsidR="008026C5" w:rsidRPr="008026C5">
        <w:t xml:space="preserve"> </w:t>
      </w:r>
      <w:r w:rsidR="008026C5">
        <w:t>Planificamos actividades con la directora del DIF, el contralor, directoras del instituto de la mujer, directora de cultura,  que se realiza</w:t>
      </w:r>
      <w:r w:rsidR="008026C5">
        <w:t>rían para el día de la Familia y s</w:t>
      </w:r>
      <w:r w:rsidR="008026C5">
        <w:t>e canceló colores del mundo.</w:t>
      </w:r>
    </w:p>
    <w:p w:rsidR="008E0912" w:rsidRDefault="008E0912"/>
    <w:p w:rsidR="00941CF4" w:rsidRDefault="00941CF4"/>
    <w:sectPr w:rsidR="00941C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F4"/>
    <w:rsid w:val="00150296"/>
    <w:rsid w:val="00673190"/>
    <w:rsid w:val="008026C5"/>
    <w:rsid w:val="008E0912"/>
    <w:rsid w:val="00941CF4"/>
    <w:rsid w:val="009E1034"/>
    <w:rsid w:val="00C95E17"/>
    <w:rsid w:val="00ED1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1</cp:revision>
  <dcterms:created xsi:type="dcterms:W3CDTF">2019-03-04T16:07:00Z</dcterms:created>
  <dcterms:modified xsi:type="dcterms:W3CDTF">2019-03-04T17:09:00Z</dcterms:modified>
</cp:coreProperties>
</file>