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50" w:rsidRPr="00277750" w:rsidRDefault="00277750" w:rsidP="00277750">
      <w:pPr>
        <w:pBdr>
          <w:top w:val="dotted" w:sz="6" w:space="0" w:color="D8D8D8"/>
        </w:pBdr>
        <w:spacing w:after="0" w:line="300" w:lineRule="atLeast"/>
        <w:ind w:left="240" w:right="120"/>
        <w:outlineLvl w:val="2"/>
        <w:rPr>
          <w:rFonts w:ascii="inherit" w:eastAsia="Times New Roman" w:hAnsi="inherit" w:cs="Arial"/>
          <w:color w:val="FFFFFF"/>
          <w:sz w:val="36"/>
          <w:szCs w:val="36"/>
          <w:lang w:eastAsia="es-ES"/>
        </w:rPr>
      </w:pPr>
      <w:r w:rsidRPr="00277750">
        <w:rPr>
          <w:rFonts w:ascii="inherit" w:eastAsia="Times New Roman" w:hAnsi="inherit" w:cs="Arial"/>
          <w:color w:val="FFFFFF"/>
          <w:sz w:val="36"/>
          <w:szCs w:val="36"/>
          <w:lang w:eastAsia="es-ES"/>
        </w:rPr>
        <w:t>AGENDA/FEBRERO/CATASTRO</w:t>
      </w:r>
    </w:p>
    <w:tbl>
      <w:tblPr>
        <w:tblW w:w="0" w:type="auto"/>
        <w:tblInd w:w="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3009"/>
        <w:gridCol w:w="3207"/>
      </w:tblGrid>
      <w:tr w:rsidR="00277750" w:rsidRPr="00277750" w:rsidTr="00277750">
        <w:trPr>
          <w:trHeight w:val="3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rPr>
                <w:rFonts w:ascii="Roboto" w:eastAsia="Times New Roman" w:hAnsi="Roboto" w:cs="Arial"/>
                <w:color w:val="202124"/>
                <w:sz w:val="24"/>
                <w:szCs w:val="24"/>
                <w:lang w:eastAsia="es-ES"/>
              </w:rPr>
            </w:pPr>
          </w:p>
        </w:tc>
        <w:tc>
          <w:tcPr>
            <w:tcW w:w="593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CATASTRO</w:t>
            </w:r>
          </w:p>
        </w:tc>
      </w:tr>
      <w:tr w:rsidR="00277750" w:rsidRPr="00277750" w:rsidTr="00277750">
        <w:trPr>
          <w:trHeight w:val="3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</w:p>
        </w:tc>
        <w:tc>
          <w:tcPr>
            <w:tcW w:w="593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AGENDA FEBRERO 2019</w:t>
            </w:r>
          </w:p>
        </w:tc>
      </w:tr>
      <w:tr w:rsidR="00277750" w:rsidRPr="00277750" w:rsidTr="00277750">
        <w:trPr>
          <w:trHeight w:val="3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</w:p>
        </w:tc>
        <w:tc>
          <w:tcPr>
            <w:tcW w:w="2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7750" w:rsidRPr="00277750" w:rsidTr="00277750">
        <w:trPr>
          <w:trHeight w:val="15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01-feb-19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ASESORÍA EN TRAMITES, IMPUESTO DE TRANSMISIÓN PATRIMONIAL (1), DICTAMEN DE VALOR (1), CERTIFICADO DE NO ADEUDO (2), AUTORIZACIÓN DE AVALÚO (1), IMPUESTO PREDIAL (25 CTAS.)</w:t>
            </w: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</w:p>
        </w:tc>
      </w:tr>
      <w:tr w:rsidR="00277750" w:rsidRPr="00277750" w:rsidTr="00277750">
        <w:trPr>
          <w:trHeight w:val="3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02-feb-19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7750" w:rsidRPr="00277750" w:rsidTr="00277750">
        <w:trPr>
          <w:trHeight w:val="3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03-feb-19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7750" w:rsidRPr="00277750" w:rsidTr="00277750">
        <w:trPr>
          <w:trHeight w:val="3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04-feb-19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7750" w:rsidRPr="00277750" w:rsidTr="00277750">
        <w:trPr>
          <w:trHeight w:val="6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05-feb-19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AUTORIZACIÓN DE AVALÚO (2), CERTIFICADO DE NO ADEUDO (1), IMPUESTO PREDIAL (41 CTAS</w:t>
            </w:r>
            <w:proofErr w:type="gramStart"/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. )</w:t>
            </w:r>
            <w:proofErr w:type="gramEnd"/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</w:p>
        </w:tc>
      </w:tr>
      <w:tr w:rsidR="00277750" w:rsidRPr="00277750" w:rsidTr="00277750">
        <w:trPr>
          <w:trHeight w:val="9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06-feb-19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DICTAMEN DE VALOR (1), CERTIFICADO DE NO ADEUDO (3), TRANSMISIÓN PATRIMONIAL (1), IMPUESTO PREDIAL (13 CTAS</w:t>
            </w:r>
            <w:proofErr w:type="gramStart"/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. )</w:t>
            </w:r>
            <w:proofErr w:type="gramEnd"/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</w:p>
        </w:tc>
      </w:tr>
      <w:tr w:rsidR="00277750" w:rsidRPr="00277750" w:rsidTr="00277750">
        <w:trPr>
          <w:trHeight w:val="9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07-feb-19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AUTORIZACIÓN DE AVALÚO (1), DICTAMEN DE VALOR (1), CERTIFICADO DE NO ADEUDO (1), IMPUESTO PREDIAL (38 CTAS.)</w:t>
            </w: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</w:tr>
      <w:tr w:rsidR="00277750" w:rsidRPr="00277750" w:rsidTr="00277750">
        <w:trPr>
          <w:trHeight w:val="3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08-feb-19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7750" w:rsidRPr="00277750" w:rsidTr="00277750">
        <w:trPr>
          <w:trHeight w:val="3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10-feb-19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7750" w:rsidRPr="00277750" w:rsidTr="00277750">
        <w:trPr>
          <w:trHeight w:val="9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11-feb-19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ORGANIZACIÓN DE EXPEDIENTES, IMPUESTO PREDIAL (16 CTAS), CERTIFICADO DE NO ADEUDO (2), ASESORÍA EN </w:t>
            </w:r>
            <w:proofErr w:type="gramStart"/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TRAMITES</w:t>
            </w:r>
            <w:proofErr w:type="gramEnd"/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</w:p>
        </w:tc>
      </w:tr>
      <w:tr w:rsidR="00277750" w:rsidRPr="00277750" w:rsidTr="00277750">
        <w:trPr>
          <w:trHeight w:val="12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12-feb-19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CERTIFICADO CATASTRAL C/HISTORIA (1), IMPUESTO DE TRANSMISIÓN PATRIMONIAL (2), IMPUESTO PREDIAL (18 CTAS), ASISTENCIA A CURSO DE CAPACITACIÓN</w:t>
            </w: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</w:p>
        </w:tc>
      </w:tr>
      <w:tr w:rsidR="00277750" w:rsidRPr="00277750" w:rsidTr="00277750">
        <w:trPr>
          <w:trHeight w:val="9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13-feb-19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IMPUESTO DE TRANSMISIÓN PATRIMONIAL (7), CERTIFICADO DE NO </w:t>
            </w:r>
            <w:proofErr w:type="gramStart"/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ADEUDO(</w:t>
            </w:r>
            <w:proofErr w:type="gramEnd"/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1), IMPUESTO PREDIAL (33 CTAS.9, ASESORÍA EN TRAMITES.</w:t>
            </w: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</w:p>
        </w:tc>
      </w:tr>
      <w:tr w:rsidR="00277750" w:rsidRPr="00277750" w:rsidTr="00277750">
        <w:trPr>
          <w:trHeight w:val="6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14-feb-19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IMPUESTO PREDIAL (7 CTAS.), ASIGNACIÓN DE NOMENCLATURA, DESLINDE CATASTRAL (2).</w:t>
            </w: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</w:p>
        </w:tc>
      </w:tr>
      <w:tr w:rsidR="00277750" w:rsidRPr="00277750" w:rsidTr="00277750">
        <w:trPr>
          <w:trHeight w:val="6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15-feb-19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IMPUESTO PREDIAL (21 CTAS</w:t>
            </w:r>
            <w:proofErr w:type="gramStart"/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. )</w:t>
            </w:r>
            <w:proofErr w:type="gramEnd"/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, ASIGNACIÓN DE NOMENCLATURA, DESLINDE CATASTRAL (2).</w:t>
            </w: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</w:p>
        </w:tc>
      </w:tr>
      <w:tr w:rsidR="00277750" w:rsidRPr="00277750" w:rsidTr="00277750">
        <w:trPr>
          <w:trHeight w:val="3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16-feb-19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7750" w:rsidRPr="00277750" w:rsidTr="00277750">
        <w:trPr>
          <w:trHeight w:val="3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17-feb-19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7750" w:rsidRPr="00277750" w:rsidTr="00277750">
        <w:trPr>
          <w:trHeight w:val="12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18-feb-19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IMPUESTO DE TRANSMISIÓN </w:t>
            </w:r>
            <w:proofErr w:type="gramStart"/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PATRIMONIAL(</w:t>
            </w:r>
            <w:proofErr w:type="gramEnd"/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2), CERTIFICADO DE NO ADEUDO (1), IMPUESTO PREDIAL (13 CTAS.), ORGANIZACIÓN DE EXPEDIENTES.</w:t>
            </w: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</w:p>
        </w:tc>
      </w:tr>
      <w:tr w:rsidR="00277750" w:rsidRPr="00277750" w:rsidTr="00277750">
        <w:trPr>
          <w:trHeight w:val="9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19-feb-19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DICTAMEN DE VALOR (1), CERTIFICADO DE NO ADEUDO (1), IMPUESTO PREDIAL (30 CTAS.), DESLINDE (1)</w:t>
            </w: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</w:p>
        </w:tc>
      </w:tr>
      <w:tr w:rsidR="00277750" w:rsidRPr="00277750" w:rsidTr="00277750">
        <w:trPr>
          <w:trHeight w:val="9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20-feb-19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CERTIFICADO CATASTRAL C/HISTORIA (1), IMPUESTO PREDIAL (35 CTAS.), ASESORÍA EN TRAMITES.</w:t>
            </w: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</w:p>
        </w:tc>
      </w:tr>
      <w:tr w:rsidR="00277750" w:rsidRPr="00277750" w:rsidTr="00277750">
        <w:trPr>
          <w:trHeight w:val="6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21-feb-19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IMPUESTO DE TRANSMISIÓN PATRIMONIAL (1), IMPUESTO PREDIAL (16 CTAS.)</w:t>
            </w: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</w:p>
        </w:tc>
      </w:tr>
      <w:tr w:rsidR="00277750" w:rsidRPr="00277750" w:rsidTr="00277750">
        <w:trPr>
          <w:trHeight w:val="6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22-feb-19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IMPUESTO PREDIAL (7 CTAS.), IMPUESTO DE TRANSMISIÓN PATRIMONIAL (1)</w:t>
            </w: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</w:p>
        </w:tc>
      </w:tr>
      <w:tr w:rsidR="00277750" w:rsidRPr="00277750" w:rsidTr="00277750">
        <w:trPr>
          <w:trHeight w:val="3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23-feb-19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7750" w:rsidRPr="00277750" w:rsidTr="00277750">
        <w:trPr>
          <w:trHeight w:val="3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24-feb-19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77750" w:rsidRPr="00277750" w:rsidTr="00277750">
        <w:trPr>
          <w:trHeight w:val="6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25-feb-19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IMPUESTO PREDIAL (21 CTAS</w:t>
            </w:r>
            <w:proofErr w:type="gramStart"/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. )</w:t>
            </w:r>
            <w:proofErr w:type="gramEnd"/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, ASESORÍA EN TRAMITES.</w:t>
            </w: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</w:p>
        </w:tc>
      </w:tr>
      <w:tr w:rsidR="00277750" w:rsidRPr="00277750" w:rsidTr="00277750">
        <w:trPr>
          <w:trHeight w:val="6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26-feb-19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TRANSMISIÓN PATRIMONIAL (1), IMPUESTO PREDIAL (23 CTAS</w:t>
            </w:r>
            <w:proofErr w:type="gramStart"/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. )</w:t>
            </w:r>
            <w:proofErr w:type="gramEnd"/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s-ES"/>
              </w:rPr>
            </w:pPr>
          </w:p>
        </w:tc>
      </w:tr>
      <w:tr w:rsidR="00277750" w:rsidRPr="00277750" w:rsidTr="00277750">
        <w:trPr>
          <w:trHeight w:val="6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27-feb-19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DICTAMEN DE VALOR (1), CERTIFICADO DE NO ADEUDO (1), IMPUESTO PREDIAL (35 CTAS.).</w:t>
            </w: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</w:p>
        </w:tc>
      </w:tr>
      <w:tr w:rsidR="00277750" w:rsidRPr="00277750" w:rsidTr="00277750">
        <w:trPr>
          <w:trHeight w:val="3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28-feb-19</w:t>
            </w:r>
          </w:p>
        </w:tc>
        <w:tc>
          <w:tcPr>
            <w:tcW w:w="268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277750">
              <w:rPr>
                <w:rFonts w:ascii="Calibri" w:eastAsia="Times New Roman" w:hAnsi="Calibri" w:cs="Calibri"/>
                <w:color w:val="000000"/>
                <w:lang w:eastAsia="es-ES"/>
              </w:rPr>
              <w:t>IMPUESTO PREDIAL (42 CTAS.).</w:t>
            </w:r>
          </w:p>
        </w:tc>
        <w:tc>
          <w:tcPr>
            <w:tcW w:w="3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</w:p>
        </w:tc>
      </w:tr>
      <w:tr w:rsidR="00277750" w:rsidRPr="00277750" w:rsidTr="00277750">
        <w:trPr>
          <w:trHeight w:val="300"/>
        </w:trPr>
        <w:tc>
          <w:tcPr>
            <w:tcW w:w="20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8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77750" w:rsidRPr="00277750" w:rsidRDefault="00277750" w:rsidP="0027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30A19" w:rsidRDefault="00277750"/>
    <w:sectPr w:rsidR="00730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50"/>
    <w:rsid w:val="00277750"/>
    <w:rsid w:val="00D504D2"/>
    <w:rsid w:val="00D5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137C-97B5-4295-A2DB-867ACF83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1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64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7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1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56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6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64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34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65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805127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4391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75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259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79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4455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04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734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218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824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29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7218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910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905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818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685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64523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352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2209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1322492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1</cp:revision>
  <dcterms:created xsi:type="dcterms:W3CDTF">2019-03-06T18:05:00Z</dcterms:created>
  <dcterms:modified xsi:type="dcterms:W3CDTF">2019-03-06T18:11:00Z</dcterms:modified>
</cp:coreProperties>
</file>