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24" w:rsidRPr="00A036F3" w:rsidRDefault="00272324" w:rsidP="005579AA">
      <w:pPr>
        <w:spacing w:after="0"/>
        <w:jc w:val="center"/>
        <w:rPr>
          <w:b/>
          <w:sz w:val="32"/>
        </w:rPr>
      </w:pPr>
      <w:r w:rsidRPr="002A0672">
        <w:rPr>
          <w:b/>
          <w:sz w:val="32"/>
        </w:rPr>
        <w:t xml:space="preserve">REGISTRO DE ACTIVIDADES </w:t>
      </w:r>
      <w:r w:rsidR="005579AA">
        <w:rPr>
          <w:b/>
          <w:sz w:val="40"/>
        </w:rPr>
        <w:t>ENERO</w:t>
      </w:r>
      <w:r w:rsidRPr="002A0672">
        <w:rPr>
          <w:b/>
          <w:sz w:val="32"/>
        </w:rPr>
        <w:t xml:space="preserve"> </w:t>
      </w:r>
      <w:r>
        <w:rPr>
          <w:b/>
          <w:sz w:val="32"/>
        </w:rPr>
        <w:t xml:space="preserve">SECRETARIA </w:t>
      </w:r>
      <w:r w:rsidRPr="002A0672">
        <w:rPr>
          <w:b/>
          <w:sz w:val="32"/>
        </w:rPr>
        <w:t>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8"/>
        <w:gridCol w:w="7960"/>
      </w:tblGrid>
      <w:tr w:rsidR="00272324" w:rsidTr="006D70A3">
        <w:tc>
          <w:tcPr>
            <w:tcW w:w="868" w:type="dxa"/>
          </w:tcPr>
          <w:p w:rsidR="00272324" w:rsidRPr="00A036F3" w:rsidRDefault="00272324" w:rsidP="006D70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  <w:tc>
          <w:tcPr>
            <w:tcW w:w="7960" w:type="dxa"/>
          </w:tcPr>
          <w:p w:rsidR="00272324" w:rsidRPr="00A036F3" w:rsidRDefault="00272324" w:rsidP="006D70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ACTIVIDADES</w:t>
            </w: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960" w:type="dxa"/>
          </w:tcPr>
          <w:p w:rsidR="00D276AF" w:rsidRPr="00C550A7" w:rsidRDefault="00272324" w:rsidP="00C550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C550A7">
              <w:rPr>
                <w:sz w:val="24"/>
              </w:rPr>
              <w:t>Atención al público visitante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272324" w:rsidRPr="00D276AF" w:rsidRDefault="00272324" w:rsidP="00D276AF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960" w:type="dxa"/>
          </w:tcPr>
          <w:p w:rsidR="00272324" w:rsidRPr="002C46F7" w:rsidRDefault="00272324" w:rsidP="002C46F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2C46F7">
              <w:rPr>
                <w:sz w:val="24"/>
              </w:rPr>
              <w:t>Atención al público visitante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272324" w:rsidRPr="00D276AF" w:rsidRDefault="00272324" w:rsidP="00D276AF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960" w:type="dxa"/>
          </w:tcPr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272324" w:rsidRPr="00BA4FBF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960" w:type="dxa"/>
          </w:tcPr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  <w:p w:rsidR="005618C3" w:rsidRPr="00BA4FBF" w:rsidRDefault="005618C3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Apoyo en organización de evento de Rosca de Reyes</w:t>
            </w: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960" w:type="dxa"/>
          </w:tcPr>
          <w:p w:rsidR="00272324" w:rsidRPr="00BA4FBF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BE1055" w:rsidTr="006D70A3">
        <w:tc>
          <w:tcPr>
            <w:tcW w:w="868" w:type="dxa"/>
          </w:tcPr>
          <w:p w:rsidR="00BE1055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960" w:type="dxa"/>
          </w:tcPr>
          <w:p w:rsidR="0062323D" w:rsidRDefault="005618C3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Apoyo en evento social (Rosca de Reyes Centro Tonaya) 6 pm</w:t>
            </w:r>
          </w:p>
        </w:tc>
      </w:tr>
      <w:tr w:rsidR="00BE1055" w:rsidTr="006D70A3">
        <w:tc>
          <w:tcPr>
            <w:tcW w:w="868" w:type="dxa"/>
          </w:tcPr>
          <w:p w:rsidR="00BE1055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960" w:type="dxa"/>
          </w:tcPr>
          <w:p w:rsidR="002C46F7" w:rsidRDefault="002C46F7" w:rsidP="002C46F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2C46F7" w:rsidRDefault="002C46F7" w:rsidP="002C46F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BE1055" w:rsidRDefault="002C46F7" w:rsidP="002C46F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960" w:type="dxa"/>
          </w:tcPr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  <w:p w:rsidR="005618C3" w:rsidRPr="00BA4FBF" w:rsidRDefault="005618C3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Presentación de evento Cultural en el Cerrito 8 pm</w:t>
            </w: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7960" w:type="dxa"/>
          </w:tcPr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B91FB4" w:rsidRDefault="00272324" w:rsidP="002C46F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  <w:p w:rsidR="005618C3" w:rsidRDefault="005618C3" w:rsidP="002C46F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Conformación de Comité de feria Coatlancillo 2019 6 pm</w:t>
            </w:r>
          </w:p>
          <w:p w:rsidR="005618C3" w:rsidRPr="002C46F7" w:rsidRDefault="005618C3" w:rsidP="002C46F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Presentación de evento cultural El Cerrito 8 pm</w:t>
            </w: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60" w:type="dxa"/>
          </w:tcPr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60" w:type="dxa"/>
          </w:tcPr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  <w:p w:rsidR="005618C3" w:rsidRDefault="005618C3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Reunión transporte con Estudiantes Preparatoria (Coatlancillo) 1 pm</w:t>
            </w: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60" w:type="dxa"/>
          </w:tcPr>
          <w:p w:rsidR="0062323D" w:rsidRPr="002C46F7" w:rsidRDefault="0062323D" w:rsidP="002C46F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62323D" w:rsidTr="006D70A3">
        <w:tc>
          <w:tcPr>
            <w:tcW w:w="868" w:type="dxa"/>
          </w:tcPr>
          <w:p w:rsidR="0062323D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60" w:type="dxa"/>
          </w:tcPr>
          <w:p w:rsidR="0062323D" w:rsidRDefault="0062323D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62323D" w:rsidTr="006D70A3">
        <w:tc>
          <w:tcPr>
            <w:tcW w:w="868" w:type="dxa"/>
          </w:tcPr>
          <w:p w:rsidR="005579AA" w:rsidRDefault="005579AA" w:rsidP="005579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60" w:type="dxa"/>
          </w:tcPr>
          <w:p w:rsidR="002C46F7" w:rsidRDefault="002C46F7" w:rsidP="002C46F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2C46F7" w:rsidRDefault="002C46F7" w:rsidP="002C46F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62323D" w:rsidRDefault="002C46F7" w:rsidP="002C46F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60" w:type="dxa"/>
          </w:tcPr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lastRenderedPageBreak/>
              <w:t>Resolución de asuntos pendientes y situaciones momentáneas</w:t>
            </w: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7960" w:type="dxa"/>
          </w:tcPr>
          <w:p w:rsidR="00272324" w:rsidRPr="002C46F7" w:rsidRDefault="00272324" w:rsidP="002C46F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2C46F7">
              <w:rPr>
                <w:sz w:val="24"/>
              </w:rPr>
              <w:t>Atención al público visitante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960" w:type="dxa"/>
          </w:tcPr>
          <w:p w:rsidR="00272324" w:rsidRPr="002C46F7" w:rsidRDefault="00272324" w:rsidP="002C46F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2C46F7">
              <w:rPr>
                <w:sz w:val="24"/>
              </w:rPr>
              <w:t>Atención al público visitante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272324" w:rsidRPr="00D276AF" w:rsidRDefault="00272324" w:rsidP="00D276AF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960" w:type="dxa"/>
          </w:tcPr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960" w:type="dxa"/>
          </w:tcPr>
          <w:p w:rsidR="00B91FB4" w:rsidRPr="005C7CA7" w:rsidRDefault="00B91FB4" w:rsidP="005C7C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60" w:type="dxa"/>
          </w:tcPr>
          <w:p w:rsidR="00272324" w:rsidRPr="002C46F7" w:rsidRDefault="00272324" w:rsidP="002C46F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960" w:type="dxa"/>
          </w:tcPr>
          <w:p w:rsidR="005C7CA7" w:rsidRDefault="005C7CA7" w:rsidP="005C7C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5C7CA7" w:rsidRDefault="005C7CA7" w:rsidP="005C7C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4A2DC3" w:rsidRDefault="005C7CA7" w:rsidP="005C7C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  <w:p w:rsidR="005618C3" w:rsidRPr="005C7CA7" w:rsidRDefault="005618C3" w:rsidP="005C7C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Organización de Sesión de Ayuntamiento</w:t>
            </w: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960" w:type="dxa"/>
          </w:tcPr>
          <w:p w:rsidR="005C7CA7" w:rsidRDefault="005C7CA7" w:rsidP="005C7C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5C7CA7" w:rsidRDefault="005C7CA7" w:rsidP="005C7C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104C99" w:rsidRPr="005C7CA7" w:rsidRDefault="005C7CA7" w:rsidP="005C7C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272324" w:rsidTr="006D70A3">
        <w:tc>
          <w:tcPr>
            <w:tcW w:w="868" w:type="dxa"/>
          </w:tcPr>
          <w:p w:rsidR="00272324" w:rsidRDefault="005579AA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960" w:type="dxa"/>
          </w:tcPr>
          <w:p w:rsidR="005C7CA7" w:rsidRDefault="005C7CA7" w:rsidP="005C7C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5C7CA7" w:rsidRDefault="005C7CA7" w:rsidP="005C7C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C33C01" w:rsidRPr="005C7CA7" w:rsidRDefault="005C7CA7" w:rsidP="005C7C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104C99" w:rsidTr="006D70A3">
        <w:tc>
          <w:tcPr>
            <w:tcW w:w="868" w:type="dxa"/>
          </w:tcPr>
          <w:p w:rsidR="00104C99" w:rsidRDefault="005579AA" w:rsidP="00104C99">
            <w:pPr>
              <w:jc w:val="center"/>
            </w:pPr>
            <w:r>
              <w:t>24</w:t>
            </w:r>
          </w:p>
        </w:tc>
        <w:tc>
          <w:tcPr>
            <w:tcW w:w="7960" w:type="dxa"/>
          </w:tcPr>
          <w:p w:rsidR="005C7CA7" w:rsidRDefault="005C7CA7" w:rsidP="005C7C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5C7CA7" w:rsidRDefault="005C7CA7" w:rsidP="005C7C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C33C01" w:rsidRDefault="005C7CA7" w:rsidP="005C7CA7">
            <w:pPr>
              <w:pStyle w:val="Prrafodelista"/>
              <w:numPr>
                <w:ilvl w:val="0"/>
                <w:numId w:val="1"/>
              </w:num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104C99" w:rsidTr="006D70A3">
        <w:tc>
          <w:tcPr>
            <w:tcW w:w="868" w:type="dxa"/>
          </w:tcPr>
          <w:p w:rsidR="00104C99" w:rsidRDefault="005579AA" w:rsidP="00104C99">
            <w:pPr>
              <w:jc w:val="center"/>
            </w:pPr>
            <w:r>
              <w:t>25</w:t>
            </w:r>
          </w:p>
        </w:tc>
        <w:tc>
          <w:tcPr>
            <w:tcW w:w="7960" w:type="dxa"/>
          </w:tcPr>
          <w:p w:rsidR="005618C3" w:rsidRDefault="005618C3" w:rsidP="005C7C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Sesión de Ayuntamiento 8 am</w:t>
            </w:r>
          </w:p>
          <w:p w:rsidR="005C7CA7" w:rsidRDefault="005C7CA7" w:rsidP="005C7C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5C7CA7" w:rsidRDefault="005C7CA7" w:rsidP="005C7C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3D586F" w:rsidRDefault="005C7CA7" w:rsidP="005C7CA7">
            <w:pPr>
              <w:pStyle w:val="Prrafodelista"/>
              <w:numPr>
                <w:ilvl w:val="0"/>
                <w:numId w:val="1"/>
              </w:num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104C99" w:rsidTr="006D70A3">
        <w:tc>
          <w:tcPr>
            <w:tcW w:w="868" w:type="dxa"/>
          </w:tcPr>
          <w:p w:rsidR="00104C99" w:rsidRDefault="005579AA" w:rsidP="00104C99">
            <w:pPr>
              <w:jc w:val="center"/>
            </w:pPr>
            <w:r>
              <w:t>26</w:t>
            </w:r>
          </w:p>
        </w:tc>
        <w:tc>
          <w:tcPr>
            <w:tcW w:w="7960" w:type="dxa"/>
          </w:tcPr>
          <w:p w:rsidR="00104C99" w:rsidRDefault="00104C99" w:rsidP="005C7CA7">
            <w:pPr>
              <w:pStyle w:val="Prrafodelista"/>
              <w:numPr>
                <w:ilvl w:val="0"/>
                <w:numId w:val="1"/>
              </w:numPr>
            </w:pPr>
          </w:p>
        </w:tc>
      </w:tr>
      <w:tr w:rsidR="00104C99" w:rsidTr="006D70A3">
        <w:tc>
          <w:tcPr>
            <w:tcW w:w="868" w:type="dxa"/>
          </w:tcPr>
          <w:p w:rsidR="00104C99" w:rsidRDefault="005579AA" w:rsidP="00104C99">
            <w:pPr>
              <w:jc w:val="center"/>
            </w:pPr>
            <w:r>
              <w:t>27</w:t>
            </w:r>
          </w:p>
        </w:tc>
        <w:tc>
          <w:tcPr>
            <w:tcW w:w="7960" w:type="dxa"/>
          </w:tcPr>
          <w:p w:rsidR="00104C99" w:rsidRDefault="00104C99" w:rsidP="005C7CA7">
            <w:pPr>
              <w:pStyle w:val="Prrafodelista"/>
              <w:numPr>
                <w:ilvl w:val="0"/>
                <w:numId w:val="1"/>
              </w:numPr>
            </w:pPr>
          </w:p>
        </w:tc>
      </w:tr>
      <w:tr w:rsidR="00104C99" w:rsidTr="006D70A3">
        <w:tc>
          <w:tcPr>
            <w:tcW w:w="868" w:type="dxa"/>
          </w:tcPr>
          <w:p w:rsidR="00104C99" w:rsidRDefault="005579AA" w:rsidP="00104C99">
            <w:pPr>
              <w:jc w:val="center"/>
            </w:pPr>
            <w:r>
              <w:t>28</w:t>
            </w:r>
          </w:p>
        </w:tc>
        <w:tc>
          <w:tcPr>
            <w:tcW w:w="7960" w:type="dxa"/>
          </w:tcPr>
          <w:p w:rsidR="005C7CA7" w:rsidRDefault="005C7CA7" w:rsidP="005C7C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5C7CA7" w:rsidRDefault="005C7CA7" w:rsidP="005C7C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104C99" w:rsidRDefault="005C7CA7" w:rsidP="005C7CA7">
            <w:pPr>
              <w:pStyle w:val="Prrafodelista"/>
              <w:numPr>
                <w:ilvl w:val="0"/>
                <w:numId w:val="1"/>
              </w:num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104C99" w:rsidTr="006D70A3">
        <w:tc>
          <w:tcPr>
            <w:tcW w:w="868" w:type="dxa"/>
          </w:tcPr>
          <w:p w:rsidR="00104C99" w:rsidRDefault="005579AA" w:rsidP="00104C99">
            <w:pPr>
              <w:jc w:val="center"/>
            </w:pPr>
            <w:r>
              <w:t>29</w:t>
            </w:r>
          </w:p>
        </w:tc>
        <w:tc>
          <w:tcPr>
            <w:tcW w:w="7960" w:type="dxa"/>
          </w:tcPr>
          <w:p w:rsidR="005C7CA7" w:rsidRDefault="005C7CA7" w:rsidP="005C7C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5C7CA7" w:rsidRDefault="005C7CA7" w:rsidP="005C7C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104C99" w:rsidRDefault="005C7CA7" w:rsidP="005C7CA7">
            <w:pPr>
              <w:pStyle w:val="Prrafodelista"/>
              <w:numPr>
                <w:ilvl w:val="0"/>
                <w:numId w:val="1"/>
              </w:num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5579AA" w:rsidTr="006D70A3">
        <w:tc>
          <w:tcPr>
            <w:tcW w:w="868" w:type="dxa"/>
          </w:tcPr>
          <w:p w:rsidR="005579AA" w:rsidRDefault="005579AA" w:rsidP="00104C99">
            <w:pPr>
              <w:jc w:val="center"/>
            </w:pPr>
            <w:r>
              <w:t>30</w:t>
            </w:r>
          </w:p>
        </w:tc>
        <w:tc>
          <w:tcPr>
            <w:tcW w:w="7960" w:type="dxa"/>
          </w:tcPr>
          <w:p w:rsidR="005C7CA7" w:rsidRDefault="005C7CA7" w:rsidP="005C7C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5C7CA7" w:rsidRDefault="005C7CA7" w:rsidP="005C7C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5579AA" w:rsidRPr="005C7CA7" w:rsidRDefault="005C7CA7" w:rsidP="005C7C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5579AA" w:rsidTr="006D70A3">
        <w:tc>
          <w:tcPr>
            <w:tcW w:w="868" w:type="dxa"/>
          </w:tcPr>
          <w:p w:rsidR="005579AA" w:rsidRDefault="005579AA" w:rsidP="00104C99">
            <w:pPr>
              <w:jc w:val="center"/>
            </w:pPr>
            <w:r>
              <w:t>31</w:t>
            </w:r>
          </w:p>
        </w:tc>
        <w:tc>
          <w:tcPr>
            <w:tcW w:w="7960" w:type="dxa"/>
          </w:tcPr>
          <w:p w:rsidR="005C7CA7" w:rsidRDefault="005C7CA7" w:rsidP="005C7C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5C7CA7" w:rsidRDefault="005C7CA7" w:rsidP="005C7C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5579AA" w:rsidRPr="005C7CA7" w:rsidRDefault="005C7CA7" w:rsidP="005C7C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</w:tbl>
    <w:p w:rsidR="002E7DA0" w:rsidRDefault="002E7DA0">
      <w:bookmarkStart w:id="0" w:name="_GoBack"/>
      <w:bookmarkEnd w:id="0"/>
    </w:p>
    <w:sectPr w:rsidR="002E7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033DF"/>
    <w:multiLevelType w:val="hybridMultilevel"/>
    <w:tmpl w:val="A3707B1C"/>
    <w:lvl w:ilvl="0" w:tplc="4E94D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24"/>
    <w:rsid w:val="00104C99"/>
    <w:rsid w:val="00215D55"/>
    <w:rsid w:val="00272324"/>
    <w:rsid w:val="002C46F7"/>
    <w:rsid w:val="002E7DA0"/>
    <w:rsid w:val="003D586F"/>
    <w:rsid w:val="004A2DC3"/>
    <w:rsid w:val="005579AA"/>
    <w:rsid w:val="005618C3"/>
    <w:rsid w:val="00561DC9"/>
    <w:rsid w:val="005C7CA7"/>
    <w:rsid w:val="0062323D"/>
    <w:rsid w:val="007C2ADF"/>
    <w:rsid w:val="008A450E"/>
    <w:rsid w:val="00B01029"/>
    <w:rsid w:val="00B91FB4"/>
    <w:rsid w:val="00BE1055"/>
    <w:rsid w:val="00C33C01"/>
    <w:rsid w:val="00C550A7"/>
    <w:rsid w:val="00D276AF"/>
    <w:rsid w:val="00E6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D4810-2C36-450B-A244-4212F4D0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3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72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3</cp:revision>
  <dcterms:created xsi:type="dcterms:W3CDTF">2019-02-08T21:27:00Z</dcterms:created>
  <dcterms:modified xsi:type="dcterms:W3CDTF">2019-02-13T20:55:00Z</dcterms:modified>
</cp:coreProperties>
</file>