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73" w:rsidRDefault="00BB1473" w:rsidP="00BB1473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E85FE7">
        <w:rPr>
          <w:rFonts w:ascii="Arial" w:hAnsi="Arial" w:cs="Arial"/>
          <w:b/>
          <w:sz w:val="24"/>
          <w:szCs w:val="32"/>
        </w:rPr>
        <w:t>REPORTE DE CONCENTRADO DE SERVICIOS DEL MES</w:t>
      </w:r>
      <w:r>
        <w:rPr>
          <w:rFonts w:ascii="Arial" w:hAnsi="Arial" w:cs="Arial"/>
          <w:b/>
          <w:sz w:val="24"/>
          <w:szCs w:val="32"/>
        </w:rPr>
        <w:t xml:space="preserve"> DE ENERO</w:t>
      </w:r>
    </w:p>
    <w:p w:rsidR="00BB1473" w:rsidRPr="00E85FE7" w:rsidRDefault="00BB1473" w:rsidP="00BB147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2068"/>
        <w:gridCol w:w="2200"/>
      </w:tblGrid>
      <w:tr w:rsidR="00BB1473" w:rsidRPr="00014498" w:rsidTr="00EE4193">
        <w:tc>
          <w:tcPr>
            <w:tcW w:w="3369" w:type="dxa"/>
          </w:tcPr>
          <w:p w:rsidR="00BB1473" w:rsidRPr="00E85FE7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Traslados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Guardia 1</w:t>
            </w:r>
          </w:p>
        </w:tc>
        <w:tc>
          <w:tcPr>
            <w:tcW w:w="2068" w:type="dxa"/>
          </w:tcPr>
          <w:p w:rsidR="00BB1473" w:rsidRPr="00E85FE7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Guardia 2</w:t>
            </w:r>
          </w:p>
        </w:tc>
        <w:tc>
          <w:tcPr>
            <w:tcW w:w="2200" w:type="dxa"/>
          </w:tcPr>
          <w:p w:rsidR="00BB1473" w:rsidRPr="00E85FE7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Total</w:t>
            </w:r>
          </w:p>
        </w:tc>
      </w:tr>
      <w:tr w:rsidR="00BB1473" w:rsidRPr="00645A21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Centro de salud Tonaya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4</w:t>
            </w:r>
          </w:p>
        </w:tc>
        <w:tc>
          <w:tcPr>
            <w:tcW w:w="2200" w:type="dxa"/>
          </w:tcPr>
          <w:p w:rsidR="00BB1473" w:rsidRPr="00E85FE7" w:rsidRDefault="004760CF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5</w:t>
            </w:r>
          </w:p>
        </w:tc>
      </w:tr>
      <w:tr w:rsidR="00BB1473" w:rsidRPr="00645A21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El Grullo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</w:t>
            </w:r>
          </w:p>
        </w:tc>
        <w:tc>
          <w:tcPr>
            <w:tcW w:w="2068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200" w:type="dxa"/>
          </w:tcPr>
          <w:p w:rsidR="00BB1473" w:rsidRPr="00E85FE7" w:rsidRDefault="004760CF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8</w:t>
            </w:r>
          </w:p>
        </w:tc>
      </w:tr>
      <w:tr w:rsidR="00BB1473" w:rsidRPr="00645A21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Autlán</w:t>
            </w:r>
            <w:r>
              <w:rPr>
                <w:rFonts w:ascii="Arial" w:hAnsi="Arial" w:cs="Arial"/>
                <w:b/>
                <w:szCs w:val="32"/>
              </w:rPr>
              <w:t xml:space="preserve"> IMSS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</w:t>
            </w:r>
          </w:p>
        </w:tc>
        <w:tc>
          <w:tcPr>
            <w:tcW w:w="2200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6</w:t>
            </w:r>
          </w:p>
        </w:tc>
      </w:tr>
      <w:tr w:rsidR="00BB1473" w:rsidRPr="00645A21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Cd. Guzmán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200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1</w:t>
            </w:r>
          </w:p>
        </w:tc>
      </w:tr>
    </w:tbl>
    <w:p w:rsidR="00BB1473" w:rsidRDefault="00BB1473" w:rsidP="00BB1473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2126"/>
        <w:gridCol w:w="2127"/>
      </w:tblGrid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Servicios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Turno 1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Turno 2</w:t>
            </w:r>
          </w:p>
        </w:tc>
        <w:tc>
          <w:tcPr>
            <w:tcW w:w="2127" w:type="dxa"/>
          </w:tcPr>
          <w:p w:rsidR="00BB1473" w:rsidRPr="00E85FE7" w:rsidRDefault="00BB1473" w:rsidP="00EE4193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Total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Atención a enfermos en la Base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7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17</w:t>
            </w:r>
          </w:p>
        </w:tc>
        <w:tc>
          <w:tcPr>
            <w:tcW w:w="2127" w:type="dxa"/>
          </w:tcPr>
          <w:p w:rsidR="00BB1473" w:rsidRPr="00E85FE7" w:rsidRDefault="004760CF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24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Atención a enfermos fuera de la base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6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10</w:t>
            </w:r>
          </w:p>
        </w:tc>
        <w:tc>
          <w:tcPr>
            <w:tcW w:w="2127" w:type="dxa"/>
          </w:tcPr>
          <w:p w:rsidR="00BB1473" w:rsidRPr="00E85FE7" w:rsidRDefault="004760CF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16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Atención a lesionados en la base.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BB1473" w:rsidRPr="00E85FE7" w:rsidRDefault="004760CF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Atención a lesionados fuera de la base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7" w:type="dxa"/>
          </w:tcPr>
          <w:p w:rsidR="00BB1473" w:rsidRPr="00E85FE7" w:rsidRDefault="00F62D5D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Enjambre de abejas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6" w:type="dxa"/>
          </w:tcPr>
          <w:p w:rsidR="00BB1473" w:rsidRPr="00E85FE7" w:rsidRDefault="00E92A79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127" w:type="dxa"/>
          </w:tcPr>
          <w:p w:rsidR="00BB1473" w:rsidRPr="00E85FE7" w:rsidRDefault="00F62D5D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2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Vacas en la carretera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127" w:type="dxa"/>
          </w:tcPr>
          <w:p w:rsidR="00BB1473" w:rsidRPr="00E85FE7" w:rsidRDefault="00F62D5D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5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Captura de reptil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BB1473" w:rsidRPr="00E85FE7" w:rsidRDefault="00F62D5D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Canino agresivo</w:t>
            </w:r>
          </w:p>
        </w:tc>
        <w:tc>
          <w:tcPr>
            <w:tcW w:w="1417" w:type="dxa"/>
          </w:tcPr>
          <w:p w:rsidR="00BB1473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7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Apoyo mecánico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7" w:type="dxa"/>
          </w:tcPr>
          <w:p w:rsidR="00BB1473" w:rsidRPr="00E85FE7" w:rsidRDefault="00F62D5D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2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Accidentes automovilísticos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</w:t>
            </w:r>
          </w:p>
        </w:tc>
        <w:tc>
          <w:tcPr>
            <w:tcW w:w="2127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4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Cables caídos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BB1473" w:rsidRPr="00E85FE7" w:rsidRDefault="00F62D5D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Servicio especial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17</w:t>
            </w:r>
          </w:p>
        </w:tc>
        <w:tc>
          <w:tcPr>
            <w:tcW w:w="2126" w:type="dxa"/>
          </w:tcPr>
          <w:p w:rsidR="00BB1473" w:rsidRPr="00E85FE7" w:rsidRDefault="00926A12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16</w:t>
            </w:r>
          </w:p>
        </w:tc>
        <w:tc>
          <w:tcPr>
            <w:tcW w:w="2127" w:type="dxa"/>
          </w:tcPr>
          <w:p w:rsidR="00BB1473" w:rsidRPr="00E85FE7" w:rsidRDefault="00C93B20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33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Falsa alarma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126" w:type="dxa"/>
          </w:tcPr>
          <w:p w:rsidR="00BB1473" w:rsidRPr="00E85FE7" w:rsidRDefault="00926A12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127" w:type="dxa"/>
          </w:tcPr>
          <w:p w:rsidR="00BB1473" w:rsidRPr="00E85FE7" w:rsidRDefault="00C93B20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5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Revisiones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BB1473" w:rsidRPr="00E85FE7" w:rsidRDefault="00C93B20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Capacitaciones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BB1473" w:rsidRPr="00E85FE7" w:rsidRDefault="00C93B20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BB1473" w:rsidTr="00EE4193">
        <w:tc>
          <w:tcPr>
            <w:tcW w:w="3369" w:type="dxa"/>
          </w:tcPr>
          <w:p w:rsidR="00BB1473" w:rsidRPr="00E85FE7" w:rsidRDefault="00BB1473" w:rsidP="00EE419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Incendios</w:t>
            </w:r>
          </w:p>
        </w:tc>
        <w:tc>
          <w:tcPr>
            <w:tcW w:w="1417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127" w:type="dxa"/>
          </w:tcPr>
          <w:p w:rsidR="00BB1473" w:rsidRPr="00E85FE7" w:rsidRDefault="00C93B20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4</w:t>
            </w:r>
          </w:p>
        </w:tc>
      </w:tr>
    </w:tbl>
    <w:p w:rsidR="00BB1473" w:rsidRDefault="00BB1473" w:rsidP="00BB1473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BB1473" w:rsidRDefault="00BB1473" w:rsidP="00BB1473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B1473" w:rsidTr="00EE4193">
        <w:trPr>
          <w:jc w:val="center"/>
        </w:trPr>
        <w:tc>
          <w:tcPr>
            <w:tcW w:w="8978" w:type="dxa"/>
            <w:gridSpan w:val="4"/>
          </w:tcPr>
          <w:p w:rsidR="00BB1473" w:rsidRPr="00BD28A2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>Kilómetros recorridos</w:t>
            </w:r>
            <w:r w:rsidR="003500AF">
              <w:rPr>
                <w:rFonts w:ascii="Arial" w:hAnsi="Arial" w:cs="Arial"/>
                <w:b/>
                <w:szCs w:val="36"/>
              </w:rPr>
              <w:t>. Fecha de 01 al 31 de Enero</w:t>
            </w:r>
          </w:p>
        </w:tc>
      </w:tr>
      <w:tr w:rsidR="00BB1473" w:rsidTr="00EE4193">
        <w:trPr>
          <w:jc w:val="center"/>
        </w:trPr>
        <w:tc>
          <w:tcPr>
            <w:tcW w:w="2244" w:type="dxa"/>
          </w:tcPr>
          <w:p w:rsidR="00BB1473" w:rsidRPr="00E85FE7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Unidad</w:t>
            </w:r>
          </w:p>
        </w:tc>
        <w:tc>
          <w:tcPr>
            <w:tcW w:w="2244" w:type="dxa"/>
          </w:tcPr>
          <w:p w:rsidR="00BB1473" w:rsidRPr="00E85FE7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Km. Inicial</w:t>
            </w:r>
          </w:p>
        </w:tc>
        <w:tc>
          <w:tcPr>
            <w:tcW w:w="2245" w:type="dxa"/>
          </w:tcPr>
          <w:p w:rsidR="00BB1473" w:rsidRPr="00E85FE7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Km. Final</w:t>
            </w:r>
          </w:p>
        </w:tc>
        <w:tc>
          <w:tcPr>
            <w:tcW w:w="2245" w:type="dxa"/>
          </w:tcPr>
          <w:p w:rsidR="00BB1473" w:rsidRPr="00E85FE7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Total Km.</w:t>
            </w:r>
          </w:p>
        </w:tc>
      </w:tr>
      <w:tr w:rsidR="00BB1473" w:rsidTr="00EE4193">
        <w:trPr>
          <w:jc w:val="center"/>
        </w:trPr>
        <w:tc>
          <w:tcPr>
            <w:tcW w:w="2244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PC-02</w:t>
            </w:r>
          </w:p>
        </w:tc>
        <w:tc>
          <w:tcPr>
            <w:tcW w:w="2244" w:type="dxa"/>
          </w:tcPr>
          <w:p w:rsidR="00BB1473" w:rsidRPr="00E85FE7" w:rsidRDefault="002D7F07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220164</w:t>
            </w:r>
          </w:p>
        </w:tc>
        <w:tc>
          <w:tcPr>
            <w:tcW w:w="2245" w:type="dxa"/>
          </w:tcPr>
          <w:p w:rsidR="00BB1473" w:rsidRPr="00BD28A2" w:rsidRDefault="002D7F07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220479</w:t>
            </w:r>
          </w:p>
        </w:tc>
        <w:tc>
          <w:tcPr>
            <w:tcW w:w="2245" w:type="dxa"/>
          </w:tcPr>
          <w:p w:rsidR="00BB1473" w:rsidRPr="00E85FE7" w:rsidRDefault="002D7F07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315</w:t>
            </w:r>
          </w:p>
        </w:tc>
      </w:tr>
      <w:tr w:rsidR="00BB1473" w:rsidTr="00EE4193">
        <w:trPr>
          <w:jc w:val="center"/>
        </w:trPr>
        <w:tc>
          <w:tcPr>
            <w:tcW w:w="2244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939</w:t>
            </w:r>
          </w:p>
        </w:tc>
        <w:tc>
          <w:tcPr>
            <w:tcW w:w="2244" w:type="dxa"/>
          </w:tcPr>
          <w:p w:rsidR="00BB1473" w:rsidRPr="00E85FE7" w:rsidRDefault="002E766B" w:rsidP="00EE4193">
            <w:pPr>
              <w:jc w:val="center"/>
            </w:pP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132957</w:t>
            </w:r>
          </w:p>
        </w:tc>
        <w:tc>
          <w:tcPr>
            <w:tcW w:w="2245" w:type="dxa"/>
          </w:tcPr>
          <w:p w:rsidR="00BB1473" w:rsidRDefault="002E766B" w:rsidP="00EE4193">
            <w:pPr>
              <w:jc w:val="center"/>
            </w:pPr>
            <w:r>
              <w:rPr>
                <w:rFonts w:ascii="Arial" w:eastAsia="Times New Roman" w:hAnsi="Arial" w:cs="Arial"/>
                <w:b/>
                <w:lang w:eastAsia="es-ES"/>
              </w:rPr>
              <w:t>133870</w:t>
            </w:r>
          </w:p>
        </w:tc>
        <w:tc>
          <w:tcPr>
            <w:tcW w:w="2245" w:type="dxa"/>
          </w:tcPr>
          <w:p w:rsidR="00BB1473" w:rsidRPr="00E85FE7" w:rsidRDefault="002E766B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913</w:t>
            </w:r>
          </w:p>
        </w:tc>
      </w:tr>
      <w:tr w:rsidR="00BB1473" w:rsidTr="00EE4193">
        <w:trPr>
          <w:jc w:val="center"/>
        </w:trPr>
        <w:tc>
          <w:tcPr>
            <w:tcW w:w="2244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2233</w:t>
            </w:r>
          </w:p>
        </w:tc>
        <w:tc>
          <w:tcPr>
            <w:tcW w:w="2244" w:type="dxa"/>
          </w:tcPr>
          <w:p w:rsidR="00BB1473" w:rsidRPr="00E85FE7" w:rsidRDefault="002E766B" w:rsidP="00EE4193">
            <w:pPr>
              <w:jc w:val="center"/>
            </w:pP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92073</w:t>
            </w:r>
          </w:p>
        </w:tc>
        <w:tc>
          <w:tcPr>
            <w:tcW w:w="2245" w:type="dxa"/>
          </w:tcPr>
          <w:p w:rsidR="00BB1473" w:rsidRDefault="002E766B" w:rsidP="00EE4193">
            <w:pPr>
              <w:jc w:val="center"/>
            </w:pPr>
            <w:r>
              <w:rPr>
                <w:rFonts w:ascii="Arial" w:eastAsia="Times New Roman" w:hAnsi="Arial" w:cs="Arial"/>
                <w:b/>
                <w:lang w:eastAsia="es-ES"/>
              </w:rPr>
              <w:t>93994</w:t>
            </w:r>
          </w:p>
        </w:tc>
        <w:tc>
          <w:tcPr>
            <w:tcW w:w="2245" w:type="dxa"/>
          </w:tcPr>
          <w:p w:rsidR="00BB1473" w:rsidRPr="00E85FE7" w:rsidRDefault="002E766B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1921</w:t>
            </w:r>
          </w:p>
        </w:tc>
      </w:tr>
    </w:tbl>
    <w:p w:rsidR="00BB1473" w:rsidRDefault="00BB1473" w:rsidP="00BB1473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BB1473" w:rsidRDefault="00BB1473" w:rsidP="00BB1473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1473" w:rsidTr="00EE4193">
        <w:trPr>
          <w:jc w:val="center"/>
        </w:trPr>
        <w:tc>
          <w:tcPr>
            <w:tcW w:w="8978" w:type="dxa"/>
            <w:gridSpan w:val="3"/>
          </w:tcPr>
          <w:p w:rsidR="00BB1473" w:rsidRDefault="00BB1473" w:rsidP="00EE4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>Gasolina Con</w:t>
            </w:r>
            <w:r w:rsidR="003500AF">
              <w:rPr>
                <w:rFonts w:ascii="Arial" w:hAnsi="Arial" w:cs="Arial"/>
                <w:b/>
                <w:szCs w:val="36"/>
              </w:rPr>
              <w:t>sumida del 01 al 31 de Enero</w:t>
            </w:r>
            <w:bookmarkStart w:id="0" w:name="_GoBack"/>
            <w:bookmarkEnd w:id="0"/>
          </w:p>
        </w:tc>
      </w:tr>
      <w:tr w:rsidR="00BB1473" w:rsidTr="00EE4193">
        <w:trPr>
          <w:jc w:val="center"/>
        </w:trPr>
        <w:tc>
          <w:tcPr>
            <w:tcW w:w="2992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Unidad</w:t>
            </w:r>
          </w:p>
        </w:tc>
        <w:tc>
          <w:tcPr>
            <w:tcW w:w="2993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Litros</w:t>
            </w:r>
          </w:p>
        </w:tc>
        <w:tc>
          <w:tcPr>
            <w:tcW w:w="2993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Efectivo</w:t>
            </w:r>
          </w:p>
        </w:tc>
      </w:tr>
      <w:tr w:rsidR="00BB1473" w:rsidTr="00EE4193">
        <w:trPr>
          <w:jc w:val="center"/>
        </w:trPr>
        <w:tc>
          <w:tcPr>
            <w:tcW w:w="2992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2233</w:t>
            </w:r>
          </w:p>
        </w:tc>
        <w:tc>
          <w:tcPr>
            <w:tcW w:w="2993" w:type="dxa"/>
          </w:tcPr>
          <w:p w:rsidR="00BB1473" w:rsidRPr="00E85FE7" w:rsidRDefault="007216F6" w:rsidP="00EE419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364.248</w:t>
            </w:r>
          </w:p>
        </w:tc>
        <w:tc>
          <w:tcPr>
            <w:tcW w:w="2993" w:type="dxa"/>
          </w:tcPr>
          <w:p w:rsidR="00BB1473" w:rsidRPr="00E85FE7" w:rsidRDefault="00CD417C" w:rsidP="00EE419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$7517.73</w:t>
            </w:r>
          </w:p>
        </w:tc>
      </w:tr>
      <w:tr w:rsidR="00BB1473" w:rsidTr="00EE4193">
        <w:trPr>
          <w:jc w:val="center"/>
        </w:trPr>
        <w:tc>
          <w:tcPr>
            <w:tcW w:w="2992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939</w:t>
            </w:r>
          </w:p>
        </w:tc>
        <w:tc>
          <w:tcPr>
            <w:tcW w:w="2993" w:type="dxa"/>
          </w:tcPr>
          <w:p w:rsidR="00BB1473" w:rsidRPr="00E85FE7" w:rsidRDefault="009C658E" w:rsidP="00EE419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230.454</w:t>
            </w:r>
          </w:p>
        </w:tc>
        <w:tc>
          <w:tcPr>
            <w:tcW w:w="2993" w:type="dxa"/>
          </w:tcPr>
          <w:p w:rsidR="00BB1473" w:rsidRPr="00E85FE7" w:rsidRDefault="009C658E" w:rsidP="00EE419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$</w:t>
            </w:r>
            <w:r w:rsidR="008F04D3">
              <w:rPr>
                <w:rFonts w:ascii="Arial" w:hAnsi="Arial" w:cs="Arial"/>
                <w:szCs w:val="32"/>
              </w:rPr>
              <w:t>3841.42</w:t>
            </w:r>
          </w:p>
        </w:tc>
      </w:tr>
      <w:tr w:rsidR="00BB1473" w:rsidTr="00EE4193">
        <w:trPr>
          <w:jc w:val="center"/>
        </w:trPr>
        <w:tc>
          <w:tcPr>
            <w:tcW w:w="2992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PC-02</w:t>
            </w:r>
          </w:p>
        </w:tc>
        <w:tc>
          <w:tcPr>
            <w:tcW w:w="2993" w:type="dxa"/>
          </w:tcPr>
          <w:p w:rsidR="00BB1473" w:rsidRPr="00E85FE7" w:rsidRDefault="00B1253F" w:rsidP="00EE419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136.732</w:t>
            </w:r>
          </w:p>
        </w:tc>
        <w:tc>
          <w:tcPr>
            <w:tcW w:w="2993" w:type="dxa"/>
          </w:tcPr>
          <w:p w:rsidR="00BB1473" w:rsidRPr="00E85FE7" w:rsidRDefault="008F04D3" w:rsidP="00EE4193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$</w:t>
            </w:r>
            <w:r w:rsidR="00F36D6F">
              <w:rPr>
                <w:rFonts w:ascii="Arial" w:hAnsi="Arial" w:cs="Arial"/>
                <w:szCs w:val="32"/>
              </w:rPr>
              <w:t>2873.18</w:t>
            </w:r>
          </w:p>
        </w:tc>
      </w:tr>
    </w:tbl>
    <w:p w:rsidR="00BB1473" w:rsidRDefault="00BB1473" w:rsidP="00BB1473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BB1473" w:rsidRDefault="00BB1473" w:rsidP="00BB1473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6734"/>
      </w:tblGrid>
      <w:tr w:rsidR="00BB1473" w:rsidTr="00EE4193">
        <w:trPr>
          <w:trHeight w:val="303"/>
          <w:jc w:val="center"/>
        </w:trPr>
        <w:tc>
          <w:tcPr>
            <w:tcW w:w="8966" w:type="dxa"/>
            <w:gridSpan w:val="2"/>
          </w:tcPr>
          <w:p w:rsidR="00BB1473" w:rsidRPr="00DB6DB2" w:rsidRDefault="00BB1473" w:rsidP="00EE419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1110D1">
              <w:rPr>
                <w:rFonts w:ascii="Arial" w:hAnsi="Arial" w:cs="Arial"/>
                <w:b/>
                <w:szCs w:val="36"/>
              </w:rPr>
              <w:t>Servicios mecánicos a las unidades</w:t>
            </w:r>
          </w:p>
        </w:tc>
      </w:tr>
      <w:tr w:rsidR="00BB1473" w:rsidTr="00EE4193">
        <w:trPr>
          <w:trHeight w:val="233"/>
          <w:jc w:val="center"/>
        </w:trPr>
        <w:tc>
          <w:tcPr>
            <w:tcW w:w="2232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>Unidad</w:t>
            </w:r>
          </w:p>
        </w:tc>
        <w:tc>
          <w:tcPr>
            <w:tcW w:w="6734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 xml:space="preserve">servicio </w:t>
            </w:r>
          </w:p>
        </w:tc>
      </w:tr>
      <w:tr w:rsidR="00BB1473" w:rsidRPr="00F74A13" w:rsidTr="00EE4193">
        <w:trPr>
          <w:trHeight w:val="243"/>
          <w:jc w:val="center"/>
        </w:trPr>
        <w:tc>
          <w:tcPr>
            <w:tcW w:w="2232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2233</w:t>
            </w:r>
          </w:p>
        </w:tc>
        <w:tc>
          <w:tcPr>
            <w:tcW w:w="6734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Ninguno</w:t>
            </w:r>
          </w:p>
        </w:tc>
      </w:tr>
      <w:tr w:rsidR="00BB1473" w:rsidRPr="00F74A13" w:rsidTr="00EE4193">
        <w:trPr>
          <w:trHeight w:val="253"/>
          <w:jc w:val="center"/>
        </w:trPr>
        <w:tc>
          <w:tcPr>
            <w:tcW w:w="2232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939</w:t>
            </w:r>
          </w:p>
        </w:tc>
        <w:tc>
          <w:tcPr>
            <w:tcW w:w="6734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32"/>
              </w:rPr>
              <w:t>Ninguno</w:t>
            </w:r>
          </w:p>
        </w:tc>
      </w:tr>
      <w:tr w:rsidR="00BB1473" w:rsidRPr="00F74A13" w:rsidTr="00EE4193">
        <w:trPr>
          <w:trHeight w:val="129"/>
          <w:jc w:val="center"/>
        </w:trPr>
        <w:tc>
          <w:tcPr>
            <w:tcW w:w="2232" w:type="dxa"/>
          </w:tcPr>
          <w:p w:rsidR="00BB1473" w:rsidRPr="00E85FE7" w:rsidRDefault="00BB1473" w:rsidP="00EE4193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PC-02</w:t>
            </w:r>
          </w:p>
        </w:tc>
        <w:tc>
          <w:tcPr>
            <w:tcW w:w="6734" w:type="dxa"/>
          </w:tcPr>
          <w:p w:rsidR="00BB1473" w:rsidRPr="00E85FE7" w:rsidRDefault="00BB1473" w:rsidP="00EE419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Ninguno</w:t>
            </w:r>
          </w:p>
        </w:tc>
      </w:tr>
    </w:tbl>
    <w:p w:rsidR="00BB1473" w:rsidRPr="00645A21" w:rsidRDefault="00BB1473" w:rsidP="00BB1473">
      <w:pPr>
        <w:jc w:val="both"/>
        <w:rPr>
          <w:rFonts w:ascii="Arial" w:hAnsi="Arial" w:cs="Arial"/>
          <w:sz w:val="24"/>
          <w:szCs w:val="32"/>
        </w:rPr>
      </w:pPr>
    </w:p>
    <w:p w:rsidR="00CA7CFF" w:rsidRDefault="00216D36"/>
    <w:p w:rsidR="00157C4B" w:rsidRDefault="00157C4B"/>
    <w:p w:rsidR="00157C4B" w:rsidRPr="00FC1CB3" w:rsidRDefault="00157C4B" w:rsidP="00157C4B">
      <w:pPr>
        <w:spacing w:after="0"/>
        <w:jc w:val="right"/>
        <w:rPr>
          <w:sz w:val="24"/>
        </w:rPr>
      </w:pPr>
      <w:r>
        <w:rPr>
          <w:sz w:val="24"/>
        </w:rPr>
        <w:t>DIRECTOR: Marín Aguilar Villegas____________________________</w:t>
      </w:r>
    </w:p>
    <w:p w:rsidR="00157C4B" w:rsidRDefault="00157C4B"/>
    <w:sectPr w:rsidR="00157C4B" w:rsidSect="00546ED6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36" w:rsidRDefault="00216D36">
      <w:pPr>
        <w:spacing w:after="0" w:line="240" w:lineRule="auto"/>
      </w:pPr>
      <w:r>
        <w:separator/>
      </w:r>
    </w:p>
  </w:endnote>
  <w:endnote w:type="continuationSeparator" w:id="0">
    <w:p w:rsidR="00216D36" w:rsidRDefault="0021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36" w:rsidRDefault="00216D36">
      <w:pPr>
        <w:spacing w:after="0" w:line="240" w:lineRule="auto"/>
      </w:pPr>
      <w:r>
        <w:separator/>
      </w:r>
    </w:p>
  </w:footnote>
  <w:footnote w:type="continuationSeparator" w:id="0">
    <w:p w:rsidR="00216D36" w:rsidRDefault="0021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DF"/>
    <w:rsid w:val="00000ED7"/>
    <w:rsid w:val="000D279A"/>
    <w:rsid w:val="0015042A"/>
    <w:rsid w:val="00157C4B"/>
    <w:rsid w:val="00216D36"/>
    <w:rsid w:val="002D7F07"/>
    <w:rsid w:val="002E6950"/>
    <w:rsid w:val="002E766B"/>
    <w:rsid w:val="00325785"/>
    <w:rsid w:val="003500AF"/>
    <w:rsid w:val="004760CF"/>
    <w:rsid w:val="00516CC9"/>
    <w:rsid w:val="005D1FDF"/>
    <w:rsid w:val="006A5590"/>
    <w:rsid w:val="007216F6"/>
    <w:rsid w:val="008F04D3"/>
    <w:rsid w:val="00926A12"/>
    <w:rsid w:val="009C658E"/>
    <w:rsid w:val="00B1253F"/>
    <w:rsid w:val="00B23602"/>
    <w:rsid w:val="00BB1473"/>
    <w:rsid w:val="00C93B20"/>
    <w:rsid w:val="00CD417C"/>
    <w:rsid w:val="00E92A79"/>
    <w:rsid w:val="00F36D6F"/>
    <w:rsid w:val="00F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D1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FDF"/>
  </w:style>
  <w:style w:type="paragraph" w:styleId="Encabezado">
    <w:name w:val="header"/>
    <w:basedOn w:val="Normal"/>
    <w:link w:val="EncabezadoCar"/>
    <w:uiPriority w:val="99"/>
    <w:unhideWhenUsed/>
    <w:rsid w:val="00157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D1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FDF"/>
  </w:style>
  <w:style w:type="paragraph" w:styleId="Encabezado">
    <w:name w:val="header"/>
    <w:basedOn w:val="Normal"/>
    <w:link w:val="EncabezadoCar"/>
    <w:uiPriority w:val="99"/>
    <w:unhideWhenUsed/>
    <w:rsid w:val="00157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2019-02-01T17:54:00Z</cp:lastPrinted>
  <dcterms:created xsi:type="dcterms:W3CDTF">2019-01-30T16:15:00Z</dcterms:created>
  <dcterms:modified xsi:type="dcterms:W3CDTF">2019-02-11T16:00:00Z</dcterms:modified>
</cp:coreProperties>
</file>