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FA3C6E">
            <w:r>
              <w:t>01/01/2019</w:t>
            </w:r>
          </w:p>
        </w:tc>
        <w:tc>
          <w:tcPr>
            <w:tcW w:w="7529" w:type="dxa"/>
          </w:tcPr>
          <w:p w:rsidR="00B71C3C" w:rsidRDefault="00FA3C6E">
            <w:r>
              <w:t>Periodo vacacional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FA3C6E">
            <w:r>
              <w:t>02/01/2019</w:t>
            </w:r>
          </w:p>
        </w:tc>
        <w:tc>
          <w:tcPr>
            <w:tcW w:w="7529" w:type="dxa"/>
          </w:tcPr>
          <w:p w:rsidR="00B71C3C" w:rsidRDefault="00FA3C6E">
            <w:r>
              <w:t>Reunión con patronato de Feria taurina “Así es Tonaya”</w:t>
            </w:r>
          </w:p>
        </w:tc>
      </w:tr>
      <w:tr w:rsidR="00B71C3C" w:rsidTr="00547A9B">
        <w:trPr>
          <w:trHeight w:val="1004"/>
        </w:trPr>
        <w:tc>
          <w:tcPr>
            <w:tcW w:w="1609" w:type="dxa"/>
          </w:tcPr>
          <w:p w:rsidR="00B71C3C" w:rsidRDefault="00FA3C6E">
            <w:r>
              <w:t>03/01/2019</w:t>
            </w:r>
          </w:p>
        </w:tc>
        <w:tc>
          <w:tcPr>
            <w:tcW w:w="7529" w:type="dxa"/>
          </w:tcPr>
          <w:p w:rsidR="00B71C3C" w:rsidRDefault="00FA3C6E" w:rsidP="00FA3C6E">
            <w:r>
              <w:t>8:00 a 10:00 Reunión en la Colonia la Ermita.</w:t>
            </w:r>
          </w:p>
          <w:p w:rsidR="00FA3C6E" w:rsidRDefault="00FA3C6E" w:rsidP="00FA3C6E">
            <w:r>
              <w:t>11</w:t>
            </w:r>
            <w:r w:rsidR="0007683E">
              <w:t>:00 salió</w:t>
            </w:r>
            <w:bookmarkStart w:id="0" w:name="_GoBack"/>
            <w:bookmarkEnd w:id="0"/>
            <w:r w:rsidR="0007683E">
              <w:t xml:space="preserve"> a la Localidad de Las Higueras para ver necesidades de la población.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7683E">
            <w:r>
              <w:t>04/01/2019</w:t>
            </w:r>
          </w:p>
        </w:tc>
        <w:tc>
          <w:tcPr>
            <w:tcW w:w="7529" w:type="dxa"/>
          </w:tcPr>
          <w:p w:rsidR="00B71C3C" w:rsidRDefault="0007683E">
            <w:r>
              <w:t>Estuvo en Presidencia para atender Personas, y ver pendientes con trabajadores.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07683E">
            <w:r>
              <w:t>07/01/2019</w:t>
            </w:r>
          </w:p>
        </w:tc>
        <w:tc>
          <w:tcPr>
            <w:tcW w:w="7529" w:type="dxa"/>
          </w:tcPr>
          <w:p w:rsidR="00B71C3C" w:rsidRDefault="0007683E">
            <w:r>
              <w:t>Salió a reunión a Guadalajara en SEDESOL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7683E">
            <w:r>
              <w:t>08/01/2019</w:t>
            </w:r>
          </w:p>
        </w:tc>
        <w:tc>
          <w:tcPr>
            <w:tcW w:w="7529" w:type="dxa"/>
          </w:tcPr>
          <w:p w:rsidR="00D26878" w:rsidRDefault="0007683E">
            <w:r>
              <w:t>Estuvo en Presidencia para atender Personas, y ver pendientes con trabajadores.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7683E">
            <w:r>
              <w:t>09/01/2019</w:t>
            </w:r>
          </w:p>
        </w:tc>
        <w:tc>
          <w:tcPr>
            <w:tcW w:w="7529" w:type="dxa"/>
          </w:tcPr>
          <w:p w:rsidR="00D24A65" w:rsidRDefault="0007683E">
            <w:r>
              <w:t>Estuvo en Presidencia para atender Personas, y ver pendientes con trabajadores.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07683E">
            <w:r>
              <w:t>10/01/2019</w:t>
            </w:r>
          </w:p>
        </w:tc>
        <w:tc>
          <w:tcPr>
            <w:tcW w:w="7529" w:type="dxa"/>
          </w:tcPr>
          <w:p w:rsidR="00D24A65" w:rsidRDefault="00DE681D">
            <w:r>
              <w:t>Visita del maestro Fernando de Transparencia, con el que se tuvo una capacitación de la Plataforma de ITEI.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DE681D">
            <w:r>
              <w:t>11/01/2019</w:t>
            </w:r>
          </w:p>
        </w:tc>
        <w:tc>
          <w:tcPr>
            <w:tcW w:w="7529" w:type="dxa"/>
          </w:tcPr>
          <w:p w:rsidR="00B71C3C" w:rsidRDefault="00153118">
            <w:r>
              <w:t xml:space="preserve">Salió a Guadalajara al Congreso del estado. 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153118">
            <w:r>
              <w:t>14/01/2019</w:t>
            </w:r>
          </w:p>
        </w:tc>
        <w:tc>
          <w:tcPr>
            <w:tcW w:w="7529" w:type="dxa"/>
          </w:tcPr>
          <w:p w:rsidR="00B71C3C" w:rsidRDefault="00153118" w:rsidP="00FA3C6E">
            <w:r>
              <w:t>Salió a Guadalajara a presentar proyectos de infraestructura.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153118">
            <w:r>
              <w:t>15/01/2019</w:t>
            </w:r>
          </w:p>
        </w:tc>
        <w:tc>
          <w:tcPr>
            <w:tcW w:w="7529" w:type="dxa"/>
          </w:tcPr>
          <w:p w:rsidR="00B71C3C" w:rsidRDefault="008C417E">
            <w:r>
              <w:t>Salió a visitar diferentes localidades para ver las necesidades.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8C417E">
            <w:r>
              <w:t>16/01/2019</w:t>
            </w:r>
          </w:p>
        </w:tc>
        <w:tc>
          <w:tcPr>
            <w:tcW w:w="7529" w:type="dxa"/>
          </w:tcPr>
          <w:p w:rsidR="0046409C" w:rsidRDefault="00705F0B">
            <w:r>
              <w:t xml:space="preserve"> </w:t>
            </w:r>
            <w:r w:rsidR="002A5583">
              <w:t>Reunión con secretar</w:t>
            </w:r>
            <w:r w:rsidR="001070C7">
              <w:t>io de SIMAR y presidentes de Municipios vecinos (Toliman, San Gabriel. Tuxcacuesco)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8B4F1C">
            <w:r>
              <w:t>17/01/2019</w:t>
            </w:r>
          </w:p>
        </w:tc>
        <w:tc>
          <w:tcPr>
            <w:tcW w:w="7529" w:type="dxa"/>
          </w:tcPr>
          <w:p w:rsidR="0046409C" w:rsidRDefault="00CE210F">
            <w:r>
              <w:t>Reunión de JIRA, con Presidentes de Municipios vecinos y en la Taza Municipio de Toliman Jalisco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CE210F">
            <w:r>
              <w:t>18/01/2019</w:t>
            </w:r>
          </w:p>
        </w:tc>
        <w:tc>
          <w:tcPr>
            <w:tcW w:w="7529" w:type="dxa"/>
          </w:tcPr>
          <w:p w:rsidR="00B71C3C" w:rsidRDefault="00CD01C1">
            <w:r>
              <w:t>Estuvo en Presidencia para atender Personas, y ver pendientes con trabajadores.</w:t>
            </w:r>
            <w:r>
              <w:t xml:space="preserve"> Y recibió </w:t>
            </w:r>
            <w:r w:rsidR="00DD6576">
              <w:t>a la ex presidenta del Club Tonayenses de E.U.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DD6576">
            <w:r>
              <w:t>21/01/2019</w:t>
            </w:r>
          </w:p>
        </w:tc>
        <w:tc>
          <w:tcPr>
            <w:tcW w:w="7529" w:type="dxa"/>
          </w:tcPr>
          <w:p w:rsidR="00B71C3C" w:rsidRDefault="00DD6576">
            <w:r>
              <w:t>Salió a Guadalajara a reunión con la LIC. Irma Salamanca.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DD6576" w:rsidP="00DD6576">
            <w:r>
              <w:t>22/01/2019</w:t>
            </w:r>
          </w:p>
        </w:tc>
        <w:tc>
          <w:tcPr>
            <w:tcW w:w="7529" w:type="dxa"/>
          </w:tcPr>
          <w:p w:rsidR="00DD6576" w:rsidRDefault="00DD6576" w:rsidP="00DD6576">
            <w:r>
              <w:t>Salió a visitar diferentes localidades para ver las necesidades.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DD6576" w:rsidP="00DD6576">
            <w:r>
              <w:t>23/01/2019</w:t>
            </w:r>
          </w:p>
        </w:tc>
        <w:tc>
          <w:tcPr>
            <w:tcW w:w="7529" w:type="dxa"/>
          </w:tcPr>
          <w:p w:rsidR="00DD6576" w:rsidRDefault="005D188A" w:rsidP="00DD6576">
            <w:r>
              <w:t>Reunión en “el Alto” con el comité de feria para ver asuntos de cuentas.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5D188A" w:rsidP="00DD6576">
            <w:r>
              <w:t>24/01/2019</w:t>
            </w:r>
          </w:p>
        </w:tc>
        <w:tc>
          <w:tcPr>
            <w:tcW w:w="7529" w:type="dxa"/>
          </w:tcPr>
          <w:p w:rsidR="00DD6576" w:rsidRDefault="005D188A" w:rsidP="00DD6576">
            <w:r>
              <w:t>Se reportó enfermo. Trabajo desde su casa.</w:t>
            </w:r>
          </w:p>
        </w:tc>
      </w:tr>
      <w:tr w:rsidR="00DD6576" w:rsidTr="00547A9B">
        <w:trPr>
          <w:trHeight w:val="669"/>
        </w:trPr>
        <w:tc>
          <w:tcPr>
            <w:tcW w:w="1609" w:type="dxa"/>
          </w:tcPr>
          <w:p w:rsidR="00DD6576" w:rsidRDefault="005D188A" w:rsidP="00DD6576">
            <w:r>
              <w:t>25/01/2019</w:t>
            </w:r>
          </w:p>
        </w:tc>
        <w:tc>
          <w:tcPr>
            <w:tcW w:w="7529" w:type="dxa"/>
          </w:tcPr>
          <w:p w:rsidR="00DD6576" w:rsidRDefault="005D188A" w:rsidP="00DD6576">
            <w:r>
              <w:t>Sesión ordinaria de Cabildo.</w:t>
            </w:r>
          </w:p>
          <w:p w:rsidR="005D188A" w:rsidRDefault="005D188A" w:rsidP="00DD6576">
            <w:r>
              <w:t xml:space="preserve">Después atendió a personas en su oficina. 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5D188A" w:rsidP="00DD6576">
            <w:r>
              <w:t>28/01/2019</w:t>
            </w:r>
          </w:p>
        </w:tc>
        <w:tc>
          <w:tcPr>
            <w:tcW w:w="7529" w:type="dxa"/>
          </w:tcPr>
          <w:p w:rsidR="00DD6576" w:rsidRDefault="005D188A" w:rsidP="00DD6576">
            <w:r>
              <w:t>Salió a Guadalajara al Congreso del Estado.</w:t>
            </w:r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5D188A" w:rsidP="00DD6576">
            <w:r>
              <w:t>29/01/2019</w:t>
            </w:r>
          </w:p>
        </w:tc>
        <w:tc>
          <w:tcPr>
            <w:tcW w:w="7529" w:type="dxa"/>
          </w:tcPr>
          <w:p w:rsidR="00DD6576" w:rsidRDefault="005D188A" w:rsidP="00DD6576">
            <w:r>
              <w:t>Salió a las higueras a ver detalles de la comunidad.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>
            <w:r>
              <w:t>30/01/2019</w:t>
            </w:r>
          </w:p>
        </w:tc>
        <w:tc>
          <w:tcPr>
            <w:tcW w:w="7529" w:type="dxa"/>
          </w:tcPr>
          <w:p w:rsidR="005D188A" w:rsidRDefault="005D188A" w:rsidP="005D188A">
            <w:r>
              <w:t>Salió a visitar diferentes localidades para ver las necesidades.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>
            <w:r>
              <w:t>31/01/2019</w:t>
            </w:r>
          </w:p>
        </w:tc>
        <w:tc>
          <w:tcPr>
            <w:tcW w:w="7529" w:type="dxa"/>
          </w:tcPr>
          <w:p w:rsidR="005D188A" w:rsidRDefault="005D188A" w:rsidP="005D188A">
            <w:r>
              <w:t>Se encuentra incapacitado (enfermo), trabajo desde su casa.</w:t>
            </w:r>
          </w:p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7A" w:rsidRDefault="00AD257A" w:rsidP="00B71C3C">
      <w:pPr>
        <w:spacing w:after="0" w:line="240" w:lineRule="auto"/>
      </w:pPr>
      <w:r>
        <w:separator/>
      </w:r>
    </w:p>
  </w:endnote>
  <w:endnote w:type="continuationSeparator" w:id="0">
    <w:p w:rsidR="00AD257A" w:rsidRDefault="00AD257A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7A" w:rsidRDefault="00AD257A" w:rsidP="00B71C3C">
      <w:pPr>
        <w:spacing w:after="0" w:line="240" w:lineRule="auto"/>
      </w:pPr>
      <w:r>
        <w:separator/>
      </w:r>
    </w:p>
  </w:footnote>
  <w:footnote w:type="continuationSeparator" w:id="0">
    <w:p w:rsidR="00AD257A" w:rsidRDefault="00AD257A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FA3C6E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ENERO DEL 2019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1070C7"/>
    <w:rsid w:val="00153118"/>
    <w:rsid w:val="002A5583"/>
    <w:rsid w:val="0046409C"/>
    <w:rsid w:val="00547A9B"/>
    <w:rsid w:val="005D188A"/>
    <w:rsid w:val="00617DD2"/>
    <w:rsid w:val="00705F0B"/>
    <w:rsid w:val="008555F0"/>
    <w:rsid w:val="008B4F1C"/>
    <w:rsid w:val="008C417E"/>
    <w:rsid w:val="009D7FB5"/>
    <w:rsid w:val="00A07F27"/>
    <w:rsid w:val="00AD257A"/>
    <w:rsid w:val="00B71C3C"/>
    <w:rsid w:val="00B808EF"/>
    <w:rsid w:val="00C70B95"/>
    <w:rsid w:val="00CD01C1"/>
    <w:rsid w:val="00CE210F"/>
    <w:rsid w:val="00D24A65"/>
    <w:rsid w:val="00D26878"/>
    <w:rsid w:val="00DD6576"/>
    <w:rsid w:val="00DE33DD"/>
    <w:rsid w:val="00DE681D"/>
    <w:rsid w:val="00E87BAC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dcterms:created xsi:type="dcterms:W3CDTF">2019-02-07T18:42:00Z</dcterms:created>
  <dcterms:modified xsi:type="dcterms:W3CDTF">2019-02-07T18:42:00Z</dcterms:modified>
</cp:coreProperties>
</file>