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  <w:r w:rsidR="00DB4F56">
        <w:t xml:space="preserve">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8D2BDE" w:rsidRDefault="008D2BDE" w:rsidP="008D2BDE">
      <w:pPr>
        <w:jc w:val="center"/>
        <w:rPr>
          <w:b/>
        </w:rPr>
      </w:pPr>
      <w:r>
        <w:rPr>
          <w:b/>
        </w:rPr>
        <w:t xml:space="preserve">OBRAS </w:t>
      </w:r>
      <w:proofErr w:type="gramStart"/>
      <w:r>
        <w:rPr>
          <w:b/>
        </w:rPr>
        <w:t>PUBLICAS</w:t>
      </w:r>
      <w:proofErr w:type="gramEnd"/>
    </w:p>
    <w:p w:rsidR="00C82A0C" w:rsidRPr="00166C2F" w:rsidRDefault="00C82A0C" w:rsidP="00B24D56">
      <w:pPr>
        <w:jc w:val="center"/>
        <w:rPr>
          <w:b/>
        </w:rPr>
      </w:pPr>
      <w:r>
        <w:rPr>
          <w:b/>
        </w:rPr>
        <w:t xml:space="preserve">ING. FERNANDO I ROSALES </w:t>
      </w:r>
      <w:proofErr w:type="spellStart"/>
      <w:r>
        <w:rPr>
          <w:b/>
        </w:rPr>
        <w:t>ROSALES</w:t>
      </w:r>
      <w:proofErr w:type="spellEnd"/>
      <w:r>
        <w:rPr>
          <w:b/>
        </w:rPr>
        <w:t xml:space="preserve"> 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3D2EFE">
        <w:rPr>
          <w:b/>
        </w:rPr>
        <w:t>E ACTIVIDADES DEL MES DE ENERO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862EED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3D2EFE">
              <w:rPr>
                <w:b/>
              </w:rPr>
              <w:t>ENERO   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B070D3" w:rsidRDefault="00B070D3" w:rsidP="00B056A7">
            <w:pPr>
              <w:pStyle w:val="Sinespaciado"/>
            </w:pPr>
            <w:r>
              <w:t>NO SE ELABORO AÑO NUEVO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347B06" w:rsidRDefault="00B070D3">
            <w:r>
              <w:t>SE ATENDIO A PERSONAS PARA INFORMACION  DE CONSTRUCCION Y VIA TELEFONICA.</w:t>
            </w:r>
          </w:p>
        </w:tc>
      </w:tr>
      <w:tr w:rsidR="00347B06" w:rsidTr="000F7275">
        <w:trPr>
          <w:gridAfter w:val="1"/>
          <w:wAfter w:w="28" w:type="dxa"/>
          <w:trHeight w:val="675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347B06" w:rsidRDefault="00EC3E4C" w:rsidP="003D2EFE">
            <w:r>
              <w:t xml:space="preserve">SE ATENDIO A PERSONA SOBRE UN DESLINDE SE ENTREGO UN PERMISO DE SUBDIVICION </w:t>
            </w:r>
            <w:r w:rsidR="00DB4F56">
              <w:t>SE ESTA TRA</w:t>
            </w:r>
            <w:r w:rsidR="0022386C">
              <w:t xml:space="preserve">BAJANDO EN </w:t>
            </w:r>
            <w:r w:rsidR="005B1B96">
              <w:t xml:space="preserve">TAPAR HOYOS EN TRAMOS CARRETEROS </w:t>
            </w:r>
          </w:p>
          <w:p w:rsidR="003863C4" w:rsidRPr="001B3AF9" w:rsidRDefault="003863C4" w:rsidP="003D2EFE"/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347B06" w:rsidRPr="001B3AF9" w:rsidRDefault="0034475D" w:rsidP="003D2EFE">
            <w:r>
              <w:t>SE ENTREGO UN PERMISO DE CONSTRUCCION SE INFORMO A PERSONAS DE  UN PERMISO DE SUBDIVICION SE ESTA TRABAJANDO EN ALGUNAS CALLES CON REPORTE DE HOYOS POR DETERIODO DE DRENAJE SE DIO MANTENIMIENTO EN LA CANCHA DE LACOMUNIDAD DE COATLANCILLO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347B06" w:rsidRPr="001B3AF9" w:rsidRDefault="00201939" w:rsidP="003D2EFE">
            <w:pPr>
              <w:jc w:val="both"/>
            </w:pPr>
            <w:r>
              <w:t xml:space="preserve">SABADO FIN DE SEMANA </w:t>
            </w:r>
          </w:p>
        </w:tc>
      </w:tr>
      <w:tr w:rsidR="00347B06" w:rsidTr="000F7275">
        <w:trPr>
          <w:gridAfter w:val="1"/>
          <w:wAfter w:w="28" w:type="dxa"/>
          <w:trHeight w:val="404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347B06" w:rsidRPr="001B3AF9" w:rsidRDefault="00201939" w:rsidP="004719F5">
            <w:r>
              <w:t>DOMINGO FIN DE SEMANA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F13F69" w:rsidRDefault="00201939" w:rsidP="003D2EFE">
            <w:pPr>
              <w:jc w:val="both"/>
            </w:pPr>
            <w:r>
              <w:t>SE ATENDIO A PERSONAS VIA TELEFONICA SE DIO INFORMACION PARA UN PERMISO DE CONSTRUCCION SE HIZO DESLINDE DE UN PREDIO EJIDAL</w:t>
            </w:r>
            <w:r w:rsidR="00646C0D">
              <w:t xml:space="preserve"> S</w:t>
            </w:r>
            <w:r w:rsidR="004A6DB2">
              <w:t>E ATENDIO A UNA PERSONA PARA INFORMACION DE LOTES DEL</w:t>
            </w:r>
            <w:r w:rsidR="00646C0D">
              <w:t xml:space="preserve"> PANTEON</w:t>
            </w:r>
            <w:r w:rsidR="00660AE4">
              <w:t xml:space="preserve"> </w:t>
            </w:r>
            <w:r w:rsidR="00193CA9">
              <w:t>SE FUE A TERMINAR TRABAJOS</w:t>
            </w:r>
            <w:r w:rsidR="00660AE4">
              <w:t xml:space="preserve"> ANTERIORES </w:t>
            </w:r>
            <w:r w:rsidR="00406CE5">
              <w:t>COMO ES EN COMUNIDADAES DE LOS GONZALEZ  PIDIERON UNA NOMENCLATURA</w:t>
            </w:r>
          </w:p>
          <w:p w:rsidR="00347B06" w:rsidRDefault="00406CE5" w:rsidP="003D2EFE">
            <w:pPr>
              <w:jc w:val="both"/>
            </w:pPr>
            <w:r>
              <w:t xml:space="preserve">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347B06" w:rsidRDefault="00F13F69" w:rsidP="00901037">
            <w:r>
              <w:t>SE SIGUIO REALIZANDO TRABAJOS ANTERIORES SE ATENDIO</w:t>
            </w:r>
            <w:r w:rsidR="00BE13C6">
              <w:t xml:space="preserve"> A PERSONA PARA PERMISO DE TIRAR ESCOMBRO </w:t>
            </w:r>
            <w:r w:rsidR="00577BCA">
              <w:t xml:space="preserve">SE ASIGNO NUMERO A CASA HABITACIONAL </w:t>
            </w:r>
            <w:r w:rsidR="007A5FD0">
              <w:t xml:space="preserve"> SE RECIBIERON</w:t>
            </w:r>
            <w:r w:rsidR="009D5236">
              <w:t xml:space="preserve"> A PERSONAS PARA APOYOS DE MAQUINARIA.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347B06" w:rsidRDefault="009D5236" w:rsidP="00901037">
            <w:r>
              <w:t>SE ENTREGO DOCUMENTOS DE ASIGNACION DE UN NUMERO</w:t>
            </w:r>
            <w:r w:rsidR="00A75753">
              <w:t xml:space="preserve"> </w:t>
            </w:r>
            <w:r>
              <w:t xml:space="preserve">SE RECIBIERON </w:t>
            </w:r>
          </w:p>
          <w:p w:rsidR="009D5236" w:rsidRDefault="009D5236" w:rsidP="00901037">
            <w:r>
              <w:t xml:space="preserve">DOCUMENTOS PARA UN PERMISO DE </w:t>
            </w:r>
            <w:r w:rsidR="000674E1">
              <w:t xml:space="preserve">CONSTRUCCION ,SE FUE A UNA COMUNIDAD A REPARAR </w:t>
            </w:r>
            <w:r w:rsidR="00C17CF9">
              <w:t xml:space="preserve"> BAÑOS Y PONER LIQUIDO ASFALTICO EN ALGUNAS LOCALIDADES SE ATENDIO A PERSONAS VIA TELEFONICA PIDIENDO APOYO PARA UNOS BAÑOS DE CASA HABITACION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347B06" w:rsidRDefault="00C17CF9" w:rsidP="003D2EFE">
            <w:r>
              <w:t xml:space="preserve">SE ATENDIO A PERSONAS PARA INFORMA DE UN PERMISO ESTAN REPARANDO EN UNA COMUNIDAD  HOYOS </w:t>
            </w:r>
            <w:r w:rsidR="008F57FE">
              <w:t xml:space="preserve"> QUE SE HACERN AL METER  DRENAJE DE AGUA Y ALCANTARILLADO</w:t>
            </w:r>
          </w:p>
          <w:p w:rsidR="008F57FE" w:rsidRPr="001B3AF9" w:rsidRDefault="008F57FE" w:rsidP="003D2EFE"/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AD4DFF" w:rsidRPr="00CC79EA" w:rsidRDefault="00AD4DFF" w:rsidP="00CC79EA"/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9C39E0" w:rsidP="00436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MM</w:t>
            </w:r>
            <w:r w:rsidR="00436835"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347B06" w:rsidRDefault="00C26ECE" w:rsidP="00901037">
            <w:r>
              <w:t>SABADO FIN DE SEMANA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347B06" w:rsidRDefault="00C26ECE" w:rsidP="00B24D56">
            <w:pPr>
              <w:pStyle w:val="Sinespaciado"/>
              <w:jc w:val="both"/>
            </w:pPr>
            <w:r>
              <w:t>DOMINGO</w:t>
            </w:r>
            <w:r w:rsidR="004A6DB2">
              <w:t xml:space="preserve"> FIN DE SEMANA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347B06" w:rsidRDefault="00A75753" w:rsidP="00B24D56">
            <w:pPr>
              <w:pStyle w:val="Sinespaciado"/>
              <w:jc w:val="both"/>
            </w:pPr>
            <w:r>
              <w:t xml:space="preserve">SE SIGUIO TRABAJANDO EN </w:t>
            </w:r>
            <w:r w:rsidR="00C26ECE">
              <w:t xml:space="preserve">BACHEO DE ALGUNAS COMUNIDADES SE ATENDIO A PERSONAS CON SOLICITUDES DE APOYO PARA MAQUINARIA PARA BRECHAS O PARA HACER BORDOS SE  RECIBIERON DOCUMENTOS PARA UN PERMISO DE CONSTRUCCION SE ATENDIO A PERSONAS VIA TELEFONICA PARA SERVICIO DE LINEAMIENTO EN PREDIOS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347B06" w:rsidRDefault="00C26ECE" w:rsidP="00B24D56">
            <w:pPr>
              <w:pStyle w:val="Sinespaciado"/>
              <w:jc w:val="both"/>
            </w:pPr>
            <w:r>
              <w:t xml:space="preserve"> SE ENTREGARON PERMISOS DE CONSTRUCCION SE DIO INFORMACION REQUERIDA PARA UN CIUDADANO SE FUE  A VARIAS COMUNIDADES PARA HACER EL COMITÉ  DE COPLADEMUN SE ENTREGO DOCUMENTOS A CIUDADANO SE ESTUVIERON REPARANDO MAQUINARIAS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16</w:t>
            </w:r>
          </w:p>
        </w:tc>
        <w:tc>
          <w:tcPr>
            <w:tcW w:w="7457" w:type="dxa"/>
          </w:tcPr>
          <w:p w:rsidR="00347B06" w:rsidRDefault="00C26ECE" w:rsidP="009619CD">
            <w:pPr>
              <w:pStyle w:val="Sinespaciado"/>
            </w:pPr>
            <w:r>
              <w:t xml:space="preserve">SE ESTA TRABAJANDO EN UNA COMUNIDAD PARA RECIBIR UN SERVICIO DE LA C.F.E  </w:t>
            </w:r>
            <w:r w:rsidR="004868C8">
              <w:t xml:space="preserve">SE RECIBIO LLAMADA VIA TELEFONICA SOLICITANDO SERVICIO DE MAQUINARIA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135AEF" w:rsidRDefault="00135AEF" w:rsidP="00AE677C">
            <w:r>
              <w:t>SE ESTA TRABAJANDO EN LA COMUNIDAD DE COATLANCILLO EN LA PLAZA DE TOROS SE ENTREGO UN PERMISO DE CONSTRUCCION  SE ATENDIO A VARIAS PERSONAS CON SOLICITUD PARA APOYO DE MAQUINARIA PARA CAMINOS Y BORDOS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347B06" w:rsidRDefault="00135AEF" w:rsidP="00CE22E7">
            <w:r>
              <w:t xml:space="preserve">SE SIGUIO CON TRABAJOS </w:t>
            </w:r>
            <w:r w:rsidR="00940297">
              <w:t xml:space="preserve">EN LA COMUNIDAD DE COATLANCILLO SE RECIBIERON DOCUMENTOS PARA UN PERMISO DE CONSTRUCCION Y SE DIO UNA NOMENCLATURA PARA CASA HABITACION SE HIZO UN PERMISO DE SUBDIVICION SE DIO UN LINEAMIENTO DE UN LOTE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CE000D" w:rsidRDefault="003A01F2" w:rsidP="00CE22E7">
            <w:r>
              <w:t>SABADO FIN DE SEMANA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436835" w:rsidRDefault="003A01F2" w:rsidP="00B24D56">
            <w:pPr>
              <w:pStyle w:val="Sinespaciado"/>
              <w:jc w:val="both"/>
            </w:pPr>
            <w:r>
              <w:t>DOMINGO FIN DE SEMANA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1F1EA2" w:rsidP="0043683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485" w:type="dxa"/>
            <w:gridSpan w:val="2"/>
          </w:tcPr>
          <w:p w:rsidR="003D1EC8" w:rsidRDefault="005A0553" w:rsidP="00B24D56">
            <w:pPr>
              <w:pStyle w:val="Sinespaciado"/>
              <w:jc w:val="both"/>
            </w:pPr>
            <w:r>
              <w:t>SE RECIBIO DOCUMENTOS PARA UN PERMISO DE CONSTRUCCION SE ES</w:t>
            </w:r>
            <w:r w:rsidR="00BE5599">
              <w:t>TAN REPARANDO TRAMO DE UNA COMUNIDAD SE SIGUIO TRABAJANDO CON</w:t>
            </w:r>
            <w:r w:rsidR="003D1EC8">
              <w:t xml:space="preserve"> </w:t>
            </w:r>
            <w:r w:rsidR="00B2170F">
              <w:t xml:space="preserve">REPARACION DE LA PLAZA DE TOROS </w:t>
            </w:r>
            <w:r w:rsidR="003D1EC8">
              <w:t xml:space="preserve"> SE ATENDIO A PERSONAS VIA TELEFONICA</w:t>
            </w:r>
          </w:p>
          <w:p w:rsidR="00436835" w:rsidRDefault="003D1EC8" w:rsidP="00B24D56">
            <w:pPr>
              <w:pStyle w:val="Sinespaciado"/>
              <w:jc w:val="both"/>
            </w:pPr>
            <w:r>
              <w:t>PARA PEDIR APOYO DE</w:t>
            </w:r>
            <w:r w:rsidR="00B2170F">
              <w:t xml:space="preserve"> </w:t>
            </w:r>
            <w:r>
              <w:t xml:space="preserve">MAQUINARIA. 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22</w:t>
            </w:r>
          </w:p>
        </w:tc>
        <w:tc>
          <w:tcPr>
            <w:tcW w:w="7485" w:type="dxa"/>
            <w:gridSpan w:val="2"/>
          </w:tcPr>
          <w:p w:rsidR="00436835" w:rsidRDefault="004C0D95" w:rsidP="00B24D56">
            <w:pPr>
              <w:pStyle w:val="Sinespaciado"/>
              <w:jc w:val="both"/>
            </w:pPr>
            <w:r>
              <w:t>SE DIO INFORMACION  DE REQUISITOS PARA UN PERMISO DE CONSTRUCCION</w:t>
            </w:r>
          </w:p>
          <w:p w:rsidR="004C0D95" w:rsidRDefault="004C0D95" w:rsidP="00B24D56">
            <w:pPr>
              <w:pStyle w:val="Sinespaciado"/>
              <w:jc w:val="both"/>
            </w:pPr>
            <w:r>
              <w:t xml:space="preserve">SE ATENDIO VIA TELEFONICA A UNA PERSONA PARA UN SERVICIO DE LINEAMIENTO SE FUE A REPARAR ALGUNOS HOYOS QUE SE HABREN PARA PONER EL DRENAJE DE AGUA </w:t>
            </w:r>
            <w:r w:rsidR="00A203FA">
              <w:t>SE FUERON A L</w:t>
            </w:r>
            <w:r w:rsidR="001F1EA2">
              <w:t>A COMUNIDAD A SEGUIR UN TRABAJO DE MANTENIMIENTO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CE000D" w:rsidRDefault="001F1EA2" w:rsidP="00B24D56">
            <w:pPr>
              <w:pStyle w:val="Sinespaciado"/>
            </w:pPr>
            <w:r>
              <w:t xml:space="preserve">SE ATENDIO VIA TELEFONICA A UNA PERSONA PARA SOLICITAR  </w:t>
            </w:r>
            <w:r w:rsidR="00EC737B">
              <w:t>UN LINEAMIENTO DE UN LOTE EN LA COFRADIA (LOTES EJIDLES)</w:t>
            </w:r>
            <w:r w:rsidR="00A203FA">
              <w:t>SE FUERON A TRABAJAR A LA COMUNIDAD DE LA LIEBRE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436835" w:rsidRDefault="00201952" w:rsidP="00D16E73">
            <w:r>
              <w:t>SE LE DIO SEGUIMIENTO A LOS TRABAJOS ANTERIORES, SE DIO UNA NOMENCLATURA</w:t>
            </w:r>
            <w:proofErr w:type="gramStart"/>
            <w:r>
              <w:t>,SE</w:t>
            </w:r>
            <w:proofErr w:type="gramEnd"/>
            <w:r>
              <w:t xml:space="preserve"> FUE A UNA COMUNIDAD HACER REPARACIONES DE HOYOS SE ATENDIO VIA TELEFONICA A PERSONAS QUE QUIEREN APOYO DE MAQUINARIA  PARA CAMINO SACA COSECHA.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436835" w:rsidRDefault="00201952" w:rsidP="003864D4">
            <w:r>
              <w:t>SE FUE A UNA COMUNIDAD A DAR UN LINEAMIENTO PARA PODER COSTRUIR</w:t>
            </w:r>
            <w:proofErr w:type="gramStart"/>
            <w:r>
              <w:t>,SE</w:t>
            </w:r>
            <w:proofErr w:type="gramEnd"/>
            <w:r>
              <w:t xml:space="preserve"> ATENDIERON A PERSONAS PARA INFORME DE SUBDIVICION, Y DE CON</w:t>
            </w:r>
            <w:r w:rsidR="003864D4">
              <w:t xml:space="preserve">N </w:t>
            </w:r>
            <w:r>
              <w:t xml:space="preserve">TRUCCION.SE FUE A UNA CAPACITACION IMPARTIDA PO PROTECCION CIVIL. </w:t>
            </w:r>
          </w:p>
        </w:tc>
      </w:tr>
      <w:tr w:rsidR="00862EED" w:rsidTr="000F7275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862EED" w:rsidRDefault="00C63A5D" w:rsidP="000674A7">
            <w:pPr>
              <w:pStyle w:val="Sinespaciado"/>
            </w:pPr>
            <w:r>
              <w:t>SABADO FIN DE SEMANA</w:t>
            </w:r>
          </w:p>
        </w:tc>
      </w:tr>
      <w:tr w:rsidR="00862EED" w:rsidTr="00D753E0">
        <w:trPr>
          <w:trHeight w:val="290"/>
        </w:trPr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862EED" w:rsidRDefault="00C63A5D" w:rsidP="000674A7">
            <w:pPr>
              <w:pStyle w:val="Sinespaciado"/>
            </w:pPr>
            <w:r>
              <w:t>DOMINGO FIN DE SEMANA</w:t>
            </w:r>
          </w:p>
        </w:tc>
      </w:tr>
      <w:tr w:rsidR="00862EED" w:rsidTr="00270872">
        <w:trPr>
          <w:trHeight w:val="137"/>
        </w:trPr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862EED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862EED" w:rsidRDefault="00862EED" w:rsidP="000674A7">
            <w:pPr>
              <w:pStyle w:val="Sinespaciado"/>
            </w:pPr>
          </w:p>
        </w:tc>
      </w:tr>
      <w:tr w:rsidR="00862EED" w:rsidTr="0095497A"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0C6587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:rsidR="00862EED" w:rsidRDefault="00746959" w:rsidP="003D2EFE">
            <w:r>
              <w:t xml:space="preserve"> </w:t>
            </w:r>
            <w:r w:rsidR="000C6587">
              <w:t xml:space="preserve">SE LES ASIGNO A DOS PERSONAS UN NUMERO DE CASA HABITACIONAL SE LE </w:t>
            </w:r>
            <w:r w:rsidR="000C6587">
              <w:lastRenderedPageBreak/>
              <w:t xml:space="preserve">DIO </w:t>
            </w:r>
            <w:r w:rsidR="003864D4">
              <w:t>PERMISO PARA HACER UNA BANQUETA LOS TRABAJADORES ESTA</w:t>
            </w:r>
            <w:r w:rsidR="00D753E0">
              <w:t>N REPARANDO EL PISO DE LA PLAZA CIVICA SE FUERON A UNA COMUNIDAD HACER UNA REPARACION DE UN DRENAJE.</w:t>
            </w:r>
            <w:r w:rsidR="0095497A">
              <w:t xml:space="preserve"> SE DIO INFORMACION DE UN PERMISO DE CONSTRUCCION SE DIO INFORMACION  DE UN TERRENO EJIDATARIO</w:t>
            </w:r>
          </w:p>
        </w:tc>
      </w:tr>
      <w:tr w:rsidR="00862EED" w:rsidTr="0095497A">
        <w:trPr>
          <w:trHeight w:val="669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862EED" w:rsidRPr="00166C2F" w:rsidRDefault="0095497A" w:rsidP="00862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:rsidR="00862EED" w:rsidRDefault="009C39E0" w:rsidP="003B0956">
            <w:pPr>
              <w:jc w:val="right"/>
            </w:pPr>
            <w:r>
              <w:t>SE DIO INFORMACION VIA TELEFONICA PARA UN PERMISO DE C</w:t>
            </w:r>
            <w:r w:rsidR="0099561C">
              <w:t xml:space="preserve">ONSTRUCCION SE ASIGNARON NUMEROS </w:t>
            </w:r>
            <w:r>
              <w:t>DE CASA HABITACION</w:t>
            </w:r>
            <w:r w:rsidR="0099561C">
              <w:t xml:space="preserve"> SE SIGUIO REPARANDO TRABAJOS DE BACHEO SE DIO APOYO CON MAQUINA PARA </w:t>
            </w:r>
            <w:r w:rsidR="008A44C6">
              <w:t>CAMINO DE SACA COSECHA</w:t>
            </w:r>
          </w:p>
        </w:tc>
      </w:tr>
      <w:tr w:rsidR="00862EED" w:rsidTr="009C39E0">
        <w:trPr>
          <w:trHeight w:val="3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E0" w:rsidRPr="00270872" w:rsidRDefault="0095497A" w:rsidP="00862E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270872" w:rsidRPr="00270872" w:rsidRDefault="00270872" w:rsidP="00862EED">
            <w:pPr>
              <w:jc w:val="center"/>
            </w:pP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D" w:rsidRDefault="009C39E0">
            <w:r>
              <w:t xml:space="preserve"> </w:t>
            </w:r>
            <w:r w:rsidR="003B0956">
              <w:t>SE</w:t>
            </w:r>
            <w:r w:rsidR="0022684E">
              <w:t xml:space="preserve"> DIO APOYO DE MAQUINARIA</w:t>
            </w:r>
            <w:r w:rsidR="00E930CB">
              <w:t xml:space="preserve"> SE RECIBIERON DOCUMENTOS PARA UN PERMISO DE CONSTRUCCION</w:t>
            </w:r>
            <w:r w:rsidR="002916D5">
              <w:t>, SE EXPIDIO UN PERMISO DE CONSTRUCCION , SE FUE A REPARAR DRENAJE DE UNA COMUNIDAD</w:t>
            </w:r>
            <w:bookmarkStart w:id="0" w:name="_GoBack"/>
            <w:bookmarkEnd w:id="0"/>
          </w:p>
        </w:tc>
      </w:tr>
    </w:tbl>
    <w:p w:rsidR="00B24D56" w:rsidRDefault="00B24D56"/>
    <w:p w:rsidR="001A0932" w:rsidRPr="00B24D56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   A T E N T A M  E N T E</w:t>
      </w:r>
    </w:p>
    <w:p w:rsidR="001A0932" w:rsidRDefault="001A0932"/>
    <w:p w:rsidR="001A0932" w:rsidRDefault="001A0932">
      <w:r>
        <w:t xml:space="preserve">                              _____________________________________________________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</w:t>
      </w:r>
      <w:r w:rsidR="004D4F66">
        <w:rPr>
          <w:b/>
        </w:rPr>
        <w:t xml:space="preserve">                ING. FERNANDO ISIDORO ROSALES </w:t>
      </w:r>
      <w:proofErr w:type="spellStart"/>
      <w:r w:rsidR="004D4F66">
        <w:rPr>
          <w:b/>
        </w:rPr>
        <w:t>ROSALES</w:t>
      </w:r>
      <w:proofErr w:type="spellEnd"/>
      <w:r w:rsidR="004D4F66">
        <w:rPr>
          <w:b/>
        </w:rPr>
        <w:t xml:space="preserve"> 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</w:t>
      </w:r>
      <w:r w:rsidR="004D4F66">
        <w:rPr>
          <w:b/>
        </w:rPr>
        <w:t xml:space="preserve">          </w:t>
      </w:r>
      <w:r w:rsidR="00646C0D">
        <w:rPr>
          <w:b/>
        </w:rPr>
        <w:t xml:space="preserve">            </w:t>
      </w:r>
      <w:r w:rsidR="004D4F66">
        <w:rPr>
          <w:b/>
        </w:rPr>
        <w:t xml:space="preserve">     OBRAS </w:t>
      </w:r>
      <w:proofErr w:type="gramStart"/>
      <w:r w:rsidR="004D4F66">
        <w:rPr>
          <w:b/>
        </w:rPr>
        <w:t>PUBLICAS</w:t>
      </w:r>
      <w:proofErr w:type="gramEnd"/>
      <w:r w:rsidR="004D4F66">
        <w:rPr>
          <w:b/>
        </w:rPr>
        <w:t xml:space="preserve"> 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674A7"/>
    <w:rsid w:val="000674E1"/>
    <w:rsid w:val="000C2DA5"/>
    <w:rsid w:val="000C6587"/>
    <w:rsid w:val="000F7275"/>
    <w:rsid w:val="00135AEF"/>
    <w:rsid w:val="00166C2F"/>
    <w:rsid w:val="00193CA9"/>
    <w:rsid w:val="001A0932"/>
    <w:rsid w:val="001B3AF9"/>
    <w:rsid w:val="001F1EA2"/>
    <w:rsid w:val="001F580C"/>
    <w:rsid w:val="00201939"/>
    <w:rsid w:val="00201952"/>
    <w:rsid w:val="0022386C"/>
    <w:rsid w:val="0022684E"/>
    <w:rsid w:val="00270872"/>
    <w:rsid w:val="002916D5"/>
    <w:rsid w:val="0029432D"/>
    <w:rsid w:val="0034475D"/>
    <w:rsid w:val="00347B06"/>
    <w:rsid w:val="00366F67"/>
    <w:rsid w:val="003863C4"/>
    <w:rsid w:val="003864D4"/>
    <w:rsid w:val="003A01F2"/>
    <w:rsid w:val="003B0956"/>
    <w:rsid w:val="003D1EC8"/>
    <w:rsid w:val="003D2EFE"/>
    <w:rsid w:val="003D730A"/>
    <w:rsid w:val="00406CE5"/>
    <w:rsid w:val="004266FC"/>
    <w:rsid w:val="00436835"/>
    <w:rsid w:val="004719F5"/>
    <w:rsid w:val="004868C8"/>
    <w:rsid w:val="004A6DB2"/>
    <w:rsid w:val="004C0D95"/>
    <w:rsid w:val="004D4F66"/>
    <w:rsid w:val="00577BCA"/>
    <w:rsid w:val="005A0553"/>
    <w:rsid w:val="005B1B96"/>
    <w:rsid w:val="00646C0D"/>
    <w:rsid w:val="00660AE4"/>
    <w:rsid w:val="006D133E"/>
    <w:rsid w:val="00721E11"/>
    <w:rsid w:val="00746959"/>
    <w:rsid w:val="007570F0"/>
    <w:rsid w:val="00796698"/>
    <w:rsid w:val="007A5FD0"/>
    <w:rsid w:val="00862EED"/>
    <w:rsid w:val="008A2A75"/>
    <w:rsid w:val="008A44C6"/>
    <w:rsid w:val="008D2BDE"/>
    <w:rsid w:val="008D4529"/>
    <w:rsid w:val="008F57FE"/>
    <w:rsid w:val="00901037"/>
    <w:rsid w:val="00940297"/>
    <w:rsid w:val="00954724"/>
    <w:rsid w:val="0095497A"/>
    <w:rsid w:val="009619CD"/>
    <w:rsid w:val="0099561C"/>
    <w:rsid w:val="009C39E0"/>
    <w:rsid w:val="009D5236"/>
    <w:rsid w:val="00A203FA"/>
    <w:rsid w:val="00A75753"/>
    <w:rsid w:val="00AB0EED"/>
    <w:rsid w:val="00AD4DFF"/>
    <w:rsid w:val="00AE677C"/>
    <w:rsid w:val="00AF535E"/>
    <w:rsid w:val="00B056A7"/>
    <w:rsid w:val="00B070D3"/>
    <w:rsid w:val="00B2170F"/>
    <w:rsid w:val="00B24D56"/>
    <w:rsid w:val="00B43FE5"/>
    <w:rsid w:val="00B9300B"/>
    <w:rsid w:val="00BA1701"/>
    <w:rsid w:val="00BE13C6"/>
    <w:rsid w:val="00BE5599"/>
    <w:rsid w:val="00C17CF9"/>
    <w:rsid w:val="00C26ECE"/>
    <w:rsid w:val="00C63A5D"/>
    <w:rsid w:val="00C82A0C"/>
    <w:rsid w:val="00C95C4C"/>
    <w:rsid w:val="00CC79EA"/>
    <w:rsid w:val="00CE000D"/>
    <w:rsid w:val="00CE22E7"/>
    <w:rsid w:val="00D1254E"/>
    <w:rsid w:val="00D1419A"/>
    <w:rsid w:val="00D16E73"/>
    <w:rsid w:val="00D3235A"/>
    <w:rsid w:val="00D52724"/>
    <w:rsid w:val="00D753E0"/>
    <w:rsid w:val="00DB4F56"/>
    <w:rsid w:val="00DE38C7"/>
    <w:rsid w:val="00E57FF4"/>
    <w:rsid w:val="00E930CB"/>
    <w:rsid w:val="00EC3E4C"/>
    <w:rsid w:val="00EC737B"/>
    <w:rsid w:val="00EF0CEB"/>
    <w:rsid w:val="00F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3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Monitoreo</cp:lastModifiedBy>
  <cp:revision>56</cp:revision>
  <cp:lastPrinted>2019-01-02T17:32:00Z</cp:lastPrinted>
  <dcterms:created xsi:type="dcterms:W3CDTF">2018-11-08T15:48:00Z</dcterms:created>
  <dcterms:modified xsi:type="dcterms:W3CDTF">2019-01-31T21:05:00Z</dcterms:modified>
</cp:coreProperties>
</file>