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7D93" w:rsidTr="00A57D93">
        <w:tc>
          <w:tcPr>
            <w:tcW w:w="4247" w:type="dxa"/>
          </w:tcPr>
          <w:p w:rsidR="00A57D93" w:rsidRDefault="00A57D93">
            <w:r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A57D93">
        <w:tc>
          <w:tcPr>
            <w:tcW w:w="4247" w:type="dxa"/>
          </w:tcPr>
          <w:p w:rsidR="00A57D93" w:rsidRDefault="00AC7ADE">
            <w:r>
              <w:t>03 de Dici</w:t>
            </w:r>
            <w:r w:rsidR="00A96740">
              <w:t>embre-2018</w:t>
            </w:r>
          </w:p>
        </w:tc>
        <w:tc>
          <w:tcPr>
            <w:tcW w:w="4247" w:type="dxa"/>
          </w:tcPr>
          <w:p w:rsidR="00A57D93" w:rsidRDefault="00BE64AB" w:rsidP="002F61EE">
            <w:r>
              <w:t>Revise contraseñas</w:t>
            </w:r>
            <w:r w:rsidR="002F61EE">
              <w:t xml:space="preserve"> de infomex, hice </w:t>
            </w:r>
            <w:r w:rsidR="00BB3794">
              <w:t xml:space="preserve"> oficio para una área </w:t>
            </w:r>
            <w:r w:rsidR="002F61EE">
              <w:t>administrativa</w:t>
            </w:r>
            <w:r w:rsidR="00BB3794">
              <w:t>, y ayude al área administrativa</w:t>
            </w:r>
            <w:r w:rsidR="002F61EE">
              <w:t xml:space="preserve"> de contraloría</w:t>
            </w:r>
            <w:r w:rsidR="00BB3794">
              <w:t xml:space="preserve"> y</w:t>
            </w:r>
            <w:r>
              <w:t xml:space="preserve"> conteste solicitud de infomex.</w:t>
            </w:r>
          </w:p>
        </w:tc>
      </w:tr>
      <w:tr w:rsidR="00A57D93" w:rsidTr="00A57D93">
        <w:tc>
          <w:tcPr>
            <w:tcW w:w="4247" w:type="dxa"/>
          </w:tcPr>
          <w:p w:rsidR="00BE64AB" w:rsidRDefault="00BB3794">
            <w:r>
              <w:t>04 de Diciembre-</w:t>
            </w:r>
            <w:r w:rsidR="00BE64AB">
              <w:t>2018</w:t>
            </w:r>
          </w:p>
          <w:p w:rsidR="00A57D93" w:rsidRDefault="00A57D93"/>
        </w:tc>
        <w:tc>
          <w:tcPr>
            <w:tcW w:w="4247" w:type="dxa"/>
          </w:tcPr>
          <w:p w:rsidR="00A57D93" w:rsidRDefault="00BB3794">
            <w:r>
              <w:t>Revise infomex, los correos, Subí reporte de solicitudes al SIRES.</w:t>
            </w:r>
          </w:p>
        </w:tc>
      </w:tr>
      <w:tr w:rsidR="00A57D93" w:rsidTr="00A57D93">
        <w:tc>
          <w:tcPr>
            <w:tcW w:w="4247" w:type="dxa"/>
          </w:tcPr>
          <w:p w:rsidR="00A57D93" w:rsidRDefault="00BB3794">
            <w:r>
              <w:t>05 de Diciembre</w:t>
            </w:r>
            <w:r w:rsidR="00CD3CB2">
              <w:t>-2018</w:t>
            </w:r>
          </w:p>
        </w:tc>
        <w:tc>
          <w:tcPr>
            <w:tcW w:w="4247" w:type="dxa"/>
          </w:tcPr>
          <w:p w:rsidR="00A57D93" w:rsidRDefault="00BB3794">
            <w:r>
              <w:t xml:space="preserve">Revise infomex, Ayude a tesorería con lo de la Plataforma Nacional.  Subí información a la pág. Web y conteste correos. </w:t>
            </w:r>
          </w:p>
        </w:tc>
      </w:tr>
      <w:tr w:rsidR="00A57D93" w:rsidTr="00A57D93">
        <w:tc>
          <w:tcPr>
            <w:tcW w:w="4247" w:type="dxa"/>
          </w:tcPr>
          <w:p w:rsidR="00A57D93" w:rsidRDefault="00BB3794">
            <w:r>
              <w:t>06 de Diciembr</w:t>
            </w:r>
            <w:r w:rsidR="00BE64AB">
              <w:t>e</w:t>
            </w:r>
            <w:r w:rsidR="00CD3CB2">
              <w:t>-2018</w:t>
            </w:r>
          </w:p>
        </w:tc>
        <w:tc>
          <w:tcPr>
            <w:tcW w:w="4247" w:type="dxa"/>
          </w:tcPr>
          <w:p w:rsidR="00A57D93" w:rsidRDefault="00BE64AB">
            <w:r>
              <w:t xml:space="preserve">Revisar </w:t>
            </w:r>
            <w:r w:rsidR="00BB3794">
              <w:t>infomex</w:t>
            </w:r>
            <w:r w:rsidR="00C84EEF">
              <w:t>, y</w:t>
            </w:r>
            <w:r w:rsidR="00BB3794">
              <w:t xml:space="preserve"> correos de Gmail y ayude a casa de cultura con la Plataforma Nacional</w:t>
            </w:r>
            <w:r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C843F2">
            <w:r>
              <w:t>07 de Diciembre</w:t>
            </w:r>
            <w:r w:rsidR="00D4034A">
              <w:t>-2018</w:t>
            </w:r>
          </w:p>
        </w:tc>
        <w:tc>
          <w:tcPr>
            <w:tcW w:w="4247" w:type="dxa"/>
          </w:tcPr>
          <w:p w:rsidR="00A57D93" w:rsidRDefault="00C843F2">
            <w:r>
              <w:t xml:space="preserve">Revise infomex </w:t>
            </w:r>
            <w:r w:rsidR="00BE64AB">
              <w:t>.</w:t>
            </w:r>
            <w:r>
              <w:t>Gire oficio para el área administrativa de Ecología, y le di seguimiento a la contestación vía infomex.</w:t>
            </w:r>
          </w:p>
        </w:tc>
      </w:tr>
      <w:tr w:rsidR="00A57D93" w:rsidTr="00A57D93">
        <w:tc>
          <w:tcPr>
            <w:tcW w:w="4247" w:type="dxa"/>
          </w:tcPr>
          <w:p w:rsidR="00A57D93" w:rsidRDefault="00C843F2">
            <w:r>
              <w:t>10 de Diciembre</w:t>
            </w:r>
            <w:r w:rsidR="00D4034A">
              <w:t>-2018</w:t>
            </w:r>
          </w:p>
        </w:tc>
        <w:tc>
          <w:tcPr>
            <w:tcW w:w="4247" w:type="dxa"/>
          </w:tcPr>
          <w:p w:rsidR="00A57D93" w:rsidRDefault="00C843F2">
            <w:r>
              <w:t>INCAPACIDAD</w:t>
            </w:r>
          </w:p>
        </w:tc>
      </w:tr>
      <w:tr w:rsidR="00A57D93" w:rsidTr="00A57D93">
        <w:tc>
          <w:tcPr>
            <w:tcW w:w="4247" w:type="dxa"/>
          </w:tcPr>
          <w:p w:rsidR="00A57D93" w:rsidRDefault="00C843F2">
            <w:r>
              <w:t xml:space="preserve">11 de </w:t>
            </w:r>
            <w:r w:rsidR="007E7B13">
              <w:t>Diciembre</w:t>
            </w:r>
            <w:r w:rsidR="00D84C1B">
              <w:t>-2018</w:t>
            </w:r>
          </w:p>
        </w:tc>
        <w:tc>
          <w:tcPr>
            <w:tcW w:w="4247" w:type="dxa"/>
          </w:tcPr>
          <w:p w:rsidR="00A57D93" w:rsidRDefault="007E7B13">
            <w:r>
              <w:t>Revise infomex</w:t>
            </w:r>
            <w:r w:rsidR="00BE64AB">
              <w:t xml:space="preserve">, </w:t>
            </w:r>
            <w:r>
              <w:t xml:space="preserve">Gire un oficio para el Doctor Municipal, y le di seguimiento  a la solicitud vía </w:t>
            </w:r>
            <w:r w:rsidR="00BE64AB">
              <w:t>infomex</w:t>
            </w:r>
            <w:r w:rsidR="00D84C1B"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7E7B13">
            <w:r>
              <w:t>12 de Diciembre</w:t>
            </w:r>
            <w:r w:rsidR="00D84C1B">
              <w:t>-2018</w:t>
            </w:r>
          </w:p>
        </w:tc>
        <w:tc>
          <w:tcPr>
            <w:tcW w:w="4247" w:type="dxa"/>
          </w:tcPr>
          <w:p w:rsidR="00A57D93" w:rsidRDefault="007E7B13">
            <w:r>
              <w:t xml:space="preserve">Revise </w:t>
            </w:r>
            <w:r w:rsidR="00BF182A">
              <w:t>infomex</w:t>
            </w:r>
            <w:r w:rsidR="003C547A">
              <w:t xml:space="preserve"> y actualice usuarios de la Plataforma Nacional</w:t>
            </w:r>
            <w:r w:rsidR="00BE64AB">
              <w:t>.</w:t>
            </w:r>
          </w:p>
        </w:tc>
      </w:tr>
      <w:tr w:rsidR="00D84C1B" w:rsidTr="00A57D93">
        <w:tc>
          <w:tcPr>
            <w:tcW w:w="4247" w:type="dxa"/>
          </w:tcPr>
          <w:p w:rsidR="00D84C1B" w:rsidRDefault="003C547A">
            <w:r>
              <w:t>13 de Diciembre</w:t>
            </w:r>
            <w:r w:rsidR="00BE64AB">
              <w:t xml:space="preserve"> </w:t>
            </w:r>
            <w:r w:rsidR="00D84C1B">
              <w:t>-2018</w:t>
            </w:r>
          </w:p>
        </w:tc>
        <w:tc>
          <w:tcPr>
            <w:tcW w:w="4247" w:type="dxa"/>
          </w:tcPr>
          <w:p w:rsidR="00D84C1B" w:rsidRDefault="00D84C1B">
            <w:r>
              <w:t>Rev</w:t>
            </w:r>
            <w:r w:rsidR="003C547A">
              <w:t>ise infomex, correos, hice oficios para las aéreas administrativas y conteste solicitud de información vía infomex.</w:t>
            </w:r>
            <w:r>
              <w:t xml:space="preserve"> </w:t>
            </w:r>
          </w:p>
        </w:tc>
      </w:tr>
      <w:tr w:rsidR="005D3FAF" w:rsidTr="00A57D93">
        <w:tc>
          <w:tcPr>
            <w:tcW w:w="4247" w:type="dxa"/>
          </w:tcPr>
          <w:p w:rsidR="005D3FAF" w:rsidRDefault="003C547A">
            <w:r>
              <w:t>14 de Diciembr</w:t>
            </w:r>
            <w:r w:rsidR="008D668D">
              <w:t>e</w:t>
            </w:r>
            <w:r w:rsidR="005D3FAF">
              <w:t>-2018</w:t>
            </w:r>
          </w:p>
          <w:p w:rsidR="005D3FAF" w:rsidRDefault="005D3FAF"/>
        </w:tc>
        <w:tc>
          <w:tcPr>
            <w:tcW w:w="4247" w:type="dxa"/>
          </w:tcPr>
          <w:p w:rsidR="005D3FAF" w:rsidRDefault="003C547A">
            <w:r>
              <w:t>Revise infomex, conteste solicitud vía infomex y contestes y envié correos</w:t>
            </w:r>
            <w:r w:rsidR="005D3FAF">
              <w:t xml:space="preserve">. </w:t>
            </w:r>
          </w:p>
        </w:tc>
      </w:tr>
      <w:tr w:rsidR="005D3FAF" w:rsidTr="00A57D93">
        <w:tc>
          <w:tcPr>
            <w:tcW w:w="4247" w:type="dxa"/>
          </w:tcPr>
          <w:p w:rsidR="005D3FAF" w:rsidRDefault="003C547A">
            <w:r>
              <w:t>17 de Dic</w:t>
            </w:r>
            <w:r w:rsidR="008D668D">
              <w:t>iembre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8D668D">
            <w:r>
              <w:t xml:space="preserve">Revise infomex y mande </w:t>
            </w:r>
            <w:r w:rsidR="003C547A">
              <w:t>algunos correos a las áreas administrativas y ayude al área d contraloría</w:t>
            </w:r>
            <w:r w:rsidR="005D3FAF">
              <w:t>.</w:t>
            </w:r>
          </w:p>
        </w:tc>
      </w:tr>
      <w:tr w:rsidR="005D3FAF" w:rsidTr="00A57D93">
        <w:tc>
          <w:tcPr>
            <w:tcW w:w="4247" w:type="dxa"/>
          </w:tcPr>
          <w:p w:rsidR="005D3FAF" w:rsidRDefault="007E4987" w:rsidP="007E4987">
            <w:r>
              <w:t>18 de Dici</w:t>
            </w:r>
            <w:r w:rsidR="008D668D">
              <w:t>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5D3FAF">
            <w:r>
              <w:t>R</w:t>
            </w:r>
            <w:r w:rsidR="007E4987">
              <w:t>evise infomex, hice trabajo para contraloría y actualice información de la página web.</w:t>
            </w:r>
          </w:p>
        </w:tc>
      </w:tr>
      <w:tr w:rsidR="005D3FAF" w:rsidTr="00A57D93">
        <w:tc>
          <w:tcPr>
            <w:tcW w:w="4247" w:type="dxa"/>
          </w:tcPr>
          <w:p w:rsidR="005D3FAF" w:rsidRDefault="007E4987">
            <w:r>
              <w:t>19 de Dic</w:t>
            </w:r>
            <w:r w:rsidR="008D668D">
              <w:t>iembre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A003CF">
            <w:r>
              <w:t>Revise contraseñas,</w:t>
            </w:r>
            <w:r w:rsidR="00343D83">
              <w:t xml:space="preserve"> mande correos</w:t>
            </w:r>
            <w:r>
              <w:t xml:space="preserve"> actualice pág. Web y gire oficios a las áreas correspondientes.</w:t>
            </w:r>
          </w:p>
        </w:tc>
      </w:tr>
      <w:tr w:rsidR="005D3FAF" w:rsidTr="00A57D93">
        <w:tc>
          <w:tcPr>
            <w:tcW w:w="4247" w:type="dxa"/>
          </w:tcPr>
          <w:p w:rsidR="005D3FAF" w:rsidRDefault="007E4987">
            <w:r>
              <w:t>20 de Diciembr</w:t>
            </w:r>
            <w:r w:rsidR="008D668D">
              <w:t>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2B5FFD">
            <w:r>
              <w:t>Revise infomex, conteste correos, y ayude a contraloría a organizar algunos pendientes dela feria Así es Tonaya.</w:t>
            </w:r>
          </w:p>
        </w:tc>
      </w:tr>
      <w:tr w:rsidR="005D3FAF" w:rsidTr="00A57D93">
        <w:tc>
          <w:tcPr>
            <w:tcW w:w="4247" w:type="dxa"/>
          </w:tcPr>
          <w:p w:rsidR="005D3FAF" w:rsidRDefault="007E4987">
            <w:r>
              <w:t>21 de Diciembr</w:t>
            </w:r>
            <w:r w:rsidR="005D3FAF">
              <w:t>e-2018</w:t>
            </w:r>
          </w:p>
        </w:tc>
        <w:tc>
          <w:tcPr>
            <w:tcW w:w="4247" w:type="dxa"/>
          </w:tcPr>
          <w:p w:rsidR="005D3FAF" w:rsidRDefault="00AA5338">
            <w:r>
              <w:t xml:space="preserve">Revise contraseña </w:t>
            </w:r>
            <w:r w:rsidR="008D668D">
              <w:t>de infomex y Plataforma Nacional</w:t>
            </w:r>
            <w:r>
              <w:t>.</w:t>
            </w:r>
          </w:p>
        </w:tc>
      </w:tr>
      <w:tr w:rsidR="005D3FAF" w:rsidTr="00A57D93">
        <w:tc>
          <w:tcPr>
            <w:tcW w:w="4247" w:type="dxa"/>
          </w:tcPr>
          <w:p w:rsidR="005D3FAF" w:rsidRDefault="007E4987">
            <w:r>
              <w:t>24 de Diciembr</w:t>
            </w:r>
            <w:r w:rsidR="00505F4F">
              <w:t>e</w:t>
            </w:r>
            <w:r w:rsidR="00B20356">
              <w:t>-2018</w:t>
            </w:r>
          </w:p>
        </w:tc>
        <w:tc>
          <w:tcPr>
            <w:tcW w:w="4247" w:type="dxa"/>
          </w:tcPr>
          <w:p w:rsidR="005D3FAF" w:rsidRDefault="006A607C">
            <w:r>
              <w:t>Revise infomex</w:t>
            </w:r>
            <w:r w:rsidR="00B20356">
              <w:t>,</w:t>
            </w:r>
            <w:r>
              <w:t xml:space="preserve"> </w:t>
            </w:r>
            <w:r w:rsidR="00505F4F">
              <w:t>cor</w:t>
            </w:r>
            <w:r w:rsidR="00AA5338">
              <w:t>reos</w:t>
            </w:r>
            <w:r>
              <w:t>.</w:t>
            </w:r>
          </w:p>
        </w:tc>
      </w:tr>
      <w:tr w:rsidR="005D3FAF" w:rsidTr="00A57D93">
        <w:tc>
          <w:tcPr>
            <w:tcW w:w="4247" w:type="dxa"/>
          </w:tcPr>
          <w:p w:rsidR="005D3FAF" w:rsidRDefault="002B5FFD">
            <w:r>
              <w:t>25 de Diciembre</w:t>
            </w:r>
            <w:r w:rsidR="00B20356">
              <w:t>-2018</w:t>
            </w:r>
          </w:p>
        </w:tc>
        <w:tc>
          <w:tcPr>
            <w:tcW w:w="4247" w:type="dxa"/>
          </w:tcPr>
          <w:p w:rsidR="005D3FAF" w:rsidRDefault="00E97F46">
            <w:r>
              <w:t>PERIODO VACACIONAL</w:t>
            </w:r>
          </w:p>
        </w:tc>
      </w:tr>
      <w:tr w:rsidR="00B20356" w:rsidTr="00A57D93">
        <w:tc>
          <w:tcPr>
            <w:tcW w:w="4247" w:type="dxa"/>
          </w:tcPr>
          <w:p w:rsidR="00B20356" w:rsidRDefault="00505F4F">
            <w:r>
              <w:t>26</w:t>
            </w:r>
            <w:r w:rsidR="002B5FFD">
              <w:t xml:space="preserve"> de Diciembre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E97F46">
            <w:r>
              <w:t>PERIODO VACACIONAL</w:t>
            </w:r>
          </w:p>
        </w:tc>
      </w:tr>
      <w:tr w:rsidR="00B20356" w:rsidTr="00A57D93">
        <w:tc>
          <w:tcPr>
            <w:tcW w:w="4247" w:type="dxa"/>
          </w:tcPr>
          <w:p w:rsidR="00B20356" w:rsidRDefault="002B5FFD">
            <w:r>
              <w:t>27 de Diciembre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E97F46">
            <w:r>
              <w:t>PERIODO VACACIONAL</w:t>
            </w:r>
          </w:p>
        </w:tc>
      </w:tr>
      <w:tr w:rsidR="00B20356" w:rsidTr="00A57D93">
        <w:tc>
          <w:tcPr>
            <w:tcW w:w="4247" w:type="dxa"/>
          </w:tcPr>
          <w:p w:rsidR="00B20356" w:rsidRDefault="00EC18AE">
            <w:r>
              <w:t xml:space="preserve">28 </w:t>
            </w:r>
            <w:r w:rsidR="002B5FFD">
              <w:t>de Diciembre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E97F46">
            <w:r>
              <w:t>PERIODO VACACIONAL</w:t>
            </w:r>
          </w:p>
        </w:tc>
      </w:tr>
      <w:tr w:rsidR="00B20356" w:rsidTr="00A57D93">
        <w:tc>
          <w:tcPr>
            <w:tcW w:w="4247" w:type="dxa"/>
          </w:tcPr>
          <w:p w:rsidR="00B20356" w:rsidRDefault="002B5FFD">
            <w:r>
              <w:t>31 de Dciembr</w:t>
            </w:r>
            <w:r w:rsidR="00505F4F">
              <w:t>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E97F46">
            <w:r>
              <w:t xml:space="preserve">PERIODO </w:t>
            </w:r>
            <w:bookmarkStart w:id="0" w:name="_GoBack"/>
            <w:bookmarkEnd w:id="0"/>
            <w:r>
              <w:t>VACACIONAL</w:t>
            </w:r>
          </w:p>
        </w:tc>
      </w:tr>
      <w:tr w:rsidR="00343D83" w:rsidTr="00A57D93">
        <w:tc>
          <w:tcPr>
            <w:tcW w:w="4247" w:type="dxa"/>
          </w:tcPr>
          <w:p w:rsidR="00343D83" w:rsidRDefault="00343D83"/>
        </w:tc>
        <w:tc>
          <w:tcPr>
            <w:tcW w:w="4247" w:type="dxa"/>
          </w:tcPr>
          <w:p w:rsidR="00343D83" w:rsidRDefault="00343D83"/>
        </w:tc>
      </w:tr>
      <w:tr w:rsidR="00B20356" w:rsidTr="00A57D93">
        <w:tc>
          <w:tcPr>
            <w:tcW w:w="4247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A57D93">
        <w:tc>
          <w:tcPr>
            <w:tcW w:w="4247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C1B">
        <w:t xml:space="preserve"> 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2B5FFD"/>
    <w:rsid w:val="002F61EE"/>
    <w:rsid w:val="00343D83"/>
    <w:rsid w:val="003C547A"/>
    <w:rsid w:val="00435F60"/>
    <w:rsid w:val="00505F4F"/>
    <w:rsid w:val="00533D80"/>
    <w:rsid w:val="005D3FAF"/>
    <w:rsid w:val="00606BDD"/>
    <w:rsid w:val="006A607C"/>
    <w:rsid w:val="007E4987"/>
    <w:rsid w:val="007E7B13"/>
    <w:rsid w:val="008D668D"/>
    <w:rsid w:val="00A003CF"/>
    <w:rsid w:val="00A57D93"/>
    <w:rsid w:val="00A96740"/>
    <w:rsid w:val="00AA5338"/>
    <w:rsid w:val="00AC7ADE"/>
    <w:rsid w:val="00B20356"/>
    <w:rsid w:val="00BB3794"/>
    <w:rsid w:val="00BE64AB"/>
    <w:rsid w:val="00BF182A"/>
    <w:rsid w:val="00C165E3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16</cp:revision>
  <dcterms:created xsi:type="dcterms:W3CDTF">2018-10-26T19:53:00Z</dcterms:created>
  <dcterms:modified xsi:type="dcterms:W3CDTF">2019-01-04T20:44:00Z</dcterms:modified>
</cp:coreProperties>
</file>