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6" w:rsidRDefault="00181B5A" w:rsidP="001110D1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E85FE7">
        <w:rPr>
          <w:rFonts w:ascii="Arial" w:hAnsi="Arial" w:cs="Arial"/>
          <w:b/>
          <w:sz w:val="24"/>
          <w:szCs w:val="32"/>
        </w:rPr>
        <w:t>REPORTE DE CONCENTRADO DE SERVICIOS</w:t>
      </w:r>
      <w:r w:rsidR="00351748" w:rsidRPr="00E85FE7">
        <w:rPr>
          <w:rFonts w:ascii="Arial" w:hAnsi="Arial" w:cs="Arial"/>
          <w:b/>
          <w:sz w:val="24"/>
          <w:szCs w:val="32"/>
        </w:rPr>
        <w:t xml:space="preserve"> DEL MES</w:t>
      </w:r>
      <w:r w:rsidR="009926D8" w:rsidRPr="00E85FE7">
        <w:rPr>
          <w:rFonts w:ascii="Arial" w:hAnsi="Arial" w:cs="Arial"/>
          <w:b/>
          <w:sz w:val="24"/>
          <w:szCs w:val="32"/>
        </w:rPr>
        <w:t xml:space="preserve"> DE DIC</w:t>
      </w:r>
      <w:r w:rsidRPr="00E85FE7">
        <w:rPr>
          <w:rFonts w:ascii="Arial" w:hAnsi="Arial" w:cs="Arial"/>
          <w:b/>
          <w:sz w:val="24"/>
          <w:szCs w:val="32"/>
        </w:rPr>
        <w:t>IEMBRE</w:t>
      </w:r>
    </w:p>
    <w:p w:rsidR="00E85FE7" w:rsidRPr="00E85FE7" w:rsidRDefault="00E85FE7" w:rsidP="001110D1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068"/>
        <w:gridCol w:w="2200"/>
      </w:tblGrid>
      <w:tr w:rsidR="00645A21" w:rsidRPr="00014498" w:rsidTr="00550490">
        <w:tc>
          <w:tcPr>
            <w:tcW w:w="3369" w:type="dxa"/>
          </w:tcPr>
          <w:p w:rsidR="00645A21" w:rsidRPr="00E85FE7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Traslado</w:t>
            </w:r>
            <w:r w:rsidR="00BD28A2" w:rsidRPr="00E85FE7">
              <w:rPr>
                <w:rFonts w:ascii="Arial" w:hAnsi="Arial" w:cs="Arial"/>
                <w:b/>
                <w:szCs w:val="32"/>
              </w:rPr>
              <w:t>s</w:t>
            </w:r>
          </w:p>
        </w:tc>
        <w:tc>
          <w:tcPr>
            <w:tcW w:w="1417" w:type="dxa"/>
          </w:tcPr>
          <w:p w:rsidR="00645A21" w:rsidRPr="00E85FE7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1</w:t>
            </w:r>
          </w:p>
        </w:tc>
        <w:tc>
          <w:tcPr>
            <w:tcW w:w="2068" w:type="dxa"/>
          </w:tcPr>
          <w:p w:rsidR="00645A21" w:rsidRPr="00E85FE7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Guardia 2</w:t>
            </w:r>
          </w:p>
        </w:tc>
        <w:tc>
          <w:tcPr>
            <w:tcW w:w="2200" w:type="dxa"/>
          </w:tcPr>
          <w:p w:rsidR="00645A21" w:rsidRPr="00E85FE7" w:rsidRDefault="00645A21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645A21" w:rsidRPr="00645A21" w:rsidTr="00550490">
        <w:tc>
          <w:tcPr>
            <w:tcW w:w="3369" w:type="dxa"/>
          </w:tcPr>
          <w:p w:rsidR="00645A21" w:rsidRPr="00E85FE7" w:rsidRDefault="00645A21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Centro de salud Tonaya</w:t>
            </w:r>
          </w:p>
        </w:tc>
        <w:tc>
          <w:tcPr>
            <w:tcW w:w="1417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200" w:type="dxa"/>
          </w:tcPr>
          <w:p w:rsidR="00645A21" w:rsidRPr="00E85FE7" w:rsidRDefault="00B735D9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645A21" w:rsidRPr="00645A21" w:rsidTr="00550490">
        <w:tc>
          <w:tcPr>
            <w:tcW w:w="3369" w:type="dxa"/>
          </w:tcPr>
          <w:p w:rsidR="00645A21" w:rsidRPr="00E85FE7" w:rsidRDefault="00645A21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El Grullo</w:t>
            </w:r>
          </w:p>
        </w:tc>
        <w:tc>
          <w:tcPr>
            <w:tcW w:w="1417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7</w:t>
            </w:r>
          </w:p>
        </w:tc>
        <w:tc>
          <w:tcPr>
            <w:tcW w:w="2068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6</w:t>
            </w:r>
          </w:p>
        </w:tc>
        <w:tc>
          <w:tcPr>
            <w:tcW w:w="2200" w:type="dxa"/>
          </w:tcPr>
          <w:p w:rsidR="00645A21" w:rsidRPr="00E85FE7" w:rsidRDefault="00014498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</w:t>
            </w:r>
            <w:r w:rsidR="00B735D9" w:rsidRPr="00E85FE7"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645A21" w:rsidRPr="00645A21" w:rsidTr="00550490">
        <w:tc>
          <w:tcPr>
            <w:tcW w:w="3369" w:type="dxa"/>
          </w:tcPr>
          <w:p w:rsidR="00645A21" w:rsidRPr="00E85FE7" w:rsidRDefault="00645A21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Autlán</w:t>
            </w:r>
          </w:p>
        </w:tc>
        <w:tc>
          <w:tcPr>
            <w:tcW w:w="1417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8</w:t>
            </w:r>
          </w:p>
        </w:tc>
        <w:tc>
          <w:tcPr>
            <w:tcW w:w="2068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8</w:t>
            </w:r>
          </w:p>
        </w:tc>
        <w:tc>
          <w:tcPr>
            <w:tcW w:w="2200" w:type="dxa"/>
          </w:tcPr>
          <w:p w:rsidR="00645A21" w:rsidRPr="00E85FE7" w:rsidRDefault="00B735D9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16</w:t>
            </w:r>
          </w:p>
        </w:tc>
      </w:tr>
      <w:tr w:rsidR="00645A21" w:rsidRPr="00645A21" w:rsidTr="00550490">
        <w:tc>
          <w:tcPr>
            <w:tcW w:w="3369" w:type="dxa"/>
          </w:tcPr>
          <w:p w:rsidR="00645A21" w:rsidRPr="00E85FE7" w:rsidRDefault="00645A21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Cd. Guzmán</w:t>
            </w:r>
          </w:p>
        </w:tc>
        <w:tc>
          <w:tcPr>
            <w:tcW w:w="1417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645A21" w:rsidRPr="00E85FE7" w:rsidRDefault="006C5B73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645A21" w:rsidRPr="00E85FE7" w:rsidRDefault="00B735D9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645A21" w:rsidRPr="00645A21" w:rsidTr="00550490">
        <w:tc>
          <w:tcPr>
            <w:tcW w:w="3369" w:type="dxa"/>
          </w:tcPr>
          <w:p w:rsidR="00645A21" w:rsidRPr="00E85FE7" w:rsidRDefault="00645A21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Guadalajara</w:t>
            </w:r>
          </w:p>
        </w:tc>
        <w:tc>
          <w:tcPr>
            <w:tcW w:w="1417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068" w:type="dxa"/>
          </w:tcPr>
          <w:p w:rsidR="00645A21" w:rsidRPr="00E85FE7" w:rsidRDefault="006F2130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645A21" w:rsidRPr="00E85FE7" w:rsidRDefault="006C5B73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</w:t>
            </w:r>
          </w:p>
        </w:tc>
      </w:tr>
      <w:tr w:rsidR="00123BBE" w:rsidRPr="00645A21" w:rsidTr="00550490">
        <w:tc>
          <w:tcPr>
            <w:tcW w:w="3369" w:type="dxa"/>
          </w:tcPr>
          <w:p w:rsidR="00123BBE" w:rsidRPr="00E85FE7" w:rsidRDefault="00123BBE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Sayula</w:t>
            </w:r>
          </w:p>
        </w:tc>
        <w:tc>
          <w:tcPr>
            <w:tcW w:w="1417" w:type="dxa"/>
          </w:tcPr>
          <w:p w:rsidR="00123BBE" w:rsidRPr="00E85FE7" w:rsidRDefault="006C5B73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068" w:type="dxa"/>
          </w:tcPr>
          <w:p w:rsidR="00123BBE" w:rsidRPr="00E85FE7" w:rsidRDefault="00D3238C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123BBE" w:rsidRPr="00E85FE7" w:rsidRDefault="006C5B73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0</w:t>
            </w:r>
          </w:p>
        </w:tc>
      </w:tr>
      <w:tr w:rsidR="00D3238C" w:rsidRPr="00645A21" w:rsidTr="00550490">
        <w:tc>
          <w:tcPr>
            <w:tcW w:w="3369" w:type="dxa"/>
          </w:tcPr>
          <w:p w:rsidR="00D3238C" w:rsidRPr="00E85FE7" w:rsidRDefault="00D3238C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Colima</w:t>
            </w:r>
          </w:p>
        </w:tc>
        <w:tc>
          <w:tcPr>
            <w:tcW w:w="1417" w:type="dxa"/>
          </w:tcPr>
          <w:p w:rsidR="00D3238C" w:rsidRPr="00E85FE7" w:rsidRDefault="00D3238C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068" w:type="dxa"/>
          </w:tcPr>
          <w:p w:rsidR="00D3238C" w:rsidRPr="00E85FE7" w:rsidRDefault="006C5B73" w:rsidP="00014498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200" w:type="dxa"/>
          </w:tcPr>
          <w:p w:rsidR="00D3238C" w:rsidRPr="00E85FE7" w:rsidRDefault="006C5B73" w:rsidP="0001449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0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126"/>
        <w:gridCol w:w="2127"/>
      </w:tblGrid>
      <w:tr w:rsidR="00181B5A" w:rsidTr="0025083F">
        <w:tc>
          <w:tcPr>
            <w:tcW w:w="3369" w:type="dxa"/>
          </w:tcPr>
          <w:p w:rsidR="00181B5A" w:rsidRPr="00E85FE7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Servicios</w:t>
            </w:r>
          </w:p>
        </w:tc>
        <w:tc>
          <w:tcPr>
            <w:tcW w:w="1417" w:type="dxa"/>
          </w:tcPr>
          <w:p w:rsidR="00181B5A" w:rsidRPr="00E85FE7" w:rsidRDefault="00181B5A" w:rsidP="00181B5A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1</w:t>
            </w:r>
          </w:p>
        </w:tc>
        <w:tc>
          <w:tcPr>
            <w:tcW w:w="2126" w:type="dxa"/>
          </w:tcPr>
          <w:p w:rsidR="00181B5A" w:rsidRPr="00E85FE7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Turno 2</w:t>
            </w:r>
          </w:p>
        </w:tc>
        <w:tc>
          <w:tcPr>
            <w:tcW w:w="2127" w:type="dxa"/>
          </w:tcPr>
          <w:p w:rsidR="00181B5A" w:rsidRPr="00E85FE7" w:rsidRDefault="00181B5A" w:rsidP="004927E4">
            <w:pPr>
              <w:spacing w:before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enfermos en la Base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3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13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enfermos fuera de la base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13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23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BD28A2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lesionados en la base.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4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4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Atención a lesionados fuera de la base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3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23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Enjambre de abejas</w:t>
            </w:r>
          </w:p>
        </w:tc>
        <w:tc>
          <w:tcPr>
            <w:tcW w:w="1417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3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5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Vacas en la carretera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Captura de reptil</w:t>
            </w:r>
          </w:p>
        </w:tc>
        <w:tc>
          <w:tcPr>
            <w:tcW w:w="1417" w:type="dxa"/>
          </w:tcPr>
          <w:p w:rsidR="00181B5A" w:rsidRPr="00E85FE7" w:rsidRDefault="00181B5A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181B5A" w:rsidRPr="00E85FE7" w:rsidRDefault="006C5B73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0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Apoyo mecánico</w:t>
            </w:r>
          </w:p>
        </w:tc>
        <w:tc>
          <w:tcPr>
            <w:tcW w:w="1417" w:type="dxa"/>
          </w:tcPr>
          <w:p w:rsidR="00181B5A" w:rsidRPr="00E85FE7" w:rsidRDefault="006F2130" w:rsidP="00550490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5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5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Accidentes automovilísticos</w:t>
            </w:r>
          </w:p>
        </w:tc>
        <w:tc>
          <w:tcPr>
            <w:tcW w:w="1417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4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Cables caídos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0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Servicio especial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22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16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38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Falsa alarma</w:t>
            </w:r>
          </w:p>
        </w:tc>
        <w:tc>
          <w:tcPr>
            <w:tcW w:w="1417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2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3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Revisiones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5</w:t>
            </w:r>
          </w:p>
        </w:tc>
        <w:tc>
          <w:tcPr>
            <w:tcW w:w="2126" w:type="dxa"/>
          </w:tcPr>
          <w:p w:rsidR="00181B5A" w:rsidRPr="00E85FE7" w:rsidRDefault="006C5B73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6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11</w:t>
            </w:r>
          </w:p>
        </w:tc>
      </w:tr>
      <w:tr w:rsidR="00181B5A" w:rsidTr="0025083F">
        <w:tc>
          <w:tcPr>
            <w:tcW w:w="3369" w:type="dxa"/>
          </w:tcPr>
          <w:p w:rsidR="00181B5A" w:rsidRPr="00E85FE7" w:rsidRDefault="00181B5A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Capacitaciones</w:t>
            </w:r>
          </w:p>
        </w:tc>
        <w:tc>
          <w:tcPr>
            <w:tcW w:w="1417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181B5A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7" w:type="dxa"/>
          </w:tcPr>
          <w:p w:rsidR="00181B5A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0</w:t>
            </w:r>
          </w:p>
        </w:tc>
      </w:tr>
      <w:tr w:rsidR="006F2130" w:rsidTr="0025083F">
        <w:tc>
          <w:tcPr>
            <w:tcW w:w="3369" w:type="dxa"/>
          </w:tcPr>
          <w:p w:rsidR="006F2130" w:rsidRPr="00E85FE7" w:rsidRDefault="006F2130" w:rsidP="005778A1">
            <w:pPr>
              <w:jc w:val="both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Incendios</w:t>
            </w:r>
          </w:p>
        </w:tc>
        <w:tc>
          <w:tcPr>
            <w:tcW w:w="1417" w:type="dxa"/>
          </w:tcPr>
          <w:p w:rsidR="006F2130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0</w:t>
            </w:r>
          </w:p>
        </w:tc>
        <w:tc>
          <w:tcPr>
            <w:tcW w:w="2126" w:type="dxa"/>
          </w:tcPr>
          <w:p w:rsidR="006F2130" w:rsidRPr="00E85FE7" w:rsidRDefault="006F2130" w:rsidP="003B5BE3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cstheme="minorHAnsi"/>
                <w:szCs w:val="32"/>
              </w:rPr>
              <w:t>1</w:t>
            </w:r>
          </w:p>
        </w:tc>
        <w:tc>
          <w:tcPr>
            <w:tcW w:w="2127" w:type="dxa"/>
          </w:tcPr>
          <w:p w:rsidR="006F2130" w:rsidRPr="00E85FE7" w:rsidRDefault="00B735D9" w:rsidP="003B5BE3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</w:t>
            </w:r>
          </w:p>
        </w:tc>
      </w:tr>
    </w:tbl>
    <w:p w:rsidR="00546ED6" w:rsidRDefault="00546ED6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28A2" w:rsidTr="00550490">
        <w:trPr>
          <w:jc w:val="center"/>
        </w:trPr>
        <w:tc>
          <w:tcPr>
            <w:tcW w:w="8978" w:type="dxa"/>
            <w:gridSpan w:val="4"/>
          </w:tcPr>
          <w:p w:rsidR="00BD28A2" w:rsidRPr="00BD28A2" w:rsidRDefault="00BD28A2" w:rsidP="0025083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Kilómetros recorridos</w:t>
            </w:r>
            <w:r w:rsidR="004927E4" w:rsidRPr="00E85FE7">
              <w:rPr>
                <w:rFonts w:ascii="Arial" w:hAnsi="Arial" w:cs="Arial"/>
                <w:b/>
                <w:szCs w:val="36"/>
              </w:rPr>
              <w:t>.</w:t>
            </w:r>
            <w:r w:rsidR="003C77E9" w:rsidRPr="00E85FE7">
              <w:rPr>
                <w:rFonts w:ascii="Arial" w:hAnsi="Arial" w:cs="Arial"/>
                <w:b/>
                <w:szCs w:val="36"/>
              </w:rPr>
              <w:t xml:space="preserve"> Fecha </w:t>
            </w:r>
            <w:r w:rsidR="004927E4" w:rsidRPr="00E85FE7">
              <w:rPr>
                <w:rFonts w:ascii="Arial" w:hAnsi="Arial" w:cs="Arial"/>
                <w:b/>
                <w:szCs w:val="36"/>
              </w:rPr>
              <w:t xml:space="preserve">de </w:t>
            </w:r>
            <w:r w:rsidR="00351748" w:rsidRPr="00E85FE7">
              <w:rPr>
                <w:rFonts w:ascii="Arial" w:hAnsi="Arial" w:cs="Arial"/>
                <w:b/>
                <w:szCs w:val="36"/>
              </w:rPr>
              <w:t>01</w:t>
            </w:r>
            <w:r w:rsidR="0025083F" w:rsidRPr="00E85FE7">
              <w:rPr>
                <w:rFonts w:ascii="Arial" w:hAnsi="Arial" w:cs="Arial"/>
                <w:b/>
                <w:szCs w:val="36"/>
              </w:rPr>
              <w:t xml:space="preserve"> al 31 de Diciembr</w:t>
            </w:r>
            <w:r w:rsidR="00181B5A" w:rsidRPr="00E85FE7">
              <w:rPr>
                <w:rFonts w:ascii="Arial" w:hAnsi="Arial" w:cs="Arial"/>
                <w:b/>
                <w:szCs w:val="36"/>
              </w:rPr>
              <w:t>e</w:t>
            </w:r>
          </w:p>
        </w:tc>
      </w:tr>
      <w:tr w:rsidR="00BD28A2" w:rsidTr="00550490">
        <w:trPr>
          <w:jc w:val="center"/>
        </w:trPr>
        <w:tc>
          <w:tcPr>
            <w:tcW w:w="2244" w:type="dxa"/>
          </w:tcPr>
          <w:p w:rsidR="00BD28A2" w:rsidRPr="00E85FE7" w:rsidRDefault="00BD28A2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244" w:type="dxa"/>
          </w:tcPr>
          <w:p w:rsidR="00BD28A2" w:rsidRPr="00E85FE7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Inicial</w:t>
            </w:r>
          </w:p>
        </w:tc>
        <w:tc>
          <w:tcPr>
            <w:tcW w:w="2245" w:type="dxa"/>
          </w:tcPr>
          <w:p w:rsidR="00BD28A2" w:rsidRPr="00E85FE7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Km. Final</w:t>
            </w:r>
          </w:p>
        </w:tc>
        <w:tc>
          <w:tcPr>
            <w:tcW w:w="2245" w:type="dxa"/>
          </w:tcPr>
          <w:p w:rsidR="00BD28A2" w:rsidRPr="00E85FE7" w:rsidRDefault="003C77E9" w:rsidP="004927E4">
            <w:pPr>
              <w:spacing w:before="120" w:after="120"/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Total Km.</w:t>
            </w:r>
          </w:p>
        </w:tc>
      </w:tr>
      <w:tr w:rsidR="00BD28A2" w:rsidTr="00550490">
        <w:trPr>
          <w:jc w:val="center"/>
        </w:trPr>
        <w:tc>
          <w:tcPr>
            <w:tcW w:w="2244" w:type="dxa"/>
          </w:tcPr>
          <w:p w:rsidR="00BD28A2" w:rsidRPr="00E85FE7" w:rsidRDefault="00BD28A2" w:rsidP="00CF14E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PC-02</w:t>
            </w:r>
          </w:p>
        </w:tc>
        <w:tc>
          <w:tcPr>
            <w:tcW w:w="2244" w:type="dxa"/>
          </w:tcPr>
          <w:p w:rsidR="00BD28A2" w:rsidRPr="00E85FE7" w:rsidRDefault="001F1C12" w:rsidP="003C77E9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ascii="Arial" w:eastAsia="Times New Roman" w:hAnsi="Arial" w:cs="Arial"/>
                <w:b/>
                <w:szCs w:val="20"/>
                <w:lang w:eastAsia="es-ES"/>
              </w:rPr>
              <w:t>220088</w:t>
            </w:r>
          </w:p>
        </w:tc>
        <w:tc>
          <w:tcPr>
            <w:tcW w:w="2245" w:type="dxa"/>
          </w:tcPr>
          <w:p w:rsidR="00BD28A2" w:rsidRPr="00BD28A2" w:rsidRDefault="0025083F" w:rsidP="00182B69">
            <w:pPr>
              <w:jc w:val="center"/>
              <w:rPr>
                <w:rFonts w:cstheme="minorHAnsi"/>
                <w:szCs w:val="32"/>
              </w:rPr>
            </w:pPr>
            <w:r w:rsidRPr="00E85FE7">
              <w:rPr>
                <w:rFonts w:ascii="Arial" w:eastAsia="Times New Roman" w:hAnsi="Arial" w:cs="Arial"/>
                <w:b/>
                <w:szCs w:val="20"/>
                <w:lang w:eastAsia="es-ES"/>
              </w:rPr>
              <w:t>226192</w:t>
            </w:r>
          </w:p>
        </w:tc>
        <w:tc>
          <w:tcPr>
            <w:tcW w:w="2245" w:type="dxa"/>
          </w:tcPr>
          <w:p w:rsidR="00BD28A2" w:rsidRPr="00E85FE7" w:rsidRDefault="0093528E" w:rsidP="00212309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6104</w:t>
            </w:r>
          </w:p>
        </w:tc>
      </w:tr>
      <w:tr w:rsidR="00BD28A2" w:rsidTr="00550490">
        <w:trPr>
          <w:jc w:val="center"/>
        </w:trPr>
        <w:tc>
          <w:tcPr>
            <w:tcW w:w="2244" w:type="dxa"/>
          </w:tcPr>
          <w:p w:rsidR="00BD28A2" w:rsidRPr="00E85FE7" w:rsidRDefault="00BD28A2" w:rsidP="00CF14E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939</w:t>
            </w:r>
          </w:p>
        </w:tc>
        <w:tc>
          <w:tcPr>
            <w:tcW w:w="2244" w:type="dxa"/>
          </w:tcPr>
          <w:p w:rsidR="00BD28A2" w:rsidRPr="00E85FE7" w:rsidRDefault="001F1C12" w:rsidP="003C77E9">
            <w:pPr>
              <w:jc w:val="center"/>
            </w:pPr>
            <w:r w:rsidRPr="00E85FE7">
              <w:rPr>
                <w:rFonts w:ascii="Arial" w:eastAsia="Times New Roman" w:hAnsi="Arial" w:cs="Arial"/>
                <w:b/>
                <w:szCs w:val="20"/>
                <w:lang w:eastAsia="es-ES"/>
              </w:rPr>
              <w:t>131453</w:t>
            </w:r>
          </w:p>
        </w:tc>
        <w:tc>
          <w:tcPr>
            <w:tcW w:w="2245" w:type="dxa"/>
          </w:tcPr>
          <w:p w:rsidR="00BD28A2" w:rsidRDefault="001F1C12" w:rsidP="00182B69">
            <w:pPr>
              <w:jc w:val="center"/>
            </w:pPr>
            <w:r w:rsidRPr="0079408D">
              <w:rPr>
                <w:rFonts w:ascii="Arial" w:eastAsia="Times New Roman" w:hAnsi="Arial" w:cs="Arial"/>
                <w:b/>
                <w:lang w:eastAsia="es-ES"/>
              </w:rPr>
              <w:t>132957</w:t>
            </w:r>
          </w:p>
        </w:tc>
        <w:tc>
          <w:tcPr>
            <w:tcW w:w="2245" w:type="dxa"/>
          </w:tcPr>
          <w:p w:rsidR="00BD28A2" w:rsidRPr="00E85FE7" w:rsidRDefault="0093528E" w:rsidP="00212309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1504</w:t>
            </w:r>
          </w:p>
        </w:tc>
      </w:tr>
      <w:tr w:rsidR="00BD28A2" w:rsidTr="00550490">
        <w:trPr>
          <w:jc w:val="center"/>
        </w:trPr>
        <w:tc>
          <w:tcPr>
            <w:tcW w:w="2244" w:type="dxa"/>
          </w:tcPr>
          <w:p w:rsidR="00BD28A2" w:rsidRPr="00E85FE7" w:rsidRDefault="00BD28A2" w:rsidP="00CF14E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2233</w:t>
            </w:r>
          </w:p>
        </w:tc>
        <w:tc>
          <w:tcPr>
            <w:tcW w:w="2244" w:type="dxa"/>
          </w:tcPr>
          <w:p w:rsidR="00BD28A2" w:rsidRPr="00E85FE7" w:rsidRDefault="001F1C12" w:rsidP="003C77E9">
            <w:pPr>
              <w:jc w:val="center"/>
            </w:pPr>
            <w:r w:rsidRPr="00E85FE7">
              <w:rPr>
                <w:rFonts w:ascii="Arial" w:eastAsia="Times New Roman" w:hAnsi="Arial" w:cs="Arial"/>
                <w:b/>
                <w:szCs w:val="20"/>
                <w:lang w:eastAsia="es-ES"/>
              </w:rPr>
              <w:t>89690</w:t>
            </w:r>
          </w:p>
        </w:tc>
        <w:tc>
          <w:tcPr>
            <w:tcW w:w="2245" w:type="dxa"/>
          </w:tcPr>
          <w:p w:rsidR="00BD28A2" w:rsidRDefault="0025083F" w:rsidP="00182B69">
            <w:pPr>
              <w:jc w:val="center"/>
            </w:pPr>
            <w:r w:rsidRPr="0079408D">
              <w:rPr>
                <w:rFonts w:ascii="Arial" w:eastAsia="Times New Roman" w:hAnsi="Arial" w:cs="Arial"/>
                <w:b/>
                <w:lang w:eastAsia="es-ES"/>
              </w:rPr>
              <w:t>92073</w:t>
            </w:r>
          </w:p>
        </w:tc>
        <w:tc>
          <w:tcPr>
            <w:tcW w:w="2245" w:type="dxa"/>
          </w:tcPr>
          <w:p w:rsidR="00BD28A2" w:rsidRPr="00E85FE7" w:rsidRDefault="0093528E" w:rsidP="00212309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2383</w:t>
            </w:r>
          </w:p>
        </w:tc>
      </w:tr>
    </w:tbl>
    <w:p w:rsidR="001110D1" w:rsidRDefault="001110D1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110D1" w:rsidTr="00550490">
        <w:trPr>
          <w:jc w:val="center"/>
        </w:trPr>
        <w:tc>
          <w:tcPr>
            <w:tcW w:w="8978" w:type="dxa"/>
            <w:gridSpan w:val="3"/>
          </w:tcPr>
          <w:p w:rsidR="001110D1" w:rsidRDefault="001110D1" w:rsidP="00E85FE7">
            <w:pPr>
              <w:spacing w:before="120" w:after="12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 xml:space="preserve">Gasolina Consumida </w:t>
            </w:r>
            <w:r w:rsidRPr="00E85FE7">
              <w:rPr>
                <w:rFonts w:ascii="Arial" w:hAnsi="Arial" w:cs="Arial"/>
                <w:b/>
                <w:szCs w:val="36"/>
              </w:rPr>
              <w:t>de</w:t>
            </w:r>
            <w:r w:rsidRPr="00E85FE7">
              <w:rPr>
                <w:rFonts w:ascii="Arial" w:hAnsi="Arial" w:cs="Arial"/>
                <w:b/>
                <w:szCs w:val="36"/>
              </w:rPr>
              <w:t>l</w:t>
            </w:r>
            <w:r w:rsidRPr="00E85FE7">
              <w:rPr>
                <w:rFonts w:ascii="Arial" w:hAnsi="Arial" w:cs="Arial"/>
                <w:b/>
                <w:szCs w:val="36"/>
              </w:rPr>
              <w:t xml:space="preserve"> 01 al 31 de Diciembre</w:t>
            </w:r>
          </w:p>
        </w:tc>
      </w:tr>
      <w:tr w:rsidR="00CF14E0" w:rsidTr="00550490">
        <w:trPr>
          <w:jc w:val="center"/>
        </w:trPr>
        <w:tc>
          <w:tcPr>
            <w:tcW w:w="2992" w:type="dxa"/>
          </w:tcPr>
          <w:p w:rsidR="00CF14E0" w:rsidRPr="00E85FE7" w:rsidRDefault="00CF14E0" w:rsidP="00CF14E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Unidad</w:t>
            </w:r>
          </w:p>
        </w:tc>
        <w:tc>
          <w:tcPr>
            <w:tcW w:w="2993" w:type="dxa"/>
          </w:tcPr>
          <w:p w:rsidR="00CF14E0" w:rsidRPr="00E85FE7" w:rsidRDefault="00CF14E0" w:rsidP="00CF14E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Litros</w:t>
            </w:r>
          </w:p>
        </w:tc>
        <w:tc>
          <w:tcPr>
            <w:tcW w:w="2993" w:type="dxa"/>
          </w:tcPr>
          <w:p w:rsidR="00CF14E0" w:rsidRPr="00E85FE7" w:rsidRDefault="00E85FE7" w:rsidP="00E85FE7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E85FE7">
              <w:rPr>
                <w:rFonts w:ascii="Arial" w:hAnsi="Arial" w:cs="Arial"/>
                <w:b/>
                <w:szCs w:val="32"/>
              </w:rPr>
              <w:t>Efectivo</w:t>
            </w:r>
          </w:p>
        </w:tc>
      </w:tr>
      <w:tr w:rsidR="00CF14E0" w:rsidTr="00550490">
        <w:trPr>
          <w:jc w:val="center"/>
        </w:trPr>
        <w:tc>
          <w:tcPr>
            <w:tcW w:w="2992" w:type="dxa"/>
          </w:tcPr>
          <w:p w:rsidR="00CF14E0" w:rsidRPr="00E85FE7" w:rsidRDefault="00CF14E0" w:rsidP="00AC61CC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2993" w:type="dxa"/>
          </w:tcPr>
          <w:p w:rsidR="00CF14E0" w:rsidRPr="00E85FE7" w:rsidRDefault="0073291D" w:rsidP="00CF14E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537.797</w:t>
            </w:r>
          </w:p>
        </w:tc>
        <w:tc>
          <w:tcPr>
            <w:tcW w:w="2993" w:type="dxa"/>
          </w:tcPr>
          <w:p w:rsidR="00CF14E0" w:rsidRPr="00E85FE7" w:rsidRDefault="00E85FE7" w:rsidP="00E85FE7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$10,876</w:t>
            </w:r>
          </w:p>
        </w:tc>
      </w:tr>
      <w:tr w:rsidR="00CF14E0" w:rsidTr="00550490">
        <w:trPr>
          <w:jc w:val="center"/>
        </w:trPr>
        <w:tc>
          <w:tcPr>
            <w:tcW w:w="2992" w:type="dxa"/>
          </w:tcPr>
          <w:p w:rsidR="00CF14E0" w:rsidRPr="00E85FE7" w:rsidRDefault="00CF14E0" w:rsidP="00AC61CC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2993" w:type="dxa"/>
          </w:tcPr>
          <w:p w:rsidR="00CF14E0" w:rsidRPr="00E85FE7" w:rsidRDefault="0073291D" w:rsidP="00CF14E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395.482</w:t>
            </w:r>
          </w:p>
        </w:tc>
        <w:tc>
          <w:tcPr>
            <w:tcW w:w="2993" w:type="dxa"/>
          </w:tcPr>
          <w:p w:rsidR="00CF14E0" w:rsidRPr="00E85FE7" w:rsidRDefault="00E85FE7" w:rsidP="00E85FE7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$8,000</w:t>
            </w:r>
          </w:p>
        </w:tc>
      </w:tr>
      <w:tr w:rsidR="00CF14E0" w:rsidTr="00550490">
        <w:trPr>
          <w:jc w:val="center"/>
        </w:trPr>
        <w:tc>
          <w:tcPr>
            <w:tcW w:w="2992" w:type="dxa"/>
          </w:tcPr>
          <w:p w:rsidR="00CF14E0" w:rsidRPr="00E85FE7" w:rsidRDefault="00CF14E0" w:rsidP="00AC61CC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2993" w:type="dxa"/>
          </w:tcPr>
          <w:p w:rsidR="00CF14E0" w:rsidRPr="00E85FE7" w:rsidRDefault="0073291D" w:rsidP="00CF14E0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46.948</w:t>
            </w:r>
          </w:p>
        </w:tc>
        <w:tc>
          <w:tcPr>
            <w:tcW w:w="2993" w:type="dxa"/>
          </w:tcPr>
          <w:p w:rsidR="00CF14E0" w:rsidRPr="00E85FE7" w:rsidRDefault="00E85FE7" w:rsidP="00E85FE7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$950</w:t>
            </w:r>
          </w:p>
        </w:tc>
      </w:tr>
    </w:tbl>
    <w:p w:rsidR="00CF14E0" w:rsidRDefault="00CF14E0" w:rsidP="00546ED6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6734"/>
      </w:tblGrid>
      <w:tr w:rsidR="00546ED6" w:rsidTr="00550490">
        <w:trPr>
          <w:trHeight w:val="303"/>
          <w:jc w:val="center"/>
        </w:trPr>
        <w:tc>
          <w:tcPr>
            <w:tcW w:w="8966" w:type="dxa"/>
            <w:gridSpan w:val="2"/>
          </w:tcPr>
          <w:p w:rsidR="00546ED6" w:rsidRPr="00DB6DB2" w:rsidRDefault="00546ED6" w:rsidP="004927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1110D1">
              <w:rPr>
                <w:rFonts w:ascii="Arial" w:hAnsi="Arial" w:cs="Arial"/>
                <w:b/>
                <w:szCs w:val="36"/>
              </w:rPr>
              <w:t>Servicios mecánicos a las unidades</w:t>
            </w:r>
          </w:p>
        </w:tc>
      </w:tr>
      <w:tr w:rsidR="00546ED6" w:rsidTr="00550490">
        <w:trPr>
          <w:trHeight w:val="233"/>
          <w:jc w:val="center"/>
        </w:trPr>
        <w:tc>
          <w:tcPr>
            <w:tcW w:w="2232" w:type="dxa"/>
          </w:tcPr>
          <w:p w:rsidR="00546ED6" w:rsidRPr="00E85FE7" w:rsidRDefault="00546ED6" w:rsidP="003B5BE3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>Unidad</w:t>
            </w:r>
          </w:p>
        </w:tc>
        <w:tc>
          <w:tcPr>
            <w:tcW w:w="6734" w:type="dxa"/>
          </w:tcPr>
          <w:p w:rsidR="00546ED6" w:rsidRPr="00E85FE7" w:rsidRDefault="00546ED6" w:rsidP="00546ED6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E85FE7">
              <w:rPr>
                <w:rFonts w:ascii="Arial" w:hAnsi="Arial" w:cs="Arial"/>
                <w:b/>
                <w:szCs w:val="36"/>
              </w:rPr>
              <w:t xml:space="preserve">servicio </w:t>
            </w:r>
          </w:p>
        </w:tc>
      </w:tr>
      <w:tr w:rsidR="00546ED6" w:rsidRPr="00F74A13" w:rsidTr="00550490">
        <w:trPr>
          <w:trHeight w:val="243"/>
          <w:jc w:val="center"/>
        </w:trPr>
        <w:tc>
          <w:tcPr>
            <w:tcW w:w="2232" w:type="dxa"/>
          </w:tcPr>
          <w:p w:rsidR="00546ED6" w:rsidRPr="00E85FE7" w:rsidRDefault="00546ED6" w:rsidP="0025083F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2233</w:t>
            </w:r>
          </w:p>
        </w:tc>
        <w:tc>
          <w:tcPr>
            <w:tcW w:w="6734" w:type="dxa"/>
          </w:tcPr>
          <w:p w:rsidR="00546ED6" w:rsidRPr="00E85FE7" w:rsidRDefault="00550490" w:rsidP="0055049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  <w:tr w:rsidR="00546ED6" w:rsidRPr="00F74A13" w:rsidTr="00550490">
        <w:trPr>
          <w:trHeight w:val="253"/>
          <w:jc w:val="center"/>
        </w:trPr>
        <w:tc>
          <w:tcPr>
            <w:tcW w:w="2232" w:type="dxa"/>
          </w:tcPr>
          <w:p w:rsidR="00546ED6" w:rsidRPr="00E85FE7" w:rsidRDefault="00546ED6" w:rsidP="0025083F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939</w:t>
            </w:r>
          </w:p>
        </w:tc>
        <w:tc>
          <w:tcPr>
            <w:tcW w:w="6734" w:type="dxa"/>
          </w:tcPr>
          <w:p w:rsidR="00546ED6" w:rsidRPr="00E85FE7" w:rsidRDefault="00550490" w:rsidP="0055049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32"/>
              </w:rPr>
              <w:t>Ninguno</w:t>
            </w:r>
          </w:p>
        </w:tc>
      </w:tr>
      <w:tr w:rsidR="00546ED6" w:rsidRPr="00F74A13" w:rsidTr="00550490">
        <w:trPr>
          <w:trHeight w:val="129"/>
          <w:jc w:val="center"/>
        </w:trPr>
        <w:tc>
          <w:tcPr>
            <w:tcW w:w="2232" w:type="dxa"/>
          </w:tcPr>
          <w:p w:rsidR="00546ED6" w:rsidRPr="00E85FE7" w:rsidRDefault="00546ED6" w:rsidP="0025083F">
            <w:pPr>
              <w:jc w:val="center"/>
              <w:rPr>
                <w:rFonts w:ascii="Arial" w:hAnsi="Arial" w:cs="Arial"/>
                <w:szCs w:val="32"/>
              </w:rPr>
            </w:pPr>
            <w:r w:rsidRPr="00E85FE7">
              <w:rPr>
                <w:rFonts w:ascii="Arial" w:hAnsi="Arial" w:cs="Arial"/>
                <w:szCs w:val="32"/>
              </w:rPr>
              <w:t>PC-02</w:t>
            </w:r>
          </w:p>
        </w:tc>
        <w:tc>
          <w:tcPr>
            <w:tcW w:w="6734" w:type="dxa"/>
          </w:tcPr>
          <w:p w:rsidR="00546ED6" w:rsidRPr="00E85FE7" w:rsidRDefault="00550490" w:rsidP="00550490">
            <w:pPr>
              <w:jc w:val="center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Ninguno</w:t>
            </w:r>
            <w:bookmarkStart w:id="0" w:name="_GoBack"/>
            <w:bookmarkEnd w:id="0"/>
          </w:p>
        </w:tc>
      </w:tr>
    </w:tbl>
    <w:p w:rsidR="00546ED6" w:rsidRPr="00645A21" w:rsidRDefault="00546ED6" w:rsidP="001110D1">
      <w:pPr>
        <w:jc w:val="both"/>
        <w:rPr>
          <w:rFonts w:ascii="Arial" w:hAnsi="Arial" w:cs="Arial"/>
          <w:sz w:val="24"/>
          <w:szCs w:val="32"/>
        </w:rPr>
      </w:pPr>
    </w:p>
    <w:sectPr w:rsidR="00546ED6" w:rsidRPr="00645A21" w:rsidSect="00546ED6">
      <w:foot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3" w:rsidRDefault="00021393" w:rsidP="00181B5A">
      <w:pPr>
        <w:spacing w:after="0" w:line="240" w:lineRule="auto"/>
      </w:pPr>
      <w:r>
        <w:separator/>
      </w:r>
    </w:p>
  </w:endnote>
  <w:endnote w:type="continuationSeparator" w:id="0">
    <w:p w:rsidR="00021393" w:rsidRDefault="00021393" w:rsidP="001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8E" w:rsidRPr="00FC1CB3" w:rsidRDefault="0093528E" w:rsidP="0093528E">
    <w:pPr>
      <w:spacing w:after="0"/>
      <w:jc w:val="right"/>
      <w:rPr>
        <w:sz w:val="24"/>
      </w:rPr>
    </w:pPr>
    <w:r>
      <w:rPr>
        <w:sz w:val="24"/>
      </w:rPr>
      <w:t>DIRECTOR: Marín Aguilar Villegas____________________________</w:t>
    </w:r>
  </w:p>
  <w:p w:rsidR="0093528E" w:rsidRDefault="00935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3" w:rsidRDefault="00021393" w:rsidP="00181B5A">
      <w:pPr>
        <w:spacing w:after="0" w:line="240" w:lineRule="auto"/>
      </w:pPr>
      <w:r>
        <w:separator/>
      </w:r>
    </w:p>
  </w:footnote>
  <w:footnote w:type="continuationSeparator" w:id="0">
    <w:p w:rsidR="00021393" w:rsidRDefault="00021393" w:rsidP="0018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A1"/>
    <w:rsid w:val="00014498"/>
    <w:rsid w:val="00021393"/>
    <w:rsid w:val="001110D1"/>
    <w:rsid w:val="00123BBE"/>
    <w:rsid w:val="00181B5A"/>
    <w:rsid w:val="00182B69"/>
    <w:rsid w:val="001C6D9E"/>
    <w:rsid w:val="001F1C12"/>
    <w:rsid w:val="00212309"/>
    <w:rsid w:val="0025083F"/>
    <w:rsid w:val="002E6950"/>
    <w:rsid w:val="00351748"/>
    <w:rsid w:val="00366528"/>
    <w:rsid w:val="003C77E9"/>
    <w:rsid w:val="004158DD"/>
    <w:rsid w:val="004927E4"/>
    <w:rsid w:val="004B5109"/>
    <w:rsid w:val="00546ED6"/>
    <w:rsid w:val="00550490"/>
    <w:rsid w:val="005778A1"/>
    <w:rsid w:val="005D5852"/>
    <w:rsid w:val="00645A21"/>
    <w:rsid w:val="006C5B73"/>
    <w:rsid w:val="006F2130"/>
    <w:rsid w:val="0073291D"/>
    <w:rsid w:val="007421D0"/>
    <w:rsid w:val="007909D0"/>
    <w:rsid w:val="008B0B3B"/>
    <w:rsid w:val="0093528E"/>
    <w:rsid w:val="009563DB"/>
    <w:rsid w:val="009926D8"/>
    <w:rsid w:val="00AA62AD"/>
    <w:rsid w:val="00AC5067"/>
    <w:rsid w:val="00B14C35"/>
    <w:rsid w:val="00B23602"/>
    <w:rsid w:val="00B735D9"/>
    <w:rsid w:val="00BD28A2"/>
    <w:rsid w:val="00C671E6"/>
    <w:rsid w:val="00CE6FB2"/>
    <w:rsid w:val="00CF14E0"/>
    <w:rsid w:val="00D3238C"/>
    <w:rsid w:val="00DB6DB2"/>
    <w:rsid w:val="00E85FE7"/>
    <w:rsid w:val="00E9516F"/>
    <w:rsid w:val="00EF4A77"/>
    <w:rsid w:val="00F1464A"/>
    <w:rsid w:val="00F57402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5A"/>
  </w:style>
  <w:style w:type="paragraph" w:styleId="Piedepgina">
    <w:name w:val="footer"/>
    <w:basedOn w:val="Normal"/>
    <w:link w:val="Piedepgina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B5A"/>
  </w:style>
  <w:style w:type="paragraph" w:styleId="Piedepgina">
    <w:name w:val="footer"/>
    <w:basedOn w:val="Normal"/>
    <w:link w:val="PiedepginaCar"/>
    <w:uiPriority w:val="99"/>
    <w:unhideWhenUsed/>
    <w:rsid w:val="00181B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2018-11-27T20:00:00Z</cp:lastPrinted>
  <dcterms:created xsi:type="dcterms:W3CDTF">2018-10-12T22:12:00Z</dcterms:created>
  <dcterms:modified xsi:type="dcterms:W3CDTF">2019-01-04T19:07:00Z</dcterms:modified>
</cp:coreProperties>
</file>