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7320"/>
      </w:tblGrid>
      <w:tr w:rsidR="008111CC" w:rsidRPr="008111CC" w:rsidTr="008111CC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  <w:r w:rsidRPr="008111C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  <w:t>DESARROLLO E INTEGRACION SOCIAL</w:t>
            </w:r>
          </w:p>
        </w:tc>
      </w:tr>
      <w:tr w:rsidR="008111CC" w:rsidRPr="008111CC" w:rsidTr="008111CC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  <w:r w:rsidRPr="008111C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  <w:t xml:space="preserve">MAXIMILIANO PAZ ARCINIEGA </w:t>
            </w:r>
          </w:p>
        </w:tc>
      </w:tr>
      <w:tr w:rsidR="008111CC" w:rsidRPr="008111CC" w:rsidTr="008111CC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8111CC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8111CC" w:rsidRPr="008111CC" w:rsidTr="008111C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b/>
                <w:bCs/>
                <w:color w:val="000000"/>
                <w:szCs w:val="24"/>
                <w:lang w:eastAsia="es-MX"/>
              </w:rPr>
              <w:t>Semana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b/>
                <w:bCs/>
                <w:color w:val="000000"/>
                <w:szCs w:val="24"/>
                <w:lang w:eastAsia="es-MX"/>
              </w:rPr>
              <w:t>Actividad</w:t>
            </w:r>
          </w:p>
        </w:tc>
      </w:tr>
      <w:tr w:rsidR="008111CC" w:rsidRPr="008111CC" w:rsidTr="008111CC">
        <w:trPr>
          <w:trHeight w:val="61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11CC" w:rsidRDefault="008111CC" w:rsidP="008111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b/>
                <w:bCs/>
                <w:color w:val="000000"/>
                <w:szCs w:val="24"/>
                <w:lang w:eastAsia="es-MX"/>
              </w:rPr>
              <w:t>1</w:t>
            </w:r>
          </w:p>
          <w:p w:rsidR="00CB2EB3" w:rsidRPr="008111CC" w:rsidRDefault="00CB2EB3" w:rsidP="008111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es-MX"/>
              </w:rPr>
              <w:t>1 al 9 de diciembre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505D4A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Cs w:val="24"/>
                <w:lang w:eastAsia="es-MX"/>
              </w:rPr>
              <w:t>Realizar oficios a las diferentes áreas la entrega del programa de prospera</w:t>
            </w:r>
          </w:p>
        </w:tc>
      </w:tr>
      <w:tr w:rsidR="008111CC" w:rsidRPr="008111CC" w:rsidTr="008111CC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505D4A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Cs w:val="24"/>
                <w:lang w:eastAsia="es-MX"/>
              </w:rPr>
              <w:t>Llamadas a las vocales de prospera para informarles sobre la entrega</w:t>
            </w:r>
          </w:p>
        </w:tc>
      </w:tr>
      <w:tr w:rsidR="008111CC" w:rsidRPr="008111CC" w:rsidTr="008111CC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505D4A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Cs w:val="24"/>
                <w:lang w:eastAsia="es-MX"/>
              </w:rPr>
              <w:t xml:space="preserve">Búsqueda del lugar para la entrega de prospera </w:t>
            </w:r>
          </w:p>
        </w:tc>
      </w:tr>
      <w:tr w:rsidR="008111CC" w:rsidRPr="008111CC" w:rsidTr="008111CC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505D4A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Cs w:val="24"/>
                <w:lang w:eastAsia="es-MX"/>
              </w:rPr>
              <w:t xml:space="preserve">Realización del perifoneó para la informar de la entrega de prospera </w:t>
            </w:r>
          </w:p>
        </w:tc>
      </w:tr>
      <w:tr w:rsidR="008111CC" w:rsidRPr="008111CC" w:rsidTr="008111C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CC" w:rsidRPr="008111CC" w:rsidRDefault="00505D4A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Cs w:val="24"/>
                <w:lang w:eastAsia="es-MX"/>
              </w:rPr>
              <w:t>Checar las encuestas finales para seleccionar los cursos que se van a realizar del IDEFT</w:t>
            </w:r>
          </w:p>
        </w:tc>
      </w:tr>
      <w:tr w:rsidR="008111CC" w:rsidRPr="008111CC" w:rsidTr="008111CC">
        <w:trPr>
          <w:trHeight w:val="6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505D4A" w:rsidP="00505D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Cs w:val="24"/>
                <w:lang w:eastAsia="es-MX"/>
              </w:rPr>
              <w:t xml:space="preserve">Comunicación con el IDEFT para marcar fechas en las que se inicia el registro así como el inicio de los cursos </w:t>
            </w:r>
          </w:p>
        </w:tc>
      </w:tr>
      <w:tr w:rsidR="008111CC" w:rsidRPr="008111CC" w:rsidTr="008111CC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4A" w:rsidRPr="008111CC" w:rsidRDefault="00505D4A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Cs w:val="24"/>
                <w:lang w:eastAsia="es-MX"/>
              </w:rPr>
              <w:t xml:space="preserve">Entrega del apoyo de Pensión para adulto mayor en casa de la cultura </w:t>
            </w:r>
          </w:p>
        </w:tc>
      </w:tr>
      <w:tr w:rsidR="008111CC" w:rsidRPr="008111CC" w:rsidTr="008111CC">
        <w:trPr>
          <w:trHeight w:val="61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11CC" w:rsidRPr="00CB2EB3" w:rsidRDefault="00B37794" w:rsidP="008111C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es-MX"/>
              </w:rPr>
            </w:pPr>
            <w:r w:rsidRPr="00CB2EB3">
              <w:rPr>
                <w:rFonts w:eastAsia="Times New Roman"/>
                <w:b/>
                <w:color w:val="000000"/>
                <w:szCs w:val="24"/>
                <w:lang w:eastAsia="es-MX"/>
              </w:rPr>
              <w:t>2</w:t>
            </w:r>
          </w:p>
          <w:p w:rsidR="00CB2EB3" w:rsidRPr="008111CC" w:rsidRDefault="00CB2EB3" w:rsidP="008111C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CB2EB3">
              <w:rPr>
                <w:rFonts w:eastAsia="Times New Roman"/>
                <w:b/>
                <w:color w:val="000000"/>
                <w:szCs w:val="24"/>
                <w:lang w:eastAsia="es-MX"/>
              </w:rPr>
              <w:t>10 al 15 de diciembre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B37794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Cs w:val="24"/>
                <w:lang w:eastAsia="es-MX"/>
              </w:rPr>
              <w:t xml:space="preserve">Dar seguimiento a las personas que fueron dadas de baja en el programa de Pensión para adulto mayor </w:t>
            </w:r>
          </w:p>
        </w:tc>
      </w:tr>
      <w:tr w:rsidR="008111CC" w:rsidRPr="008111CC" w:rsidTr="008111CC">
        <w:trPr>
          <w:trHeight w:val="6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B37794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Cs w:val="24"/>
                <w:lang w:eastAsia="es-MX"/>
              </w:rPr>
              <w:t>Realizar lista de los profesionales que fueron a dar platicas a la UDG</w:t>
            </w:r>
          </w:p>
        </w:tc>
      </w:tr>
      <w:tr w:rsidR="008111CC" w:rsidRPr="008111CC" w:rsidTr="008111CC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B37794" w:rsidP="00B3779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Cs w:val="24"/>
                <w:lang w:eastAsia="es-MX"/>
              </w:rPr>
              <w:t>Elaboración de los reconocimientos para los profesionistas que impartieron platicas en la UDG</w:t>
            </w:r>
          </w:p>
        </w:tc>
      </w:tr>
      <w:tr w:rsidR="008111CC" w:rsidRPr="008111CC" w:rsidTr="008111CC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B37794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Cs w:val="24"/>
                <w:lang w:eastAsia="es-MX"/>
              </w:rPr>
              <w:t xml:space="preserve">Captura de la documentación para la renovación de credencial agroalimentaria  </w:t>
            </w:r>
          </w:p>
        </w:tc>
      </w:tr>
      <w:tr w:rsidR="008111CC" w:rsidRPr="008111CC" w:rsidTr="008111C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CC" w:rsidRPr="008111CC" w:rsidRDefault="00B37794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Cs w:val="24"/>
                <w:lang w:eastAsia="es-MX"/>
              </w:rPr>
              <w:t>Entrega de los reconocimientos en la UDG a los profesionistas.</w:t>
            </w:r>
          </w:p>
        </w:tc>
      </w:tr>
      <w:tr w:rsidR="008111CC" w:rsidRPr="008111CC" w:rsidTr="00B37794">
        <w:trPr>
          <w:trHeight w:val="30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B37794" w:rsidP="00B3779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Cs w:val="24"/>
                <w:lang w:eastAsia="es-MX"/>
              </w:rPr>
              <w:t>Oficio de petición de viáticos para el personal de SEDESOL.</w:t>
            </w:r>
          </w:p>
        </w:tc>
      </w:tr>
      <w:tr w:rsidR="008111CC" w:rsidRPr="008111CC" w:rsidTr="00CB2EB3">
        <w:trPr>
          <w:trHeight w:val="27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11CC" w:rsidRPr="00CB2EB3" w:rsidRDefault="008111CC" w:rsidP="008111C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es-MX"/>
              </w:rPr>
            </w:pPr>
            <w:r w:rsidRPr="00CB2EB3">
              <w:rPr>
                <w:rFonts w:eastAsia="Times New Roman"/>
                <w:b/>
                <w:color w:val="000000"/>
                <w:szCs w:val="24"/>
                <w:lang w:eastAsia="es-MX"/>
              </w:rPr>
              <w:t>3</w:t>
            </w:r>
          </w:p>
          <w:p w:rsidR="00CB2EB3" w:rsidRPr="00CB2EB3" w:rsidRDefault="00CB2EB3" w:rsidP="008111C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es-MX"/>
              </w:rPr>
            </w:pPr>
            <w:r w:rsidRPr="00CB2EB3">
              <w:rPr>
                <w:rFonts w:eastAsia="Times New Roman"/>
                <w:b/>
                <w:color w:val="000000"/>
                <w:szCs w:val="24"/>
                <w:lang w:eastAsia="es-MX"/>
              </w:rPr>
              <w:t>17/23 de diciembre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CB2EB3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Cs w:val="24"/>
                <w:lang w:eastAsia="es-MX"/>
              </w:rPr>
              <w:t xml:space="preserve">Captura de documentación para credencial agroalimentaria </w:t>
            </w:r>
          </w:p>
        </w:tc>
      </w:tr>
      <w:tr w:rsidR="008111CC" w:rsidRPr="008111CC" w:rsidTr="008111CC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CC" w:rsidRPr="00CB2EB3" w:rsidRDefault="008111CC" w:rsidP="008111CC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CB2EB3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Cs w:val="24"/>
                <w:lang w:eastAsia="es-MX"/>
              </w:rPr>
              <w:t xml:space="preserve">Realizar en el sistema trámites para la obtención de credenciales agroalimentarias </w:t>
            </w:r>
          </w:p>
        </w:tc>
      </w:tr>
      <w:tr w:rsidR="008111CC" w:rsidRPr="008111CC" w:rsidTr="008111CC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CC" w:rsidRPr="00CB2EB3" w:rsidRDefault="008111CC" w:rsidP="008111CC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CB2EB3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Cs w:val="24"/>
                <w:lang w:eastAsia="es-MX"/>
              </w:rPr>
              <w:t xml:space="preserve">Entrega del apoyo de prospera en la casa de la cultura </w:t>
            </w:r>
          </w:p>
        </w:tc>
      </w:tr>
      <w:tr w:rsidR="008111CC" w:rsidRPr="008111CC" w:rsidTr="008111CC">
        <w:trPr>
          <w:trHeight w:val="6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CC" w:rsidRPr="00CB2EB3" w:rsidRDefault="008111CC" w:rsidP="008111CC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CB2EB3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Cs w:val="24"/>
                <w:lang w:eastAsia="es-MX"/>
              </w:rPr>
              <w:t xml:space="preserve">Entrega personal del dinero y una despensa a las personas del programa 70 y más por parte del estado en sus casas en las localidades de Tonaya </w:t>
            </w:r>
          </w:p>
        </w:tc>
      </w:tr>
      <w:tr w:rsidR="00CB2EB3" w:rsidRPr="008111CC" w:rsidTr="00EA3A29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B3" w:rsidRPr="00CB2EB3" w:rsidRDefault="00CB2EB3" w:rsidP="008111CC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B3" w:rsidRDefault="00CB2EB3">
            <w:r w:rsidRPr="005266D7">
              <w:rPr>
                <w:rFonts w:eastAsia="Times New Roman"/>
                <w:color w:val="000000"/>
                <w:szCs w:val="24"/>
                <w:lang w:eastAsia="es-MX"/>
              </w:rPr>
              <w:t xml:space="preserve">Entrega personal del dinero y una despensa a las personas del programa 70 y más por parte del estado en sus casas en las localidades de Tonaya </w:t>
            </w:r>
          </w:p>
        </w:tc>
      </w:tr>
      <w:tr w:rsidR="00CB2EB3" w:rsidRPr="008111CC" w:rsidTr="00CB2EB3">
        <w:trPr>
          <w:trHeight w:val="783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B3" w:rsidRPr="00CB2EB3" w:rsidRDefault="00CB2EB3" w:rsidP="008111CC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B3" w:rsidRDefault="00CB2EB3" w:rsidP="00CB2EB3">
            <w:r w:rsidRPr="005266D7">
              <w:rPr>
                <w:rFonts w:eastAsia="Times New Roman"/>
                <w:color w:val="000000"/>
                <w:szCs w:val="24"/>
                <w:lang w:eastAsia="es-MX"/>
              </w:rPr>
              <w:t>Entrega personal del dinero y una despensa a las personas del programa 70 y más por parte del estado e</w:t>
            </w:r>
            <w:r>
              <w:rPr>
                <w:rFonts w:eastAsia="Times New Roman"/>
                <w:color w:val="000000"/>
                <w:szCs w:val="24"/>
                <w:lang w:eastAsia="es-MX"/>
              </w:rPr>
              <w:t xml:space="preserve">n sus casas de </w:t>
            </w:r>
            <w:r w:rsidRPr="005266D7">
              <w:rPr>
                <w:rFonts w:eastAsia="Times New Roman"/>
                <w:color w:val="000000"/>
                <w:szCs w:val="24"/>
                <w:lang w:eastAsia="es-MX"/>
              </w:rPr>
              <w:t xml:space="preserve">Tonaya </w:t>
            </w:r>
          </w:p>
        </w:tc>
      </w:tr>
      <w:tr w:rsidR="008111CC" w:rsidRPr="008111CC" w:rsidTr="00CB2EB3">
        <w:trPr>
          <w:trHeight w:val="21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11CC" w:rsidRPr="00CB2EB3" w:rsidRDefault="008111CC" w:rsidP="008111C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es-MX"/>
              </w:rPr>
            </w:pPr>
            <w:r w:rsidRPr="00CB2EB3">
              <w:rPr>
                <w:rFonts w:eastAsia="Times New Roman"/>
                <w:b/>
                <w:color w:val="000000"/>
                <w:szCs w:val="24"/>
                <w:lang w:eastAsia="es-MX"/>
              </w:rPr>
              <w:t>4</w:t>
            </w:r>
            <w:r w:rsidR="00CB2EB3" w:rsidRPr="00CB2EB3">
              <w:rPr>
                <w:rFonts w:eastAsia="Times New Roman"/>
                <w:b/>
                <w:color w:val="000000"/>
                <w:szCs w:val="24"/>
                <w:lang w:eastAsia="es-MX"/>
              </w:rPr>
              <w:t xml:space="preserve"> </w:t>
            </w:r>
          </w:p>
          <w:p w:rsidR="00CB2EB3" w:rsidRPr="00CB2EB3" w:rsidRDefault="00CB2EB3" w:rsidP="008111C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es-MX"/>
              </w:rPr>
            </w:pPr>
            <w:r w:rsidRPr="00CB2EB3">
              <w:rPr>
                <w:rFonts w:eastAsia="Times New Roman"/>
                <w:b/>
                <w:color w:val="000000"/>
                <w:szCs w:val="24"/>
                <w:lang w:eastAsia="es-MX"/>
              </w:rPr>
              <w:t>24/30 de diciembre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CB2EB3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Cs w:val="24"/>
                <w:lang w:eastAsia="es-MX"/>
              </w:rPr>
              <w:t xml:space="preserve">Semana de vacaciones </w:t>
            </w:r>
          </w:p>
        </w:tc>
      </w:tr>
    </w:tbl>
    <w:p w:rsidR="00C55B42" w:rsidRDefault="00C55B42">
      <w:bookmarkStart w:id="0" w:name="_GoBack"/>
      <w:bookmarkEnd w:id="0"/>
    </w:p>
    <w:sectPr w:rsidR="00C55B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CC"/>
    <w:rsid w:val="00505D4A"/>
    <w:rsid w:val="008111CC"/>
    <w:rsid w:val="00B37794"/>
    <w:rsid w:val="00C55B42"/>
    <w:rsid w:val="00CB2EB3"/>
    <w:rsid w:val="00D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Desarrollo Social</cp:lastModifiedBy>
  <cp:revision>2</cp:revision>
  <dcterms:created xsi:type="dcterms:W3CDTF">2019-01-04T18:14:00Z</dcterms:created>
  <dcterms:modified xsi:type="dcterms:W3CDTF">2019-01-04T18:14:00Z</dcterms:modified>
</cp:coreProperties>
</file>