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270"/>
        <w:tblW w:w="10224" w:type="dxa"/>
        <w:tblLook w:val="04A0" w:firstRow="1" w:lastRow="0" w:firstColumn="1" w:lastColumn="0" w:noHBand="0" w:noVBand="1"/>
      </w:tblPr>
      <w:tblGrid>
        <w:gridCol w:w="2286"/>
        <w:gridCol w:w="7938"/>
      </w:tblGrid>
      <w:tr w:rsidR="000B4C01" w:rsidTr="000B4C01">
        <w:trPr>
          <w:trHeight w:val="560"/>
        </w:trPr>
        <w:tc>
          <w:tcPr>
            <w:tcW w:w="2286" w:type="dxa"/>
            <w:shd w:val="clear" w:color="auto" w:fill="C6D9F1" w:themeFill="text2" w:themeFillTint="33"/>
            <w:vAlign w:val="center"/>
          </w:tcPr>
          <w:p w:rsidR="000B4C01" w:rsidRPr="000B4C01" w:rsidRDefault="000B4C01" w:rsidP="000B4C01">
            <w:pPr>
              <w:jc w:val="center"/>
              <w:rPr>
                <w:rFonts w:ascii="Arial" w:hAnsi="Arial" w:cs="Arial"/>
                <w:b/>
              </w:rPr>
            </w:pPr>
            <w:r w:rsidRPr="000B4C0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:rsidR="000B4C01" w:rsidRPr="000B4C01" w:rsidRDefault="00346D03" w:rsidP="000B4C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s-ES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4.75pt;margin-top:-100.5pt;width:231pt;height:79.0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" filled="f" stroked="f" strokeweight=".5pt">
                  <v:textbox style="mso-next-textbox:#_x0000_s1028">
                    <w:txbxContent>
                      <w:p w:rsidR="000B4C01" w:rsidRPr="000B4C01" w:rsidRDefault="000B4C01" w:rsidP="00830096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 w:rsidRPr="000B4C01">
                          <w:rPr>
                            <w:b/>
                            <w:sz w:val="28"/>
                          </w:rPr>
                          <w:t>SERVICIOS GENERALES/OFICIALIA MAYOR</w:t>
                        </w:r>
                      </w:p>
                      <w:p w:rsidR="000B4C01" w:rsidRPr="000B4C01" w:rsidRDefault="000B4C01" w:rsidP="00830096">
                        <w:pPr>
                          <w:spacing w:after="0"/>
                          <w:jc w:val="center"/>
                          <w:rPr>
                            <w:sz w:val="28"/>
                            <w:u w:val="single"/>
                          </w:rPr>
                        </w:pPr>
                        <w:r w:rsidRPr="000B4C01">
                          <w:rPr>
                            <w:sz w:val="28"/>
                            <w:u w:val="single"/>
                          </w:rPr>
                          <w:t>VICTOR SOTO SALVATIERRA</w:t>
                        </w:r>
                      </w:p>
                      <w:p w:rsidR="000B4C01" w:rsidRPr="000B4C01" w:rsidRDefault="000B4C01" w:rsidP="000B4C0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B4C01">
                          <w:rPr>
                            <w:b/>
                            <w:sz w:val="28"/>
                          </w:rPr>
                          <w:t>AGENDA</w:t>
                        </w:r>
                      </w:p>
                    </w:txbxContent>
                  </v:textbox>
                </v:shape>
              </w:pict>
            </w:r>
            <w:r w:rsidR="000B4C01" w:rsidRPr="000B4C01">
              <w:rPr>
                <w:rFonts w:ascii="Arial" w:hAnsi="Arial" w:cs="Arial"/>
                <w:b/>
              </w:rPr>
              <w:t>ACTIVIDADES</w:t>
            </w:r>
          </w:p>
        </w:tc>
      </w:tr>
      <w:tr w:rsidR="000B4C01" w:rsidRPr="000B4C01" w:rsidTr="00591901">
        <w:tc>
          <w:tcPr>
            <w:tcW w:w="2286" w:type="dxa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01-NOVIEMBRE-2018</w:t>
            </w:r>
          </w:p>
        </w:tc>
        <w:tc>
          <w:tcPr>
            <w:tcW w:w="7938" w:type="dxa"/>
          </w:tcPr>
          <w:p w:rsidR="000B4C01" w:rsidRPr="000B4C01" w:rsidRDefault="002A0EE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a Autlàn a recoger tractor podador de pasto. Llevar CHEVY para cambio de llantas a Autlàn.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FDE9D9" w:themeFill="accent6" w:themeFillTint="33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02-NOVIEMBRE-2018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0B4C01" w:rsidRPr="000B4C01" w:rsidRDefault="002A0EE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Estar en la plaza de toros supervisando que resanaran el ruedo y lo pintaran.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D6E3BC" w:themeFill="accent3" w:themeFillTint="66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03-NOVIEMBRE-2018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:rsidR="000B4C01" w:rsidRPr="000B4C01" w:rsidRDefault="002A0EE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Revisar que las luces y los baños de la plaza de toros </w:t>
            </w:r>
            <w:r w:rsidR="0093748C">
              <w:rPr>
                <w:rFonts w:ascii="Arial" w:hAnsi="Arial" w:cs="Arial"/>
              </w:rPr>
              <w:t>estén</w:t>
            </w:r>
            <w:r>
              <w:rPr>
                <w:rFonts w:ascii="Arial" w:hAnsi="Arial" w:cs="Arial"/>
              </w:rPr>
              <w:t xml:space="preserve"> funcionando bien.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D6E3BC" w:themeFill="accent3" w:themeFillTint="66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04-NOVIEMBRE-2018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:rsidR="000B4C01" w:rsidRPr="000B4C01" w:rsidRDefault="002A0EE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Instalar el contra ruedo y estar al pendiente de la logística del evento.</w:t>
            </w:r>
          </w:p>
        </w:tc>
      </w:tr>
      <w:tr w:rsidR="000B4C01" w:rsidRPr="000B4C01" w:rsidTr="00591901">
        <w:tc>
          <w:tcPr>
            <w:tcW w:w="2286" w:type="dxa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05-NOVIEMBRE-2018</w:t>
            </w:r>
          </w:p>
        </w:tc>
        <w:tc>
          <w:tcPr>
            <w:tcW w:w="7938" w:type="dxa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Limpiar la plaza de toros.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FDE9D9" w:themeFill="accent6" w:themeFillTint="33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06-NOVIEMBRE-2018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0B4C01" w:rsidRPr="000B4C01" w:rsidRDefault="00BC1911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a Guadalajara.</w:t>
            </w:r>
          </w:p>
        </w:tc>
      </w:tr>
      <w:tr w:rsidR="000B4C01" w:rsidRPr="000B4C01" w:rsidTr="00591901">
        <w:tc>
          <w:tcPr>
            <w:tcW w:w="2286" w:type="dxa"/>
            <w:shd w:val="clear" w:color="auto" w:fill="FFFFFF" w:themeFill="background1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07-NOVIEMBRE-2018</w:t>
            </w:r>
          </w:p>
        </w:tc>
        <w:tc>
          <w:tcPr>
            <w:tcW w:w="7938" w:type="dxa"/>
            <w:shd w:val="clear" w:color="auto" w:fill="FFFFFF" w:themeFill="background1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en Autlán (Capacitación de SEDIS).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FDE9D9" w:themeFill="accent6" w:themeFillTint="33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08-NOVIEMBRE-2018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Unidades Deportivas junto con jardineros.</w:t>
            </w:r>
          </w:p>
        </w:tc>
      </w:tr>
      <w:tr w:rsidR="000B4C01" w:rsidRPr="000B4C01" w:rsidTr="00591901">
        <w:tc>
          <w:tcPr>
            <w:tcW w:w="2286" w:type="dxa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09-NOVIEMBRE-2018</w:t>
            </w:r>
          </w:p>
        </w:tc>
        <w:tc>
          <w:tcPr>
            <w:tcW w:w="7938" w:type="dxa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 a El Grullo para encargar camisas del personal del H. Ayuntamiento.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D6E3BC" w:themeFill="accent3" w:themeFillTint="66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10-NOVIEMBRE-2018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directores de Deportes de los municipios que conforman el distrito 18.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D6E3BC" w:themeFill="accent3" w:themeFillTint="66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11-NOVIEMBRE-2018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:rsidR="000B4C01" w:rsidRPr="000B4C01" w:rsidRDefault="000B4C01" w:rsidP="00591901">
            <w:pPr>
              <w:rPr>
                <w:rFonts w:ascii="Arial" w:hAnsi="Arial" w:cs="Arial"/>
              </w:rPr>
            </w:pPr>
          </w:p>
        </w:tc>
      </w:tr>
      <w:tr w:rsidR="000B4C01" w:rsidRPr="000B4C01" w:rsidTr="000B4C01">
        <w:tc>
          <w:tcPr>
            <w:tcW w:w="2286" w:type="dxa"/>
            <w:shd w:val="clear" w:color="auto" w:fill="FDE9D9" w:themeFill="accent6" w:themeFillTint="33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12-NOVIEMBRE-2018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directores con el presidente municipal.</w:t>
            </w:r>
          </w:p>
        </w:tc>
      </w:tr>
      <w:tr w:rsidR="000B4C01" w:rsidRPr="000B4C01" w:rsidTr="00591901">
        <w:tc>
          <w:tcPr>
            <w:tcW w:w="2286" w:type="dxa"/>
            <w:shd w:val="clear" w:color="auto" w:fill="FFFFFF" w:themeFill="background1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13-NOVIEMBRE-2018</w:t>
            </w:r>
          </w:p>
        </w:tc>
        <w:tc>
          <w:tcPr>
            <w:tcW w:w="7938" w:type="dxa"/>
            <w:shd w:val="clear" w:color="auto" w:fill="FFFFFF" w:themeFill="background1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eléctrico a las Higueras para revisar el problema de la bomba de agua.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FDE9D9" w:themeFill="accent6" w:themeFillTint="33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14-NOVIEMBRE-2018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mecánico al basurero para que repare el camión de la basura que recoge los desperdicios en la cabecera.</w:t>
            </w:r>
          </w:p>
        </w:tc>
      </w:tr>
      <w:tr w:rsidR="000B4C01" w:rsidRPr="000B4C01" w:rsidTr="00591901">
        <w:tc>
          <w:tcPr>
            <w:tcW w:w="2286" w:type="dxa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15-NOVIEMBRE-2018</w:t>
            </w:r>
          </w:p>
        </w:tc>
        <w:tc>
          <w:tcPr>
            <w:tcW w:w="7938" w:type="dxa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madres de los estudiantes de la ruta El Paso-Tonaya.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FDE9D9" w:themeFill="accent6" w:themeFillTint="33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16-NOVIEMBRE-2018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de Protección Civil.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D6E3BC" w:themeFill="accent3" w:themeFillTint="66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17-NOVIEMBRE-2018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Limpiar la plaza de toros.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D6E3BC" w:themeFill="accent3" w:themeFillTint="66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18-NOVIEMBRE-2018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:rsidR="000B4C01" w:rsidRPr="000B4C01" w:rsidRDefault="000B4C01" w:rsidP="00591901">
            <w:pPr>
              <w:rPr>
                <w:rFonts w:ascii="Arial" w:hAnsi="Arial" w:cs="Arial"/>
              </w:rPr>
            </w:pPr>
          </w:p>
        </w:tc>
      </w:tr>
      <w:tr w:rsidR="000B4C01" w:rsidRPr="000B4C01" w:rsidTr="00591901">
        <w:tc>
          <w:tcPr>
            <w:tcW w:w="2286" w:type="dxa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19-NOVIEMBRE-2018</w:t>
            </w:r>
          </w:p>
        </w:tc>
        <w:tc>
          <w:tcPr>
            <w:tcW w:w="7938" w:type="dxa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patronato de la feria Taurina.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FDE9D9" w:themeFill="accent6" w:themeFillTint="33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20-NOVIEMBRE-2018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Desfile conmemorativo al 20 de noviembre. Reunión en Casa Cultura.</w:t>
            </w:r>
          </w:p>
        </w:tc>
      </w:tr>
      <w:tr w:rsidR="000B4C01" w:rsidRPr="000B4C01" w:rsidTr="00591901">
        <w:tc>
          <w:tcPr>
            <w:tcW w:w="2286" w:type="dxa"/>
            <w:shd w:val="clear" w:color="auto" w:fill="FFFFFF" w:themeFill="background1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21-NOVIEMBRE-2018</w:t>
            </w:r>
          </w:p>
        </w:tc>
        <w:tc>
          <w:tcPr>
            <w:tcW w:w="7938" w:type="dxa"/>
            <w:shd w:val="clear" w:color="auto" w:fill="FFFFFF" w:themeFill="background1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los estudiantes de Coatlancillo, para comentar sobre el cambio de camioneta para su transporte.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FDE9D9" w:themeFill="accent6" w:themeFillTint="33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22-NOVIEMBRE-2018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la luz eléctrica y los baches de la cabecera municipal para pasar un reporte a Obras Públicas.</w:t>
            </w:r>
          </w:p>
        </w:tc>
      </w:tr>
      <w:tr w:rsidR="000B4C01" w:rsidRPr="000B4C01" w:rsidTr="00591901">
        <w:tc>
          <w:tcPr>
            <w:tcW w:w="2286" w:type="dxa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23-NOVIEMBRE-2018</w:t>
            </w:r>
          </w:p>
        </w:tc>
        <w:tc>
          <w:tcPr>
            <w:tcW w:w="7938" w:type="dxa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en Autlán con gerente de la agencia Tecate.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D6E3BC" w:themeFill="accent3" w:themeFillTint="66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24-NOVIEMBRE-2018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presidente municipal.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D6E3BC" w:themeFill="accent3" w:themeFillTint="66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lastRenderedPageBreak/>
              <w:t>25-NOVIEMBRE-2018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:rsidR="000B4C01" w:rsidRPr="000B4C01" w:rsidRDefault="000B4C01" w:rsidP="00591901">
            <w:pPr>
              <w:rPr>
                <w:rFonts w:ascii="Arial" w:hAnsi="Arial" w:cs="Arial"/>
              </w:rPr>
            </w:pPr>
          </w:p>
        </w:tc>
      </w:tr>
      <w:tr w:rsidR="000B4C01" w:rsidRPr="000B4C01" w:rsidTr="000B4C01">
        <w:tc>
          <w:tcPr>
            <w:tcW w:w="2286" w:type="dxa"/>
            <w:shd w:val="clear" w:color="auto" w:fill="FDE9D9" w:themeFill="accent6" w:themeFillTint="33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26-NOVIEMBRE-2018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a la Liebre a hablar con estudiantes para el cambio de camioneta para su transporte (se hizo el cambio, se intercambiaron la de Coatlancillo y La Liebre).</w:t>
            </w:r>
          </w:p>
        </w:tc>
      </w:tr>
      <w:tr w:rsidR="000B4C01" w:rsidRPr="000B4C01" w:rsidTr="00591901">
        <w:tc>
          <w:tcPr>
            <w:tcW w:w="2286" w:type="dxa"/>
            <w:shd w:val="clear" w:color="auto" w:fill="FFFFFF" w:themeFill="background1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27-NOVIEMBRE-2018</w:t>
            </w:r>
          </w:p>
        </w:tc>
        <w:tc>
          <w:tcPr>
            <w:tcW w:w="7938" w:type="dxa"/>
            <w:shd w:val="clear" w:color="auto" w:fill="FFFFFF" w:themeFill="background1"/>
          </w:tcPr>
          <w:p w:rsidR="000B4C01" w:rsidRPr="000B4C01" w:rsidRDefault="0061598F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Acomodando el sistema de riego de la Unidad Deportiva Bicentenario</w:t>
            </w:r>
            <w:r w:rsidR="00CF2F91">
              <w:rPr>
                <w:rFonts w:ascii="Arial" w:hAnsi="Arial" w:cs="Arial"/>
              </w:rPr>
              <w:t>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FDE9D9" w:themeFill="accent6" w:themeFillTint="33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28-NOVIEMBRE-2018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0B4C01" w:rsidRPr="000B4C01" w:rsidRDefault="00346D03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a Sayula a firmar contrato con “enanitos toreros”.</w:t>
            </w:r>
          </w:p>
        </w:tc>
      </w:tr>
      <w:tr w:rsidR="000B4C01" w:rsidRPr="000B4C01" w:rsidTr="00591901">
        <w:tc>
          <w:tcPr>
            <w:tcW w:w="2286" w:type="dxa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29-NOVIEMBRE-2018</w:t>
            </w:r>
          </w:p>
        </w:tc>
        <w:tc>
          <w:tcPr>
            <w:tcW w:w="7938" w:type="dxa"/>
          </w:tcPr>
          <w:p w:rsidR="000B4C01" w:rsidRPr="000B4C01" w:rsidRDefault="00346D03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a revisar camino al basurero, ya que por las lluvias quedó en muy mal estado.</w:t>
            </w:r>
          </w:p>
        </w:tc>
      </w:tr>
      <w:tr w:rsidR="000B4C01" w:rsidRPr="000B4C01" w:rsidTr="000B4C01">
        <w:tc>
          <w:tcPr>
            <w:tcW w:w="2286" w:type="dxa"/>
            <w:shd w:val="clear" w:color="auto" w:fill="FDE9D9" w:themeFill="accent6" w:themeFillTint="33"/>
            <w:vAlign w:val="center"/>
          </w:tcPr>
          <w:p w:rsidR="000B4C01" w:rsidRPr="000B4C01" w:rsidRDefault="000B4C01" w:rsidP="00591901">
            <w:pPr>
              <w:jc w:val="center"/>
              <w:rPr>
                <w:rFonts w:ascii="Arial" w:hAnsi="Arial" w:cs="Arial"/>
              </w:rPr>
            </w:pPr>
            <w:r w:rsidRPr="000B4C01">
              <w:rPr>
                <w:rFonts w:ascii="Arial" w:hAnsi="Arial" w:cs="Arial"/>
              </w:rPr>
              <w:t>30-NOVIEMBRE-2018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0B4C01" w:rsidRPr="000B4C01" w:rsidRDefault="00346D03" w:rsidP="0059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Arreglar calles en el panteón municipal, ya que no se podía pasar.</w:t>
            </w:r>
            <w:bookmarkStart w:id="0" w:name="_GoBack"/>
            <w:bookmarkEnd w:id="0"/>
          </w:p>
        </w:tc>
      </w:tr>
    </w:tbl>
    <w:p w:rsidR="006A5FF4" w:rsidRPr="000B4C01" w:rsidRDefault="00346D0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99.8pt;margin-top:-91.65pt;width:231pt;height:79.0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" filled="f" stroked="f" strokeweight=".5pt">
            <v:textbox style="mso-next-textbox:#_x0000_s1027">
              <w:txbxContent>
                <w:p w:rsidR="000B4C01" w:rsidRPr="000B4C01" w:rsidRDefault="000B4C01" w:rsidP="000B4C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4C01">
                    <w:rPr>
                      <w:b/>
                      <w:sz w:val="28"/>
                      <w:szCs w:val="28"/>
                    </w:rPr>
                    <w:t>SERVICIOS GENERALES/OFICIALIA MAYOR</w:t>
                  </w:r>
                </w:p>
                <w:p w:rsidR="000B4C01" w:rsidRPr="000B4C01" w:rsidRDefault="000B4C01" w:rsidP="000B4C0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0B4C01">
                    <w:rPr>
                      <w:sz w:val="28"/>
                      <w:szCs w:val="28"/>
                      <w:u w:val="single"/>
                    </w:rPr>
                    <w:t>VICTOR SOTO SALVATIERRA</w:t>
                  </w:r>
                </w:p>
                <w:p w:rsidR="000B4C01" w:rsidRPr="000B4C01" w:rsidRDefault="000B4C01" w:rsidP="000B4C01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4C01">
                    <w:rPr>
                      <w:b/>
                      <w:sz w:val="28"/>
                      <w:szCs w:val="28"/>
                    </w:rPr>
                    <w:t>AGENDA</w:t>
                  </w:r>
                </w:p>
              </w:txbxContent>
            </v:textbox>
          </v:shape>
        </w:pict>
      </w:r>
    </w:p>
    <w:sectPr w:rsidR="006A5FF4" w:rsidRPr="000B4C01" w:rsidSect="000B4C01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BC" w:rsidRDefault="001442BC" w:rsidP="001442BC">
      <w:pPr>
        <w:spacing w:after="0" w:line="240" w:lineRule="auto"/>
      </w:pPr>
      <w:r>
        <w:separator/>
      </w:r>
    </w:p>
  </w:endnote>
  <w:endnote w:type="continuationSeparator" w:id="0">
    <w:p w:rsidR="001442BC" w:rsidRDefault="001442BC" w:rsidP="0014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BC" w:rsidRDefault="001442BC" w:rsidP="001442BC">
      <w:pPr>
        <w:spacing w:after="0" w:line="240" w:lineRule="auto"/>
      </w:pPr>
      <w:r>
        <w:separator/>
      </w:r>
    </w:p>
  </w:footnote>
  <w:footnote w:type="continuationSeparator" w:id="0">
    <w:p w:rsidR="001442BC" w:rsidRDefault="001442BC" w:rsidP="0014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C01"/>
    <w:rsid w:val="000B4C01"/>
    <w:rsid w:val="001442BC"/>
    <w:rsid w:val="002A0EEF"/>
    <w:rsid w:val="00346D03"/>
    <w:rsid w:val="003B2AD1"/>
    <w:rsid w:val="004F5CC4"/>
    <w:rsid w:val="0061598F"/>
    <w:rsid w:val="006A5FF4"/>
    <w:rsid w:val="006E5680"/>
    <w:rsid w:val="00830096"/>
    <w:rsid w:val="0093748C"/>
    <w:rsid w:val="00AD09C8"/>
    <w:rsid w:val="00BC1911"/>
    <w:rsid w:val="00C569D3"/>
    <w:rsid w:val="00CF2F91"/>
    <w:rsid w:val="00E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C01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4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2BC"/>
  </w:style>
  <w:style w:type="paragraph" w:styleId="Piedepgina">
    <w:name w:val="footer"/>
    <w:basedOn w:val="Normal"/>
    <w:link w:val="PiedepginaCar"/>
    <w:uiPriority w:val="99"/>
    <w:unhideWhenUsed/>
    <w:rsid w:val="00144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Victor´s</dc:creator>
  <cp:keywords/>
  <dc:description/>
  <cp:lastModifiedBy>OFICIAL</cp:lastModifiedBy>
  <cp:revision>14</cp:revision>
  <dcterms:created xsi:type="dcterms:W3CDTF">2018-10-30T15:56:00Z</dcterms:created>
  <dcterms:modified xsi:type="dcterms:W3CDTF">2018-12-04T15:37:00Z</dcterms:modified>
</cp:coreProperties>
</file>