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7D93" w:rsidTr="00A57D93">
        <w:tc>
          <w:tcPr>
            <w:tcW w:w="4247" w:type="dxa"/>
          </w:tcPr>
          <w:p w:rsidR="00A57D93" w:rsidRDefault="00A57D93">
            <w:r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A57D93">
        <w:tc>
          <w:tcPr>
            <w:tcW w:w="4247" w:type="dxa"/>
          </w:tcPr>
          <w:p w:rsidR="00A57D93" w:rsidRDefault="00A96740">
            <w:r>
              <w:t>01 de Noviembre-2018</w:t>
            </w:r>
          </w:p>
        </w:tc>
        <w:tc>
          <w:tcPr>
            <w:tcW w:w="4247" w:type="dxa"/>
          </w:tcPr>
          <w:p w:rsidR="00A57D93" w:rsidRDefault="00BE64AB">
            <w:r>
              <w:t>Revise contraseñas y conteste solicitud de infomex.</w:t>
            </w:r>
          </w:p>
        </w:tc>
      </w:tr>
      <w:tr w:rsidR="00A57D93" w:rsidTr="00A57D93">
        <w:tc>
          <w:tcPr>
            <w:tcW w:w="4247" w:type="dxa"/>
          </w:tcPr>
          <w:p w:rsidR="00BE64AB" w:rsidRDefault="00BE64AB">
            <w:r>
              <w:t>02 de Noviembre-2018</w:t>
            </w:r>
          </w:p>
          <w:p w:rsidR="00A57D93" w:rsidRDefault="00A57D93"/>
        </w:tc>
        <w:tc>
          <w:tcPr>
            <w:tcW w:w="4247" w:type="dxa"/>
          </w:tcPr>
          <w:p w:rsidR="00A57D93" w:rsidRDefault="00BE64AB">
            <w:r>
              <w:t>Día no laboral</w:t>
            </w:r>
          </w:p>
        </w:tc>
      </w:tr>
      <w:tr w:rsidR="00A57D93" w:rsidTr="00A57D93">
        <w:tc>
          <w:tcPr>
            <w:tcW w:w="4247" w:type="dxa"/>
          </w:tcPr>
          <w:p w:rsidR="00A57D93" w:rsidRDefault="00BE64AB">
            <w:r>
              <w:t>05 de Noviembre</w:t>
            </w:r>
            <w:r w:rsidR="00CD3CB2">
              <w:t>-2018</w:t>
            </w:r>
          </w:p>
        </w:tc>
        <w:tc>
          <w:tcPr>
            <w:tcW w:w="4247" w:type="dxa"/>
          </w:tcPr>
          <w:p w:rsidR="00A57D93" w:rsidRDefault="00C84EEF">
            <w:r>
              <w:t>Revisar contraseñas, y</w:t>
            </w:r>
            <w:r w:rsidR="00BE64AB">
              <w:t xml:space="preserve"> hice un memorándum para las áreas administrativas.</w:t>
            </w:r>
          </w:p>
        </w:tc>
      </w:tr>
      <w:tr w:rsidR="00A57D93" w:rsidTr="00A57D93">
        <w:tc>
          <w:tcPr>
            <w:tcW w:w="4247" w:type="dxa"/>
          </w:tcPr>
          <w:p w:rsidR="00A57D93" w:rsidRDefault="00BE64AB">
            <w:r>
              <w:t>06 de Noviembre</w:t>
            </w:r>
            <w:r w:rsidR="00CD3CB2">
              <w:t>-2018</w:t>
            </w:r>
          </w:p>
        </w:tc>
        <w:tc>
          <w:tcPr>
            <w:tcW w:w="4247" w:type="dxa"/>
          </w:tcPr>
          <w:p w:rsidR="00A57D93" w:rsidRDefault="00BE64AB">
            <w:r>
              <w:t xml:space="preserve">Revisar </w:t>
            </w:r>
            <w:r w:rsidR="00C84EEF">
              <w:t>contraseñas, y</w:t>
            </w:r>
            <w:r>
              <w:t xml:space="preserve"> hubo una capacitación sobre la Plataforma Nacional.</w:t>
            </w:r>
          </w:p>
        </w:tc>
      </w:tr>
      <w:tr w:rsidR="00A57D93" w:rsidTr="00A57D93">
        <w:tc>
          <w:tcPr>
            <w:tcW w:w="4247" w:type="dxa"/>
          </w:tcPr>
          <w:p w:rsidR="00A57D93" w:rsidRDefault="00BE64AB">
            <w:r>
              <w:t>07 de Noviembre</w:t>
            </w:r>
            <w:r w:rsidR="00D4034A">
              <w:t>-2018</w:t>
            </w:r>
          </w:p>
        </w:tc>
        <w:tc>
          <w:tcPr>
            <w:tcW w:w="4247" w:type="dxa"/>
          </w:tcPr>
          <w:p w:rsidR="00A57D93" w:rsidRDefault="00D4034A">
            <w:r>
              <w:t>Revisar contraseñas</w:t>
            </w:r>
            <w:r w:rsidR="00BE64AB">
              <w:t>. Llego una solicitud</w:t>
            </w:r>
          </w:p>
        </w:tc>
      </w:tr>
      <w:tr w:rsidR="00A57D93" w:rsidTr="00A57D93">
        <w:tc>
          <w:tcPr>
            <w:tcW w:w="4247" w:type="dxa"/>
          </w:tcPr>
          <w:p w:rsidR="00A57D93" w:rsidRDefault="00BE64AB">
            <w:r>
              <w:t>08 de Noviembre</w:t>
            </w:r>
            <w:r w:rsidR="00D4034A">
              <w:t>-2018</w:t>
            </w:r>
          </w:p>
        </w:tc>
        <w:tc>
          <w:tcPr>
            <w:tcW w:w="4247" w:type="dxa"/>
          </w:tcPr>
          <w:p w:rsidR="00A57D93" w:rsidRDefault="00D4034A">
            <w:r>
              <w:t>Revisar contraseñas</w:t>
            </w:r>
            <w:r w:rsidR="00D84C1B">
              <w:t xml:space="preserve">, hice </w:t>
            </w:r>
            <w:r>
              <w:t>oficio</w:t>
            </w:r>
            <w:r w:rsidR="00BE64AB">
              <w:t xml:space="preserve"> y </w:t>
            </w:r>
            <w:r w:rsidR="00C84EEF">
              <w:t>subí</w:t>
            </w:r>
            <w:r w:rsidR="00BE64AB">
              <w:t xml:space="preserve">  información a la </w:t>
            </w:r>
            <w:r w:rsidR="00C84EEF">
              <w:t>página</w:t>
            </w:r>
            <w:r w:rsidR="00606BDD">
              <w:t xml:space="preserve"> W</w:t>
            </w:r>
            <w:r w:rsidR="00BE64AB">
              <w:t>eb.</w:t>
            </w:r>
            <w:r>
              <w:t xml:space="preserve"> </w:t>
            </w:r>
          </w:p>
        </w:tc>
      </w:tr>
      <w:tr w:rsidR="00A57D93" w:rsidTr="00A57D93">
        <w:tc>
          <w:tcPr>
            <w:tcW w:w="4247" w:type="dxa"/>
          </w:tcPr>
          <w:p w:rsidR="00A57D93" w:rsidRDefault="00BE64AB">
            <w:r>
              <w:t>09 de Noviembre</w:t>
            </w:r>
            <w:r w:rsidR="00D84C1B">
              <w:t>-2018</w:t>
            </w:r>
          </w:p>
        </w:tc>
        <w:tc>
          <w:tcPr>
            <w:tcW w:w="4247" w:type="dxa"/>
          </w:tcPr>
          <w:p w:rsidR="00A57D93" w:rsidRDefault="00BE64AB">
            <w:r>
              <w:t>Revisar contraseñas, y conteste solicitudes de infomex</w:t>
            </w:r>
            <w:r w:rsidR="00D84C1B">
              <w:t>.</w:t>
            </w:r>
          </w:p>
        </w:tc>
      </w:tr>
      <w:tr w:rsidR="00A57D93" w:rsidTr="00A57D93">
        <w:tc>
          <w:tcPr>
            <w:tcW w:w="4247" w:type="dxa"/>
          </w:tcPr>
          <w:p w:rsidR="00A57D93" w:rsidRDefault="00BE64AB">
            <w:r>
              <w:t>12 de Noviembre</w:t>
            </w:r>
            <w:r w:rsidR="00D84C1B">
              <w:t>-2018</w:t>
            </w:r>
          </w:p>
        </w:tc>
        <w:tc>
          <w:tcPr>
            <w:tcW w:w="4247" w:type="dxa"/>
          </w:tcPr>
          <w:p w:rsidR="00A57D93" w:rsidRDefault="00EC18AE">
            <w:r>
              <w:t>Subí</w:t>
            </w:r>
            <w:r w:rsidR="00BE64AB">
              <w:t xml:space="preserve"> información a la </w:t>
            </w:r>
            <w:r w:rsidR="00C84EEF">
              <w:t>página</w:t>
            </w:r>
            <w:r w:rsidR="00606BDD">
              <w:t xml:space="preserve"> W</w:t>
            </w:r>
            <w:r w:rsidR="00BE64AB">
              <w:t>eb y conteste correos.</w:t>
            </w:r>
          </w:p>
        </w:tc>
      </w:tr>
      <w:tr w:rsidR="00D84C1B" w:rsidTr="00A57D93">
        <w:tc>
          <w:tcPr>
            <w:tcW w:w="4247" w:type="dxa"/>
          </w:tcPr>
          <w:p w:rsidR="00D84C1B" w:rsidRDefault="00BE64AB">
            <w:r>
              <w:t xml:space="preserve">13 de Noviembre </w:t>
            </w:r>
            <w:r w:rsidR="00D84C1B">
              <w:t>-2018</w:t>
            </w:r>
          </w:p>
        </w:tc>
        <w:tc>
          <w:tcPr>
            <w:tcW w:w="4247" w:type="dxa"/>
          </w:tcPr>
          <w:p w:rsidR="00D84C1B" w:rsidRDefault="00D84C1B">
            <w:r>
              <w:t>Rev</w:t>
            </w:r>
            <w:r w:rsidR="008D668D">
              <w:t xml:space="preserve">ise contraseñas, </w:t>
            </w:r>
            <w:r w:rsidR="00EC18AE">
              <w:t>recibí</w:t>
            </w:r>
            <w:r w:rsidR="008D668D">
              <w:t xml:space="preserve"> solicitudes de infomex y gire oficios a las áreas correspondientes de esta administración.</w:t>
            </w:r>
            <w:r>
              <w:t xml:space="preserve"> </w:t>
            </w:r>
          </w:p>
        </w:tc>
      </w:tr>
      <w:tr w:rsidR="005D3FAF" w:rsidTr="00A57D93">
        <w:tc>
          <w:tcPr>
            <w:tcW w:w="4247" w:type="dxa"/>
          </w:tcPr>
          <w:p w:rsidR="005D3FAF" w:rsidRDefault="008D668D">
            <w:r>
              <w:t>14 de Noviembre</w:t>
            </w:r>
            <w:r w:rsidR="005D3FAF">
              <w:t>-2018</w:t>
            </w:r>
          </w:p>
          <w:p w:rsidR="005D3FAF" w:rsidRDefault="005D3FAF"/>
        </w:tc>
        <w:tc>
          <w:tcPr>
            <w:tcW w:w="4247" w:type="dxa"/>
          </w:tcPr>
          <w:p w:rsidR="005D3FAF" w:rsidRDefault="005D3FAF">
            <w:r>
              <w:t xml:space="preserve">Revisar </w:t>
            </w:r>
            <w:r w:rsidR="00EC18AE">
              <w:t>contraseñas</w:t>
            </w:r>
            <w:r w:rsidR="008D668D">
              <w:t xml:space="preserve"> </w:t>
            </w:r>
            <w:r w:rsidR="00EC18AE">
              <w:t>subí</w:t>
            </w:r>
            <w:r w:rsidR="008D668D">
              <w:t xml:space="preserve"> información a la </w:t>
            </w:r>
            <w:r w:rsidR="00EC18AE">
              <w:t>página</w:t>
            </w:r>
            <w:r w:rsidR="00606BDD">
              <w:t xml:space="preserve"> W</w:t>
            </w:r>
            <w:r w:rsidR="008D668D">
              <w:t xml:space="preserve">eb y </w:t>
            </w:r>
            <w:r w:rsidR="00EC18AE">
              <w:t>respondí</w:t>
            </w:r>
            <w:r w:rsidR="008D668D">
              <w:t xml:space="preserve"> solicitudes de infomex</w:t>
            </w:r>
            <w:r>
              <w:t xml:space="preserve">. </w:t>
            </w:r>
          </w:p>
        </w:tc>
      </w:tr>
      <w:tr w:rsidR="005D3FAF" w:rsidTr="00A57D93">
        <w:tc>
          <w:tcPr>
            <w:tcW w:w="4247" w:type="dxa"/>
          </w:tcPr>
          <w:p w:rsidR="005D3FAF" w:rsidRDefault="008D668D">
            <w:r>
              <w:t>15 de Noviembre</w:t>
            </w:r>
            <w:r w:rsidR="005D3FAF">
              <w:t>-2018</w:t>
            </w:r>
          </w:p>
        </w:tc>
        <w:tc>
          <w:tcPr>
            <w:tcW w:w="4247" w:type="dxa"/>
          </w:tcPr>
          <w:p w:rsidR="005D3FAF" w:rsidRDefault="008D668D">
            <w:r>
              <w:t xml:space="preserve">Revise infomex y mande </w:t>
            </w:r>
            <w:r w:rsidR="00EC18AE">
              <w:t>al sire</w:t>
            </w:r>
            <w:r>
              <w:t xml:space="preserve"> la información de solicitudes del mes de octubre</w:t>
            </w:r>
            <w:r w:rsidR="005D3FAF">
              <w:t>.</w:t>
            </w:r>
          </w:p>
        </w:tc>
      </w:tr>
      <w:tr w:rsidR="005D3FAF" w:rsidTr="00A57D93">
        <w:tc>
          <w:tcPr>
            <w:tcW w:w="4247" w:type="dxa"/>
          </w:tcPr>
          <w:p w:rsidR="005D3FAF" w:rsidRDefault="008D668D">
            <w:r>
              <w:t>16 de Noviembre</w:t>
            </w:r>
            <w:r w:rsidR="005D3FAF">
              <w:t>-2018</w:t>
            </w:r>
          </w:p>
        </w:tc>
        <w:tc>
          <w:tcPr>
            <w:tcW w:w="4247" w:type="dxa"/>
          </w:tcPr>
          <w:p w:rsidR="005D3FAF" w:rsidRDefault="005D3FAF">
            <w:r>
              <w:t>Revisar contra</w:t>
            </w:r>
            <w:r w:rsidR="008D668D">
              <w:t>señas y llego una solicitud de infomex y gire oficios a las áreas correspondientes</w:t>
            </w:r>
          </w:p>
        </w:tc>
      </w:tr>
      <w:tr w:rsidR="005D3FAF" w:rsidTr="00A57D93">
        <w:tc>
          <w:tcPr>
            <w:tcW w:w="4247" w:type="dxa"/>
          </w:tcPr>
          <w:p w:rsidR="005D3FAF" w:rsidRDefault="008D668D">
            <w:r>
              <w:t>19 de Noviembre</w:t>
            </w:r>
            <w:r w:rsidR="005D3FAF">
              <w:t>-2018</w:t>
            </w:r>
          </w:p>
        </w:tc>
        <w:tc>
          <w:tcPr>
            <w:tcW w:w="4247" w:type="dxa"/>
          </w:tcPr>
          <w:p w:rsidR="005D3FAF" w:rsidRDefault="00EC18AE">
            <w:r>
              <w:t>Día</w:t>
            </w:r>
            <w:r w:rsidR="008D668D">
              <w:t xml:space="preserve"> no laboral</w:t>
            </w:r>
          </w:p>
        </w:tc>
      </w:tr>
      <w:tr w:rsidR="005D3FAF" w:rsidTr="00A57D93">
        <w:tc>
          <w:tcPr>
            <w:tcW w:w="4247" w:type="dxa"/>
          </w:tcPr>
          <w:p w:rsidR="005D3FAF" w:rsidRDefault="008D668D">
            <w:r>
              <w:t>20 de Noviembre</w:t>
            </w:r>
            <w:r w:rsidR="005D3FAF">
              <w:t>-2018</w:t>
            </w:r>
          </w:p>
        </w:tc>
        <w:tc>
          <w:tcPr>
            <w:tcW w:w="4247" w:type="dxa"/>
          </w:tcPr>
          <w:p w:rsidR="005D3FAF" w:rsidRDefault="008D668D">
            <w:r>
              <w:t>Desfile conmemorativo del 20 de Noviembre y conteste solicitudes de infomex</w:t>
            </w:r>
          </w:p>
        </w:tc>
      </w:tr>
      <w:tr w:rsidR="005D3FAF" w:rsidTr="00A57D93">
        <w:tc>
          <w:tcPr>
            <w:tcW w:w="4247" w:type="dxa"/>
          </w:tcPr>
          <w:p w:rsidR="005D3FAF" w:rsidRDefault="008D668D">
            <w:r>
              <w:t>21 de Noviembr</w:t>
            </w:r>
            <w:r w:rsidR="005D3FAF">
              <w:t>e-2018</w:t>
            </w:r>
          </w:p>
        </w:tc>
        <w:tc>
          <w:tcPr>
            <w:tcW w:w="4247" w:type="dxa"/>
          </w:tcPr>
          <w:p w:rsidR="005D3FAF" w:rsidRDefault="008D668D">
            <w:r>
              <w:t>Revise contraseñas de infomex y Plataforma Nacional</w:t>
            </w:r>
            <w:r w:rsidR="00B20356">
              <w:t>.</w:t>
            </w:r>
            <w:r w:rsidR="005D3FAF">
              <w:t xml:space="preserve"> </w:t>
            </w:r>
          </w:p>
        </w:tc>
      </w:tr>
      <w:tr w:rsidR="005D3FAF" w:rsidTr="00A57D93">
        <w:tc>
          <w:tcPr>
            <w:tcW w:w="4247" w:type="dxa"/>
          </w:tcPr>
          <w:p w:rsidR="005D3FAF" w:rsidRDefault="00505F4F">
            <w:r>
              <w:t>22 de Noviembre</w:t>
            </w:r>
            <w:r w:rsidR="00B20356">
              <w:t>-2018</w:t>
            </w:r>
          </w:p>
        </w:tc>
        <w:tc>
          <w:tcPr>
            <w:tcW w:w="4247" w:type="dxa"/>
          </w:tcPr>
          <w:p w:rsidR="005D3FAF" w:rsidRDefault="00B20356">
            <w:r>
              <w:t>Revise contraseñas,</w:t>
            </w:r>
            <w:r w:rsidR="00505F4F">
              <w:t xml:space="preserve"> y correos  y capacitación sobre la Plataforma Nacional con cada área </w:t>
            </w:r>
            <w:r w:rsidR="00EC18AE">
              <w:t>administrativa.</w:t>
            </w:r>
          </w:p>
        </w:tc>
      </w:tr>
      <w:tr w:rsidR="005D3FAF" w:rsidTr="00A57D93">
        <w:tc>
          <w:tcPr>
            <w:tcW w:w="4247" w:type="dxa"/>
          </w:tcPr>
          <w:p w:rsidR="005D3FAF" w:rsidRDefault="00505F4F">
            <w:r>
              <w:t>23</w:t>
            </w:r>
            <w:r w:rsidR="00B20356">
              <w:t xml:space="preserve"> de octubre-2018</w:t>
            </w:r>
          </w:p>
        </w:tc>
        <w:tc>
          <w:tcPr>
            <w:tcW w:w="4247" w:type="dxa"/>
          </w:tcPr>
          <w:p w:rsidR="005D3FAF" w:rsidRDefault="00B20356">
            <w:r>
              <w:t xml:space="preserve">Revise </w:t>
            </w:r>
            <w:r w:rsidR="00505F4F">
              <w:t>contraseñas, a las áreas administrativas</w:t>
            </w:r>
            <w:r>
              <w:t>.</w:t>
            </w:r>
          </w:p>
        </w:tc>
      </w:tr>
      <w:tr w:rsidR="00B20356" w:rsidTr="00A57D93">
        <w:tc>
          <w:tcPr>
            <w:tcW w:w="4247" w:type="dxa"/>
          </w:tcPr>
          <w:p w:rsidR="00B20356" w:rsidRDefault="00505F4F">
            <w:r>
              <w:t>26</w:t>
            </w:r>
            <w:r w:rsidR="00B20356">
              <w:t xml:space="preserve"> de octubre-2018</w:t>
            </w:r>
          </w:p>
        </w:tc>
        <w:tc>
          <w:tcPr>
            <w:tcW w:w="4247" w:type="dxa"/>
          </w:tcPr>
          <w:p w:rsidR="00B20356" w:rsidRDefault="00B20356">
            <w:r>
              <w:t xml:space="preserve">Revise </w:t>
            </w:r>
            <w:r w:rsidR="00EC18AE">
              <w:t>contraseñas, escanee</w:t>
            </w:r>
            <w:r>
              <w:t xml:space="preserve">  y </w:t>
            </w:r>
            <w:r w:rsidR="00606BDD">
              <w:t>subí información a la página W</w:t>
            </w:r>
            <w:r w:rsidR="00EC18AE">
              <w:t>eb</w:t>
            </w:r>
            <w:r>
              <w:t>.</w:t>
            </w:r>
          </w:p>
        </w:tc>
      </w:tr>
      <w:tr w:rsidR="00B20356" w:rsidTr="00A57D93">
        <w:tc>
          <w:tcPr>
            <w:tcW w:w="4247" w:type="dxa"/>
          </w:tcPr>
          <w:p w:rsidR="00B20356" w:rsidRDefault="00505F4F">
            <w:r>
              <w:t>27 de Noviembre</w:t>
            </w:r>
            <w:r w:rsidR="00B20356">
              <w:t>-2018</w:t>
            </w:r>
          </w:p>
        </w:tc>
        <w:tc>
          <w:tcPr>
            <w:tcW w:w="4247" w:type="dxa"/>
          </w:tcPr>
          <w:p w:rsidR="00B20356" w:rsidRDefault="00505F4F">
            <w:r>
              <w:t>Revise infomex y entregue una solicitud de información a tesorería.</w:t>
            </w:r>
          </w:p>
        </w:tc>
      </w:tr>
      <w:tr w:rsidR="00B20356" w:rsidTr="00A57D93">
        <w:tc>
          <w:tcPr>
            <w:tcW w:w="4247" w:type="dxa"/>
          </w:tcPr>
          <w:p w:rsidR="00B20356" w:rsidRDefault="00EC18AE">
            <w:r>
              <w:t xml:space="preserve">28 </w:t>
            </w:r>
            <w:r w:rsidR="00505F4F">
              <w:t>de Noviembre</w:t>
            </w:r>
            <w:r w:rsidR="00B20356">
              <w:t>-2018</w:t>
            </w:r>
          </w:p>
        </w:tc>
        <w:tc>
          <w:tcPr>
            <w:tcW w:w="4247" w:type="dxa"/>
          </w:tcPr>
          <w:p w:rsidR="00B20356" w:rsidRDefault="00B20356">
            <w:r>
              <w:t>Revise co</w:t>
            </w:r>
            <w:r w:rsidR="00505F4F">
              <w:t xml:space="preserve">ntraseñas  y asigne formatos a las </w:t>
            </w:r>
            <w:r w:rsidR="00EC18AE">
              <w:t>áreas</w:t>
            </w:r>
            <w:r w:rsidR="00505F4F">
              <w:t xml:space="preserve"> administrativas y ayude a </w:t>
            </w:r>
            <w:r w:rsidR="00EC18AE">
              <w:t>contraloría</w:t>
            </w:r>
            <w:r w:rsidR="00C84EEF">
              <w:t>.</w:t>
            </w:r>
          </w:p>
        </w:tc>
      </w:tr>
      <w:tr w:rsidR="00B20356" w:rsidTr="00A57D93">
        <w:tc>
          <w:tcPr>
            <w:tcW w:w="4247" w:type="dxa"/>
          </w:tcPr>
          <w:p w:rsidR="00B20356" w:rsidRDefault="00505F4F">
            <w:r>
              <w:t>29 de Noviembre</w:t>
            </w:r>
            <w:r w:rsidR="00B20356">
              <w:t>-2018</w:t>
            </w:r>
          </w:p>
        </w:tc>
        <w:tc>
          <w:tcPr>
            <w:tcW w:w="4247" w:type="dxa"/>
          </w:tcPr>
          <w:p w:rsidR="00B20356" w:rsidRDefault="00B20356">
            <w:r>
              <w:t>Revise contraseñas</w:t>
            </w:r>
            <w:r w:rsidR="00606BDD">
              <w:t>, revise correos</w:t>
            </w:r>
            <w:r>
              <w:t xml:space="preserve"> </w:t>
            </w:r>
            <w:r w:rsidR="00606BDD">
              <w:t xml:space="preserve"> y </w:t>
            </w:r>
            <w:r w:rsidR="00F174B0">
              <w:t>subí</w:t>
            </w:r>
            <w:r w:rsidR="00606BDD">
              <w:t xml:space="preserve"> información a la </w:t>
            </w:r>
            <w:r w:rsidR="00F174B0">
              <w:t xml:space="preserve">página </w:t>
            </w:r>
            <w:r w:rsidR="00606BDD">
              <w:t xml:space="preserve"> Web.</w:t>
            </w:r>
          </w:p>
        </w:tc>
      </w:tr>
      <w:tr w:rsidR="00B20356" w:rsidTr="00A57D93">
        <w:tc>
          <w:tcPr>
            <w:tcW w:w="4247" w:type="dxa"/>
          </w:tcPr>
          <w:p w:rsidR="00B20356" w:rsidRDefault="00505F4F">
            <w:r>
              <w:t>30 de Noviembre</w:t>
            </w:r>
            <w:r w:rsidR="00B20356">
              <w:t>-2018</w:t>
            </w:r>
          </w:p>
        </w:tc>
        <w:tc>
          <w:tcPr>
            <w:tcW w:w="4247" w:type="dxa"/>
          </w:tcPr>
          <w:p w:rsidR="00B20356" w:rsidRDefault="00435F60">
            <w:r>
              <w:t>Revise contraseñas</w:t>
            </w:r>
            <w:bookmarkStart w:id="0" w:name="_GoBack"/>
            <w:bookmarkEnd w:id="0"/>
            <w:r w:rsidR="00E4676D">
              <w:t>,conteste correos y escanee unos documentos para dar respuesta a una información de infomex</w:t>
            </w:r>
            <w:r>
              <w:t>.</w:t>
            </w:r>
          </w:p>
        </w:tc>
      </w:tr>
      <w:tr w:rsidR="00B20356" w:rsidTr="00A57D93">
        <w:tc>
          <w:tcPr>
            <w:tcW w:w="4247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E4676D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E4676D">
                              <w:rPr>
                                <w:rFonts w:ascii="Arial Black" w:hAnsi="Arial Black"/>
                                <w:sz w:val="28"/>
                              </w:rPr>
                              <w:t>AGENDA MES DE NOVIEMBRE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E4676D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E4676D">
                        <w:rPr>
                          <w:rFonts w:ascii="Arial Black" w:hAnsi="Arial Black"/>
                          <w:sz w:val="28"/>
                        </w:rPr>
                        <w:t>AGENDA MES DE NOVIEMBRE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C1B">
        <w:t xml:space="preserve"> 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435F60"/>
    <w:rsid w:val="00505F4F"/>
    <w:rsid w:val="00533D80"/>
    <w:rsid w:val="005D3FAF"/>
    <w:rsid w:val="00606BDD"/>
    <w:rsid w:val="008D668D"/>
    <w:rsid w:val="00A57D93"/>
    <w:rsid w:val="00A96740"/>
    <w:rsid w:val="00B20356"/>
    <w:rsid w:val="00BE64AB"/>
    <w:rsid w:val="00C165E3"/>
    <w:rsid w:val="00C84EEF"/>
    <w:rsid w:val="00CD3CB2"/>
    <w:rsid w:val="00D4034A"/>
    <w:rsid w:val="00D84C1B"/>
    <w:rsid w:val="00E0404B"/>
    <w:rsid w:val="00E4676D"/>
    <w:rsid w:val="00EC18AE"/>
    <w:rsid w:val="00F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8</cp:revision>
  <dcterms:created xsi:type="dcterms:W3CDTF">2018-10-26T19:53:00Z</dcterms:created>
  <dcterms:modified xsi:type="dcterms:W3CDTF">2018-12-03T20:45:00Z</dcterms:modified>
</cp:coreProperties>
</file>