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D835B0">
        <w:trPr>
          <w:trHeight w:val="1501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3564A" w:rsidRPr="00476491" w:rsidRDefault="00A3564A" w:rsidP="00A3564A">
            <w:pPr>
              <w:rPr>
                <w:b/>
                <w:sz w:val="40"/>
                <w:szCs w:val="40"/>
              </w:rPr>
            </w:pPr>
          </w:p>
          <w:p w:rsidR="00D835B0" w:rsidRPr="00F46EBC" w:rsidRDefault="00D835B0" w:rsidP="00D835B0">
            <w:pPr>
              <w:pStyle w:val="Encabezado"/>
              <w:spacing w:line="235" w:lineRule="auto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46EBC">
              <w:rPr>
                <w:rFonts w:ascii="Cambria" w:hAnsi="Cambria" w:cs="Arial"/>
                <w:b/>
                <w:sz w:val="40"/>
                <w:szCs w:val="40"/>
              </w:rPr>
              <w:t>REPORTE DE TRABAJO MENSUAL</w:t>
            </w:r>
          </w:p>
          <w:p w:rsidR="00D835B0" w:rsidRPr="00F46EBC" w:rsidRDefault="00D835B0" w:rsidP="00D835B0">
            <w:pPr>
              <w:pStyle w:val="Encabezado"/>
              <w:spacing w:line="235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46EBC">
              <w:rPr>
                <w:rFonts w:ascii="Cambria" w:hAnsi="Cambria" w:cs="Arial"/>
                <w:b/>
                <w:sz w:val="28"/>
                <w:szCs w:val="28"/>
              </w:rPr>
              <w:t>C</w:t>
            </w:r>
            <w:r>
              <w:rPr>
                <w:rFonts w:ascii="Cambria" w:hAnsi="Cambria" w:cs="Arial"/>
                <w:b/>
                <w:sz w:val="28"/>
                <w:szCs w:val="28"/>
              </w:rPr>
              <w:t xml:space="preserve">orrespondiente al mes de </w:t>
            </w:r>
            <w:r w:rsidRPr="002D0D88">
              <w:rPr>
                <w:rFonts w:ascii="Cambria" w:hAnsi="Cambria" w:cs="Arial"/>
                <w:b/>
                <w:i/>
                <w:sz w:val="28"/>
                <w:szCs w:val="28"/>
              </w:rPr>
              <w:t>NOVIEMBRE</w:t>
            </w:r>
            <w:r w:rsidRPr="00F46EBC">
              <w:rPr>
                <w:rFonts w:ascii="Cambria" w:hAnsi="Cambria" w:cs="Arial"/>
                <w:b/>
                <w:sz w:val="28"/>
                <w:szCs w:val="28"/>
              </w:rPr>
              <w:t xml:space="preserve"> de 2018</w:t>
            </w:r>
          </w:p>
          <w:p w:rsidR="00D835B0" w:rsidRDefault="00D835B0" w:rsidP="00476491">
            <w:pPr>
              <w:rPr>
                <w:b/>
                <w:i/>
                <w:sz w:val="36"/>
                <w:szCs w:val="3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41"/>
              <w:gridCol w:w="555"/>
              <w:gridCol w:w="4851"/>
            </w:tblGrid>
            <w:tr w:rsidR="00D835B0" w:rsidRPr="004B6B48" w:rsidTr="009C1463">
              <w:tc>
                <w:tcPr>
                  <w:tcW w:w="4644" w:type="dxa"/>
                  <w:shd w:val="clear" w:color="auto" w:fill="D9D9D9" w:themeFill="background1" w:themeFillShade="D9"/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b/>
                      <w:smallCaps/>
                      <w:sz w:val="22"/>
                      <w:szCs w:val="22"/>
                    </w:rPr>
                  </w:pPr>
                  <w:r w:rsidRPr="004B6B48">
                    <w:rPr>
                      <w:rFonts w:cs="Arial"/>
                      <w:b/>
                      <w:sz w:val="22"/>
                      <w:szCs w:val="22"/>
                    </w:rPr>
                    <w:t>DEPENDENCIA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D9D9D9" w:themeFill="background1" w:themeFillShade="D9"/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b/>
                      <w:smallCaps/>
                      <w:sz w:val="22"/>
                      <w:szCs w:val="22"/>
                    </w:rPr>
                  </w:pPr>
                  <w:r w:rsidRPr="004B6B48">
                    <w:rPr>
                      <w:rFonts w:cs="Arial"/>
                      <w:b/>
                      <w:sz w:val="22"/>
                      <w:szCs w:val="22"/>
                    </w:rPr>
                    <w:t>NOMBRE DEL RESPONSABLE</w:t>
                  </w:r>
                </w:p>
              </w:tc>
            </w:tr>
            <w:tr w:rsidR="00D835B0" w:rsidRPr="004B6B48" w:rsidTr="009C1463">
              <w:tc>
                <w:tcPr>
                  <w:tcW w:w="4644" w:type="dxa"/>
                </w:tcPr>
                <w:p w:rsidR="00D835B0" w:rsidRPr="00B52F74" w:rsidRDefault="00D835B0" w:rsidP="009C146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CASA CULTURA</w:t>
                  </w:r>
                </w:p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smallCaps/>
                    </w:rPr>
                  </w:pPr>
                </w:p>
              </w:tc>
              <w:tc>
                <w:tcPr>
                  <w:tcW w:w="4962" w:type="dxa"/>
                  <w:vMerge w:val="restart"/>
                </w:tcPr>
                <w:p w:rsidR="00D835B0" w:rsidRDefault="00D835B0" w:rsidP="009C1463">
                  <w:pPr>
                    <w:jc w:val="center"/>
                  </w:pPr>
                </w:p>
                <w:p w:rsidR="00D835B0" w:rsidRPr="004B6B48" w:rsidRDefault="00D835B0" w:rsidP="009C1463">
                  <w:pPr>
                    <w:jc w:val="center"/>
                  </w:pPr>
                  <w:r>
                    <w:t>SERGIO PRECIADO ROSAS</w:t>
                  </w:r>
                </w:p>
              </w:tc>
            </w:tr>
            <w:tr w:rsidR="00D835B0" w:rsidRPr="004B6B48" w:rsidTr="009C1463">
              <w:tc>
                <w:tcPr>
                  <w:tcW w:w="4644" w:type="dxa"/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smallCaps/>
                    </w:rPr>
                  </w:pPr>
                  <w:r>
                    <w:rPr>
                      <w:rFonts w:cs="Arial"/>
                      <w:smallCaps/>
                    </w:rPr>
                    <w:t>DR. MÓNICO SOTO GRAJEDA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smallCaps/>
                    </w:rPr>
                  </w:pPr>
                </w:p>
              </w:tc>
              <w:tc>
                <w:tcPr>
                  <w:tcW w:w="4962" w:type="dxa"/>
                  <w:vMerge/>
                </w:tcPr>
                <w:p w:rsidR="00D835B0" w:rsidRPr="004B6B48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cs="Arial"/>
                      <w:smallCaps/>
                    </w:rPr>
                  </w:pPr>
                </w:p>
              </w:tc>
            </w:tr>
          </w:tbl>
          <w:p w:rsidR="00D835B0" w:rsidRPr="004B6B48" w:rsidRDefault="00D835B0" w:rsidP="00D835B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  <w:sz w:val="20"/>
                <w:szCs w:val="20"/>
              </w:rPr>
            </w:pPr>
          </w:p>
          <w:p w:rsidR="00D835B0" w:rsidRDefault="00D835B0" w:rsidP="00D835B0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mallCap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47"/>
            </w:tblGrid>
            <w:tr w:rsidR="00D835B0" w:rsidRPr="004B6B48" w:rsidTr="00D835B0">
              <w:tc>
                <w:tcPr>
                  <w:tcW w:w="9947" w:type="dxa"/>
                  <w:shd w:val="clear" w:color="auto" w:fill="D9D9D9" w:themeFill="background1" w:themeFillShade="D9"/>
                </w:tcPr>
                <w:p w:rsidR="00D835B0" w:rsidRPr="00476491" w:rsidRDefault="00D835B0" w:rsidP="009C1463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Cambria" w:hAnsi="Cambria" w:cs="Arial"/>
                      <w:b/>
                      <w:sz w:val="52"/>
                      <w:szCs w:val="52"/>
                    </w:rPr>
                  </w:pPr>
                  <w:r w:rsidRPr="00476491">
                    <w:rPr>
                      <w:rFonts w:ascii="Cambria" w:hAnsi="Cambria" w:cs="Arial"/>
                      <w:b/>
                      <w:sz w:val="52"/>
                      <w:szCs w:val="52"/>
                    </w:rPr>
                    <w:t>DESCRIPCIÓN</w:t>
                  </w:r>
                </w:p>
              </w:tc>
            </w:tr>
          </w:tbl>
          <w:p w:rsidR="00D835B0" w:rsidRDefault="00D835B0" w:rsidP="00476491">
            <w:pPr>
              <w:rPr>
                <w:b/>
                <w:i/>
                <w:sz w:val="36"/>
                <w:szCs w:val="36"/>
              </w:rPr>
            </w:pPr>
          </w:p>
          <w:p w:rsidR="00476491" w:rsidRPr="002D0D88" w:rsidRDefault="00CC0990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</w:t>
            </w:r>
            <w:r w:rsidR="00521D7D" w:rsidRPr="002D0D88">
              <w:rPr>
                <w:b/>
                <w:i/>
                <w:sz w:val="36"/>
                <w:szCs w:val="36"/>
              </w:rPr>
              <w:t>1/11/2018</w:t>
            </w:r>
          </w:p>
          <w:p w:rsidR="00CC0990" w:rsidRPr="005B07FA" w:rsidRDefault="00521D7D" w:rsidP="00D835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36"/>
                <w:szCs w:val="36"/>
              </w:rPr>
            </w:pPr>
            <w:r w:rsidRPr="00521D7D">
              <w:rPr>
                <w:sz w:val="36"/>
                <w:szCs w:val="36"/>
              </w:rPr>
              <w:t xml:space="preserve">Se atendieron llamadas </w:t>
            </w:r>
            <w:r w:rsidR="00CC0990">
              <w:rPr>
                <w:sz w:val="36"/>
                <w:szCs w:val="36"/>
              </w:rPr>
              <w:t xml:space="preserve">de las escuelas </w:t>
            </w:r>
            <w:r w:rsidRPr="00521D7D">
              <w:rPr>
                <w:sz w:val="36"/>
                <w:szCs w:val="36"/>
              </w:rPr>
              <w:t>para los últimos detalles de la cena del festival de la catrina.</w:t>
            </w:r>
          </w:p>
          <w:p w:rsidR="00CC0990" w:rsidRDefault="00CC0990" w:rsidP="00D835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elaboró el orden del día para el evento del día primero.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la tarde se llevó a cabo el evento del primer día</w:t>
            </w:r>
          </w:p>
          <w:p w:rsidR="00D835B0" w:rsidRDefault="00D835B0" w:rsidP="00D835B0">
            <w:pPr>
              <w:jc w:val="both"/>
              <w:rPr>
                <w:rFonts w:asciiTheme="minorHAnsi" w:eastAsiaTheme="minorHAnsi" w:hAnsiTheme="minorHAnsi" w:cstheme="minorBidi"/>
                <w:sz w:val="36"/>
                <w:szCs w:val="36"/>
                <w:lang w:val="es-ES" w:eastAsia="en-US"/>
              </w:rPr>
            </w:pPr>
          </w:p>
          <w:p w:rsidR="00CC0990" w:rsidRPr="002D0D88" w:rsidRDefault="00CC0990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02/11/2018</w:t>
            </w:r>
          </w:p>
          <w:p w:rsidR="00CC0990" w:rsidRDefault="00CC0990" w:rsidP="00D835B0">
            <w:pPr>
              <w:jc w:val="both"/>
              <w:rPr>
                <w:sz w:val="36"/>
                <w:szCs w:val="36"/>
              </w:rPr>
            </w:pPr>
          </w:p>
          <w:p w:rsidR="00CC0990" w:rsidRDefault="00CC099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Trabajamos en los últimos detalles para el evento del festival de la catrina.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la tarde se llevó a cabo el evento del segundo día</w:t>
            </w:r>
          </w:p>
          <w:p w:rsidR="00CC0990" w:rsidRPr="002D0D88" w:rsidRDefault="00CC0990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03/11/2018</w:t>
            </w:r>
          </w:p>
          <w:p w:rsidR="00CC0990" w:rsidRDefault="00CC0990" w:rsidP="00D835B0">
            <w:pPr>
              <w:jc w:val="both"/>
              <w:rPr>
                <w:sz w:val="36"/>
                <w:szCs w:val="36"/>
              </w:rPr>
            </w:pPr>
          </w:p>
          <w:p w:rsidR="00CC0990" w:rsidRDefault="00326D3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Limpiamos la oficina y otras áreas de Casa de Cultura porque la señora que hace el aseo está enferma.</w:t>
            </w:r>
          </w:p>
          <w:p w:rsidR="00326D3E" w:rsidRDefault="00326D3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elaboró el reporte para transparencia.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la tarde se llevó a cabo el evento del tercer día del evento alusivo al festival de la catrina.</w:t>
            </w: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  <w:p w:rsidR="00326D3E" w:rsidRPr="002D0D88" w:rsidRDefault="00326D3E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lastRenderedPageBreak/>
              <w:t>06/11/2018</w:t>
            </w:r>
          </w:p>
          <w:p w:rsidR="00326D3E" w:rsidRDefault="00326D3E" w:rsidP="00D835B0">
            <w:pPr>
              <w:jc w:val="both"/>
              <w:rPr>
                <w:sz w:val="36"/>
                <w:szCs w:val="36"/>
              </w:rPr>
            </w:pPr>
          </w:p>
          <w:p w:rsidR="00326D3E" w:rsidRDefault="00326D3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Empezamos a elaborar adornos del 20 de noviembre para la oficina.</w:t>
            </w:r>
          </w:p>
          <w:p w:rsidR="00786A9F" w:rsidRDefault="005B07FA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dio información sobre la fecha en que viene el INE</w:t>
            </w:r>
          </w:p>
          <w:p w:rsidR="00524A18" w:rsidRPr="00D835B0" w:rsidRDefault="005B07FA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enviaron oficios a las escuelas para la reunión de planeación del 20 de noviembre.</w:t>
            </w:r>
          </w:p>
          <w:p w:rsidR="00524A18" w:rsidRDefault="00524A18" w:rsidP="00D835B0">
            <w:pPr>
              <w:jc w:val="both"/>
              <w:rPr>
                <w:sz w:val="36"/>
                <w:szCs w:val="36"/>
              </w:rPr>
            </w:pPr>
          </w:p>
          <w:p w:rsidR="005B07FA" w:rsidRPr="002D0D88" w:rsidRDefault="005B07FA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07/11/2018</w:t>
            </w:r>
          </w:p>
          <w:p w:rsidR="005B07FA" w:rsidRDefault="005B07FA" w:rsidP="00D835B0">
            <w:pPr>
              <w:jc w:val="both"/>
              <w:rPr>
                <w:sz w:val="36"/>
                <w:szCs w:val="36"/>
              </w:rPr>
            </w:pPr>
          </w:p>
          <w:p w:rsidR="005B07FA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telefónicas.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pasaron listas de asistencia en digital de los talleres de casa de cultura.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Clases con las señoras de la tercer edad</w:t>
            </w:r>
          </w:p>
          <w:p w:rsidR="0072640D" w:rsidRPr="002D0D88" w:rsidRDefault="0072640D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08/11/2018</w:t>
            </w:r>
          </w:p>
          <w:p w:rsidR="0072640D" w:rsidRDefault="0072640D" w:rsidP="00D835B0">
            <w:pPr>
              <w:jc w:val="both"/>
              <w:rPr>
                <w:sz w:val="36"/>
                <w:szCs w:val="36"/>
              </w:rPr>
            </w:pP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adornó la oficina con detalles del 20 de noviembre.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acomodaron expedientes.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llevó a cabo una reunión con personal de la dirección de deportes.</w:t>
            </w:r>
          </w:p>
          <w:p w:rsidR="0072640D" w:rsidRPr="002D0D88" w:rsidRDefault="0072640D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09/11/2018</w:t>
            </w:r>
          </w:p>
          <w:p w:rsidR="0072640D" w:rsidRDefault="0072640D" w:rsidP="00D835B0">
            <w:pPr>
              <w:jc w:val="both"/>
              <w:rPr>
                <w:sz w:val="36"/>
                <w:szCs w:val="36"/>
              </w:rPr>
            </w:pP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elaboraron permisos para algunas alumnas del ballet que van a asistir a los Asmoles a bailar.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convocó a reunión a las personas que van a participar como charras en la fiesta taurina.</w:t>
            </w:r>
          </w:p>
          <w:p w:rsidR="0072640D" w:rsidRDefault="0072640D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Salida del ballet a los Asmoles a evento cultural.</w:t>
            </w: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A0680" w:rsidRDefault="00DA068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A0680" w:rsidRDefault="00DA068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72640D" w:rsidRPr="002D0D88" w:rsidRDefault="0072640D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2D0D88">
              <w:rPr>
                <w:b/>
                <w:i/>
                <w:sz w:val="36"/>
                <w:szCs w:val="36"/>
              </w:rPr>
              <w:t>12/11/2018</w:t>
            </w:r>
          </w:p>
          <w:p w:rsidR="00030AAC" w:rsidRPr="007F5BA6" w:rsidRDefault="00030AAC" w:rsidP="00D835B0">
            <w:pPr>
              <w:jc w:val="both"/>
              <w:rPr>
                <w:sz w:val="36"/>
                <w:szCs w:val="36"/>
              </w:rPr>
            </w:pPr>
          </w:p>
          <w:p w:rsidR="0072640D" w:rsidRDefault="006F4A67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arregló la duela para la entrega de apoyos del programa PROSPERA por parte del DIF municipal.</w:t>
            </w:r>
          </w:p>
          <w:p w:rsidR="006F4A67" w:rsidRDefault="002D0D8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elaboró el programa para los eventos del 19 y 20 de noviembre.</w:t>
            </w:r>
          </w:p>
          <w:p w:rsidR="00524A18" w:rsidRDefault="00524A18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2D0D88" w:rsidRPr="00524A18" w:rsidRDefault="002D0D88" w:rsidP="00D835B0">
            <w:pPr>
              <w:jc w:val="both"/>
              <w:rPr>
                <w:sz w:val="36"/>
                <w:szCs w:val="36"/>
              </w:rPr>
            </w:pPr>
            <w:r w:rsidRPr="00524A18">
              <w:rPr>
                <w:b/>
                <w:i/>
                <w:sz w:val="36"/>
                <w:szCs w:val="36"/>
              </w:rPr>
              <w:t>13/11/2018</w:t>
            </w:r>
          </w:p>
          <w:p w:rsidR="002D0D88" w:rsidRDefault="002D0D88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2D0D88" w:rsidRPr="002D0D88" w:rsidRDefault="002D0D8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de las escuelas para detalles de la noche mexicana y desfile del 20 de noviembre.</w:t>
            </w:r>
          </w:p>
          <w:p w:rsidR="002D0D88" w:rsidRP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iniciaron los adornos en el jardín municipal alusivos al 20 de Noviembre.</w:t>
            </w:r>
          </w:p>
          <w:p w:rsidR="00524A18" w:rsidRP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Por la tarde se tuvieron los talleres de pintura y canto</w:t>
            </w:r>
          </w:p>
          <w:p w:rsidR="00524A18" w:rsidRDefault="00524A18" w:rsidP="00D835B0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14/11/2018</w:t>
            </w:r>
          </w:p>
          <w:p w:rsidR="00524A18" w:rsidRDefault="00524A18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 w:rsidRPr="00524A18">
              <w:rPr>
                <w:sz w:val="36"/>
                <w:szCs w:val="36"/>
              </w:rPr>
              <w:t>Se llevó a cabo la capacitación de primeros auxilios por parte de protección civil a todas las áreas del H. ayuntamiento.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impartieron clases a las señoras de la tercera edad.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dirección de deportes llevo a cabo una reunión en las instalaciones de la Casa de Cultura.</w:t>
            </w: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Ensayo del ballet del Maestro Miguel.</w:t>
            </w:r>
          </w:p>
          <w:p w:rsidR="00524A18" w:rsidRDefault="00524A18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524A18">
              <w:rPr>
                <w:b/>
                <w:i/>
                <w:sz w:val="36"/>
                <w:szCs w:val="36"/>
              </w:rPr>
              <w:t>15/11/2018</w:t>
            </w:r>
          </w:p>
          <w:p w:rsidR="00524A18" w:rsidRDefault="00524A18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524A18" w:rsidRDefault="00524A18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 w:rsidRPr="00524A18">
              <w:rPr>
                <w:sz w:val="36"/>
                <w:szCs w:val="36"/>
              </w:rPr>
              <w:t xml:space="preserve">Personal del INE </w:t>
            </w:r>
            <w:r w:rsidR="004216AB">
              <w:rPr>
                <w:sz w:val="36"/>
                <w:szCs w:val="36"/>
              </w:rPr>
              <w:t>estuvo dando servicio en las instalaciones de Casa de Cultura.</w:t>
            </w: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elaboraron lazos para adornar el jardín municipal.</w:t>
            </w: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Ensayo con diferentes talleres de los que se imparten en Casa </w:t>
            </w:r>
            <w:r>
              <w:rPr>
                <w:sz w:val="36"/>
                <w:szCs w:val="36"/>
              </w:rPr>
              <w:lastRenderedPageBreak/>
              <w:t>de Cultura.</w:t>
            </w:r>
          </w:p>
          <w:p w:rsidR="00D835B0" w:rsidRDefault="00D835B0" w:rsidP="00D835B0">
            <w:pPr>
              <w:jc w:val="both"/>
              <w:rPr>
                <w:b/>
                <w:sz w:val="36"/>
                <w:szCs w:val="36"/>
              </w:rPr>
            </w:pPr>
          </w:p>
          <w:p w:rsidR="004216AB" w:rsidRPr="004216AB" w:rsidRDefault="004216AB" w:rsidP="00D835B0">
            <w:pPr>
              <w:jc w:val="both"/>
              <w:rPr>
                <w:b/>
                <w:sz w:val="36"/>
                <w:szCs w:val="36"/>
              </w:rPr>
            </w:pPr>
            <w:r w:rsidRPr="004216AB">
              <w:rPr>
                <w:b/>
                <w:sz w:val="36"/>
                <w:szCs w:val="36"/>
              </w:rPr>
              <w:t>16/11/2018</w:t>
            </w:r>
          </w:p>
          <w:p w:rsidR="004216AB" w:rsidRDefault="004216AB" w:rsidP="00D835B0">
            <w:pPr>
              <w:jc w:val="both"/>
              <w:rPr>
                <w:sz w:val="36"/>
                <w:szCs w:val="36"/>
              </w:rPr>
            </w:pP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de las escuelas para ultimar detalles del 20 de noviembre.</w:t>
            </w:r>
          </w:p>
          <w:p w:rsidR="004216AB" w:rsidRP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dio un acomodo a sillas y mesas de casa de cultura</w:t>
            </w:r>
          </w:p>
          <w:p w:rsidR="005B07FA" w:rsidRPr="004216AB" w:rsidRDefault="004216AB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4216AB">
              <w:rPr>
                <w:b/>
                <w:i/>
                <w:sz w:val="36"/>
                <w:szCs w:val="36"/>
              </w:rPr>
              <w:t>19/11/2018</w:t>
            </w:r>
          </w:p>
          <w:p w:rsidR="004216AB" w:rsidRDefault="004216AB" w:rsidP="00D835B0">
            <w:pPr>
              <w:jc w:val="both"/>
              <w:rPr>
                <w:sz w:val="36"/>
                <w:szCs w:val="36"/>
              </w:rPr>
            </w:pP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elaboraron letreros para los puestos de comida de la noche mexicana y se pegaron en los portales.</w:t>
            </w: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acomodó mueble para el desayuno que se ofreció en Casa de Cultura.</w:t>
            </w:r>
          </w:p>
          <w:p w:rsidR="004216AB" w:rsidRDefault="004216A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elaboró el programa para el evento de la noche y del día 20.</w:t>
            </w:r>
          </w:p>
          <w:p w:rsidR="004216AB" w:rsidRDefault="004216AB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4216AB">
              <w:rPr>
                <w:b/>
                <w:i/>
                <w:sz w:val="36"/>
                <w:szCs w:val="36"/>
              </w:rPr>
              <w:t>20/11/2018</w:t>
            </w:r>
          </w:p>
          <w:p w:rsidR="004216AB" w:rsidRDefault="004216AB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4216AB" w:rsidRP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Desfile de la revolución y después  desayuno</w:t>
            </w:r>
          </w:p>
          <w:p w:rsidR="005D76DE" w:rsidRP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 acomodó el mueble y se limpió el área donde se tomó el desayuno. </w:t>
            </w:r>
          </w:p>
          <w:p w:rsidR="005D76DE" w:rsidRP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Reunión que nos citó la Regidora Rosa Evelia Robles Arreola.</w:t>
            </w:r>
          </w:p>
          <w:p w:rsidR="005D76DE" w:rsidRDefault="005D76DE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5D76DE">
              <w:rPr>
                <w:b/>
                <w:i/>
                <w:sz w:val="36"/>
                <w:szCs w:val="36"/>
              </w:rPr>
              <w:t>21/11/2018</w:t>
            </w:r>
          </w:p>
          <w:p w:rsidR="005D76DE" w:rsidRDefault="005D76DE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empezó a recoger los adornos del 20 de noviembre.</w:t>
            </w:r>
          </w:p>
          <w:p w:rsid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telefónicas.</w:t>
            </w:r>
          </w:p>
          <w:p w:rsidR="005D76DE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Reunión de la dirección de deportes.</w:t>
            </w:r>
          </w:p>
          <w:p w:rsidR="00D835B0" w:rsidRPr="00D835B0" w:rsidRDefault="005D76D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Ensayo de los diferentes grupos de talleres de Casa de Cultura.</w:t>
            </w:r>
          </w:p>
          <w:p w:rsidR="005D76DE" w:rsidRDefault="005D76DE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AE73F2">
              <w:rPr>
                <w:b/>
                <w:i/>
                <w:sz w:val="36"/>
                <w:szCs w:val="36"/>
              </w:rPr>
              <w:t>22/11/2018</w:t>
            </w:r>
          </w:p>
          <w:p w:rsidR="00AE73F2" w:rsidRDefault="00AE73F2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AE73F2" w:rsidRDefault="00AE73F2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 elaboraron formatos de nómina que nos solicitaron de </w:t>
            </w:r>
            <w:r>
              <w:rPr>
                <w:sz w:val="36"/>
                <w:szCs w:val="36"/>
              </w:rPr>
              <w:lastRenderedPageBreak/>
              <w:t>tesorería del H. ayuntamiento.</w:t>
            </w:r>
          </w:p>
          <w:p w:rsidR="00AE73F2" w:rsidRDefault="00AE73F2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llevó a cabo una reunión con las señoritas que participaran como manolas en la feria taurina.</w:t>
            </w:r>
          </w:p>
          <w:p w:rsidR="00521D7D" w:rsidRPr="00D835B0" w:rsidRDefault="00AE73F2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Ensayo del taller de danza. </w:t>
            </w: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AD3245" w:rsidRDefault="00AD3245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AD3245">
              <w:rPr>
                <w:b/>
                <w:i/>
                <w:sz w:val="36"/>
                <w:szCs w:val="36"/>
              </w:rPr>
              <w:t>23/11/2018</w:t>
            </w:r>
          </w:p>
          <w:p w:rsidR="00AD3245" w:rsidRDefault="00AD3245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AD3245" w:rsidRPr="00F4494B" w:rsidRDefault="00AD3245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de personas que solicitan información del INE.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elaboraron permiso para alumnas del ballet.</w:t>
            </w:r>
          </w:p>
          <w:p w:rsidR="00F4494B" w:rsidRPr="00AD3245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acomodaron expedientes.</w:t>
            </w:r>
          </w:p>
          <w:p w:rsidR="00F4494B" w:rsidRDefault="00F4494B" w:rsidP="00D835B0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26/11/2018</w:t>
            </w:r>
          </w:p>
          <w:p w:rsidR="00F4494B" w:rsidRDefault="00F4494B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F4494B" w:rsidRPr="00AD3245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elaboró permiso para alumnas del ballet.</w:t>
            </w:r>
          </w:p>
          <w:p w:rsidR="00F4494B" w:rsidRPr="00AD3245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Reunión con una de las mamás de las manolas.</w:t>
            </w:r>
          </w:p>
          <w:p w:rsidR="00F4494B" w:rsidRPr="00AD3245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Reunión con regidores del H. Ayuntamiento. </w:t>
            </w:r>
          </w:p>
          <w:p w:rsidR="00F4494B" w:rsidRPr="00AD3245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Ensayo de los diferentes talleres de Casa de Cultura.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Salida a la comunidad de los Noxtles a evento cultural.</w:t>
            </w:r>
          </w:p>
          <w:p w:rsidR="00F4494B" w:rsidRDefault="00F4494B" w:rsidP="00D835B0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27/11/2018</w:t>
            </w:r>
          </w:p>
          <w:p w:rsidR="00F4494B" w:rsidRDefault="00F4494B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hizo limpieza de casa de cultura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dio mantenimiento a computadoras de casa de cultura.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organizaron expedientes y carpetas.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personas que pidieron información de los talleres.</w:t>
            </w:r>
          </w:p>
          <w:p w:rsidR="00F4494B" w:rsidRP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Ensayo de los diferentes talleres.</w:t>
            </w: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F4494B" w:rsidRPr="00F4494B" w:rsidRDefault="00F4494B" w:rsidP="00D835B0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28/11/2018</w:t>
            </w:r>
          </w:p>
          <w:p w:rsidR="00F4494B" w:rsidRDefault="00F4494B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 los compañeros de Turismos e Imaj se realizó el aseo de </w:t>
            </w:r>
            <w:r>
              <w:rPr>
                <w:sz w:val="36"/>
                <w:szCs w:val="36"/>
              </w:rPr>
              <w:lastRenderedPageBreak/>
              <w:t>casa de cultura.</w:t>
            </w:r>
          </w:p>
          <w:p w:rsidR="00DC5FBE" w:rsidRDefault="00DC5FB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Clase de manualidades con señoras de la 3era edad.</w:t>
            </w:r>
          </w:p>
          <w:p w:rsidR="00C9422F" w:rsidRPr="00D835B0" w:rsidRDefault="00DC5FBE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del regidor Arnoldo</w:t>
            </w:r>
            <w:r w:rsidR="00C9422F">
              <w:rPr>
                <w:sz w:val="36"/>
                <w:szCs w:val="36"/>
              </w:rPr>
              <w:t xml:space="preserve"> Flores Rosales y Edgar Ulises Rodríguez Michel Tesorero del H. Ayuntamiento.</w:t>
            </w: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D835B0" w:rsidRDefault="00D835B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C9422F" w:rsidRDefault="00C9422F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C9422F">
              <w:rPr>
                <w:b/>
                <w:i/>
                <w:sz w:val="36"/>
                <w:szCs w:val="36"/>
              </w:rPr>
              <w:t>29/11/2018</w:t>
            </w:r>
          </w:p>
          <w:p w:rsidR="00C9422F" w:rsidRDefault="00C9422F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C9422F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 w:rsidRPr="006E5370">
              <w:rPr>
                <w:sz w:val="36"/>
                <w:szCs w:val="36"/>
              </w:rPr>
              <w:t>Iniciamos asiendo el aseo</w:t>
            </w:r>
            <w:r>
              <w:rPr>
                <w:sz w:val="36"/>
                <w:szCs w:val="36"/>
              </w:rPr>
              <w:t xml:space="preserve"> </w:t>
            </w:r>
          </w:p>
          <w:p w:rsid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apoyó a la Directora de Ecología para acomodar el mueble para la reunión que tuvo con investigadores del ITESO y personal del JIRA.</w:t>
            </w:r>
          </w:p>
          <w:p w:rsid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Reunión de regidores del H. Ayuntamiento.</w:t>
            </w:r>
          </w:p>
          <w:p w:rsid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 atendieron llamadas telefónicas. </w:t>
            </w:r>
          </w:p>
          <w:p w:rsid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Ensayo de los diferentes talleres de Casa de Cultura.</w:t>
            </w:r>
          </w:p>
          <w:p w:rsidR="006E5370" w:rsidRDefault="006E5370" w:rsidP="00D835B0">
            <w:pPr>
              <w:jc w:val="both"/>
              <w:rPr>
                <w:b/>
                <w:i/>
                <w:sz w:val="36"/>
                <w:szCs w:val="36"/>
              </w:rPr>
            </w:pPr>
            <w:r w:rsidRPr="006E5370">
              <w:rPr>
                <w:b/>
                <w:i/>
                <w:sz w:val="36"/>
                <w:szCs w:val="36"/>
              </w:rPr>
              <w:t>30/11/2018</w:t>
            </w:r>
          </w:p>
          <w:p w:rsidR="006E5370" w:rsidRDefault="006E5370" w:rsidP="00D835B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6E5370" w:rsidRP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llevó a cabo una reunión informativa por parte de la dirección del IMAJ para un curso de piñatas que ofrece.</w:t>
            </w:r>
          </w:p>
          <w:p w:rsidR="006E5370" w:rsidRPr="006E5370" w:rsidRDefault="006E5370" w:rsidP="00D835B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Se atendieron llamadas telefónicas.</w:t>
            </w:r>
          </w:p>
          <w:p w:rsidR="00D835B0" w:rsidRPr="00D835B0" w:rsidRDefault="006E5370" w:rsidP="006E5370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Ensayo de diferentes talleres de Casa de Cultura. </w:t>
            </w:r>
          </w:p>
          <w:p w:rsidR="00D835B0" w:rsidRDefault="00D835B0" w:rsidP="006E5370">
            <w:pPr>
              <w:rPr>
                <w:sz w:val="36"/>
                <w:szCs w:val="36"/>
              </w:rPr>
            </w:pPr>
          </w:p>
          <w:p w:rsidR="00D835B0" w:rsidRDefault="00D835B0" w:rsidP="006E5370">
            <w:pPr>
              <w:rPr>
                <w:sz w:val="36"/>
                <w:szCs w:val="36"/>
              </w:rPr>
            </w:pPr>
          </w:p>
          <w:p w:rsidR="00D835B0" w:rsidRDefault="00D835B0" w:rsidP="006E5370">
            <w:pPr>
              <w:rPr>
                <w:sz w:val="36"/>
                <w:szCs w:val="36"/>
              </w:rPr>
            </w:pPr>
          </w:p>
          <w:p w:rsidR="00476491" w:rsidRPr="00223EDE" w:rsidRDefault="00476491" w:rsidP="00D835B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23EDE">
              <w:rPr>
                <w:rFonts w:cs="Arial"/>
                <w:b/>
                <w:sz w:val="32"/>
                <w:szCs w:val="32"/>
              </w:rPr>
              <w:t>Tonaya, Jalisco</w:t>
            </w:r>
          </w:p>
          <w:p w:rsidR="00476491" w:rsidRPr="00223EDE" w:rsidRDefault="006E5370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03 de Diciembre</w:t>
            </w:r>
            <w:r w:rsidR="00476491" w:rsidRPr="00223EDE">
              <w:rPr>
                <w:rFonts w:cs="Arial"/>
                <w:b/>
                <w:sz w:val="32"/>
                <w:szCs w:val="32"/>
              </w:rPr>
              <w:t xml:space="preserve"> de 2018</w:t>
            </w:r>
          </w:p>
          <w:p w:rsidR="00476491" w:rsidRPr="00223EDE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32"/>
                <w:szCs w:val="32"/>
              </w:rPr>
            </w:pPr>
          </w:p>
          <w:p w:rsidR="00476491" w:rsidRPr="00223EDE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32"/>
                <w:szCs w:val="32"/>
              </w:rPr>
            </w:pPr>
            <w:r w:rsidRPr="00223EDE">
              <w:rPr>
                <w:rFonts w:cs="Arial"/>
                <w:sz w:val="32"/>
                <w:szCs w:val="32"/>
              </w:rPr>
              <w:t>_______________________</w:t>
            </w:r>
          </w:p>
          <w:p w:rsidR="00476491" w:rsidRPr="00223EDE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32"/>
                <w:szCs w:val="32"/>
              </w:rPr>
            </w:pPr>
            <w:r w:rsidRPr="00223EDE">
              <w:rPr>
                <w:rFonts w:cs="Arial"/>
                <w:sz w:val="32"/>
                <w:szCs w:val="32"/>
              </w:rPr>
              <w:t>C. Sergio Preciado Rosas</w:t>
            </w:r>
          </w:p>
          <w:p w:rsidR="00476491" w:rsidRPr="00223EDE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32"/>
                <w:szCs w:val="32"/>
              </w:rPr>
            </w:pPr>
            <w:r w:rsidRPr="00223EDE">
              <w:rPr>
                <w:rFonts w:cs="Arial"/>
                <w:sz w:val="32"/>
                <w:szCs w:val="32"/>
              </w:rPr>
              <w:t xml:space="preserve">Director de Casa Cultura </w:t>
            </w:r>
          </w:p>
          <w:p w:rsidR="00A3564A" w:rsidRPr="00476491" w:rsidRDefault="00A3564A" w:rsidP="00476491">
            <w:pPr>
              <w:jc w:val="center"/>
              <w:rPr>
                <w:sz w:val="36"/>
                <w:szCs w:val="36"/>
                <w:lang w:val="es-ES"/>
              </w:rPr>
            </w:pPr>
          </w:p>
          <w:p w:rsidR="00066267" w:rsidRPr="00476491" w:rsidRDefault="00066267" w:rsidP="00A3564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mallCaps/>
              </w:rPr>
            </w:pPr>
          </w:p>
        </w:tc>
      </w:tr>
    </w:tbl>
    <w:p w:rsidR="00D835B0" w:rsidRDefault="00D835B0" w:rsidP="00D835B0">
      <w:pPr>
        <w:pStyle w:val="Encabezado"/>
        <w:tabs>
          <w:tab w:val="clear" w:pos="4419"/>
          <w:tab w:val="clear" w:pos="8838"/>
          <w:tab w:val="left" w:pos="1395"/>
        </w:tabs>
        <w:rPr>
          <w:rFonts w:cs="Arial"/>
        </w:rPr>
      </w:pPr>
      <w:r>
        <w:rPr>
          <w:rFonts w:cs="Arial"/>
        </w:rPr>
        <w:lastRenderedPageBreak/>
        <w:tab/>
      </w:r>
    </w:p>
    <w:sectPr w:rsidR="00D835B0" w:rsidSect="00D835B0">
      <w:pgSz w:w="12240" w:h="15840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18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66267"/>
    <w:rsid w:val="000D338E"/>
    <w:rsid w:val="000E483E"/>
    <w:rsid w:val="001C64C5"/>
    <w:rsid w:val="00223EDE"/>
    <w:rsid w:val="002D0D88"/>
    <w:rsid w:val="00326D3E"/>
    <w:rsid w:val="00395C0B"/>
    <w:rsid w:val="004216AB"/>
    <w:rsid w:val="00476491"/>
    <w:rsid w:val="00515536"/>
    <w:rsid w:val="00521D7D"/>
    <w:rsid w:val="00524A18"/>
    <w:rsid w:val="00532574"/>
    <w:rsid w:val="005B07FA"/>
    <w:rsid w:val="005D76DE"/>
    <w:rsid w:val="00682761"/>
    <w:rsid w:val="006D72D9"/>
    <w:rsid w:val="006E5370"/>
    <w:rsid w:val="006F4A67"/>
    <w:rsid w:val="0072640D"/>
    <w:rsid w:val="00786A9F"/>
    <w:rsid w:val="007932F6"/>
    <w:rsid w:val="007E6299"/>
    <w:rsid w:val="007F5BA6"/>
    <w:rsid w:val="00974A29"/>
    <w:rsid w:val="009A79E6"/>
    <w:rsid w:val="00A3564A"/>
    <w:rsid w:val="00A70A41"/>
    <w:rsid w:val="00AD3245"/>
    <w:rsid w:val="00AE73F2"/>
    <w:rsid w:val="00B372E5"/>
    <w:rsid w:val="00B85FCF"/>
    <w:rsid w:val="00BE2BD3"/>
    <w:rsid w:val="00C9422F"/>
    <w:rsid w:val="00C957B9"/>
    <w:rsid w:val="00CC0990"/>
    <w:rsid w:val="00CF68EB"/>
    <w:rsid w:val="00D835B0"/>
    <w:rsid w:val="00DA0680"/>
    <w:rsid w:val="00DC5FBE"/>
    <w:rsid w:val="00DD07EC"/>
    <w:rsid w:val="00ED323C"/>
    <w:rsid w:val="00F4494B"/>
    <w:rsid w:val="00F46EBC"/>
    <w:rsid w:val="00F9108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Benjamin Suarez Vega</dc:creator>
  <cp:lastModifiedBy>CASACULTURA3</cp:lastModifiedBy>
  <cp:revision>4</cp:revision>
  <cp:lastPrinted>2018-11-14T15:18:00Z</cp:lastPrinted>
  <dcterms:created xsi:type="dcterms:W3CDTF">2018-10-18T13:20:00Z</dcterms:created>
  <dcterms:modified xsi:type="dcterms:W3CDTF">2018-12-03T19:13:00Z</dcterms:modified>
</cp:coreProperties>
</file>