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D" w:rsidRDefault="00347B06">
      <w:r>
        <w:t xml:space="preserve">                                                </w:t>
      </w:r>
    </w:p>
    <w:p w:rsidR="00CE000D" w:rsidRDefault="00CE000D">
      <w:r>
        <w:t xml:space="preserve">                                               </w:t>
      </w:r>
    </w:p>
    <w:p w:rsidR="00CE000D" w:rsidRPr="00166C2F" w:rsidRDefault="00CE000D" w:rsidP="00B24D56">
      <w:pPr>
        <w:jc w:val="center"/>
        <w:rPr>
          <w:b/>
        </w:rPr>
      </w:pPr>
    </w:p>
    <w:p w:rsidR="000C2DA5" w:rsidRPr="00166C2F" w:rsidRDefault="004719F5" w:rsidP="00B24D56">
      <w:pPr>
        <w:jc w:val="center"/>
        <w:rPr>
          <w:b/>
        </w:rPr>
      </w:pPr>
      <w:r>
        <w:rPr>
          <w:b/>
        </w:rPr>
        <w:t>H. AYUNTAMIEN</w:t>
      </w:r>
      <w:r w:rsidR="00347B06" w:rsidRPr="00166C2F">
        <w:rPr>
          <w:b/>
        </w:rPr>
        <w:t>TO CONSTITUCIONAL</w:t>
      </w:r>
    </w:p>
    <w:p w:rsidR="00347B06" w:rsidRPr="00166C2F" w:rsidRDefault="00347B06" w:rsidP="00B24D56">
      <w:pPr>
        <w:jc w:val="center"/>
        <w:rPr>
          <w:b/>
        </w:rPr>
      </w:pPr>
      <w:r w:rsidRPr="00166C2F">
        <w:rPr>
          <w:b/>
        </w:rPr>
        <w:t>ADMINISTRACION 2018-2021</w:t>
      </w:r>
    </w:p>
    <w:p w:rsidR="00347B06" w:rsidRPr="00166C2F" w:rsidRDefault="00166C2F" w:rsidP="00B24D56">
      <w:pPr>
        <w:jc w:val="center"/>
        <w:rPr>
          <w:b/>
        </w:rPr>
      </w:pPr>
      <w:r w:rsidRPr="00166C2F">
        <w:rPr>
          <w:b/>
        </w:rPr>
        <w:t>SINDICO MUN</w:t>
      </w:r>
      <w:r w:rsidR="00347B06" w:rsidRPr="00166C2F">
        <w:rPr>
          <w:b/>
        </w:rPr>
        <w:t>ICIPAL</w:t>
      </w:r>
    </w:p>
    <w:p w:rsidR="00347B06" w:rsidRPr="004719F5" w:rsidRDefault="00347B06">
      <w:pPr>
        <w:rPr>
          <w:b/>
        </w:rPr>
      </w:pPr>
      <w:r w:rsidRPr="004719F5">
        <w:rPr>
          <w:b/>
        </w:rPr>
        <w:t xml:space="preserve">                            </w:t>
      </w:r>
      <w:r w:rsidR="00B24D56">
        <w:rPr>
          <w:b/>
        </w:rPr>
        <w:t xml:space="preserve">   </w:t>
      </w:r>
      <w:r w:rsidRPr="004719F5">
        <w:rPr>
          <w:b/>
        </w:rPr>
        <w:t xml:space="preserve">  REPORTE DE ACTIVIDADES DEL MES DE OCTUBRE DE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7457"/>
        <w:gridCol w:w="28"/>
      </w:tblGrid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862EED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 xml:space="preserve">MES DE </w:t>
            </w:r>
            <w:r w:rsidR="00AB0EED">
              <w:rPr>
                <w:b/>
              </w:rPr>
              <w:t>NOVIEMBRE</w:t>
            </w:r>
            <w:r w:rsidR="00436835" w:rsidRPr="00166C2F">
              <w:rPr>
                <w:b/>
              </w:rPr>
              <w:t xml:space="preserve">      2018</w:t>
            </w:r>
          </w:p>
        </w:tc>
        <w:tc>
          <w:tcPr>
            <w:tcW w:w="7457" w:type="dxa"/>
          </w:tcPr>
          <w:p w:rsidR="00347B06" w:rsidRPr="00166C2F" w:rsidRDefault="00347B06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</w:t>
            </w:r>
            <w:r w:rsidR="00862EED" w:rsidRPr="00166C2F">
              <w:rPr>
                <w:b/>
              </w:rPr>
              <w:t xml:space="preserve">       </w:t>
            </w:r>
            <w:r w:rsidRPr="00166C2F">
              <w:rPr>
                <w:b/>
              </w:rPr>
              <w:t xml:space="preserve">  ACTIVIDADES</w:t>
            </w:r>
          </w:p>
          <w:p w:rsidR="00862EED" w:rsidRPr="00166C2F" w:rsidRDefault="00862EED" w:rsidP="00862EED">
            <w:pPr>
              <w:rPr>
                <w:b/>
              </w:rPr>
            </w:pPr>
            <w:r w:rsidRPr="00166C2F">
              <w:rPr>
                <w:b/>
              </w:rPr>
              <w:t xml:space="preserve">                                                       DE: 8:00 AM</w:t>
            </w:r>
          </w:p>
          <w:p w:rsidR="00862EED" w:rsidRDefault="00862EED" w:rsidP="00862EED">
            <w:r w:rsidRPr="00166C2F">
              <w:rPr>
                <w:b/>
              </w:rPr>
              <w:t xml:space="preserve">                                                      </w:t>
            </w:r>
            <w:r w:rsidR="00CE000D" w:rsidRPr="00166C2F">
              <w:rPr>
                <w:b/>
              </w:rPr>
              <w:t xml:space="preserve"> </w:t>
            </w:r>
            <w:r w:rsidRPr="00166C2F">
              <w:rPr>
                <w:b/>
              </w:rPr>
              <w:t>A  : 3:00 PM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01</w:t>
            </w:r>
          </w:p>
        </w:tc>
        <w:tc>
          <w:tcPr>
            <w:tcW w:w="7457" w:type="dxa"/>
          </w:tcPr>
          <w:p w:rsidR="00347B06" w:rsidRDefault="00AB0EED" w:rsidP="00B24D56">
            <w:pPr>
              <w:jc w:val="both"/>
            </w:pPr>
            <w:r>
              <w:t xml:space="preserve">Atendí a </w:t>
            </w:r>
            <w:r w:rsidR="004719F5">
              <w:t>personas</w:t>
            </w:r>
            <w:r>
              <w:t xml:space="preserve"> del municipio. Expedí permisos para venta de pan y coronas. Hice una nomenclatura. Llene mi curriculum par</w:t>
            </w:r>
            <w:r w:rsidR="004719F5">
              <w:t xml:space="preserve">a entregar al secretario general. Revise junto con protección civil condiciones para la instalación del circo y asistí a la inauguración del 6to festival de la catrina. 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02</w:t>
            </w:r>
          </w:p>
        </w:tc>
        <w:tc>
          <w:tcPr>
            <w:tcW w:w="7457" w:type="dxa"/>
          </w:tcPr>
          <w:p w:rsidR="00347B06" w:rsidRDefault="004719F5">
            <w:r>
              <w:t>No trabajamos.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03</w:t>
            </w:r>
          </w:p>
        </w:tc>
        <w:tc>
          <w:tcPr>
            <w:tcW w:w="7457" w:type="dxa"/>
          </w:tcPr>
          <w:p w:rsidR="00347B06" w:rsidRDefault="00AB0EED" w:rsidP="00AB0EED">
            <w:pPr>
              <w:pStyle w:val="Subttul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04</w:t>
            </w:r>
          </w:p>
        </w:tc>
        <w:tc>
          <w:tcPr>
            <w:tcW w:w="7457" w:type="dxa"/>
          </w:tcPr>
          <w:p w:rsidR="00347B06" w:rsidRDefault="00AB0EED" w:rsidP="00AB0EED">
            <w:pPr>
              <w:pStyle w:val="Subttulo"/>
            </w:pPr>
            <w:r>
              <w:t>FINDE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05</w:t>
            </w:r>
          </w:p>
        </w:tc>
        <w:tc>
          <w:tcPr>
            <w:tcW w:w="7457" w:type="dxa"/>
          </w:tcPr>
          <w:p w:rsidR="00347B06" w:rsidRPr="004719F5" w:rsidRDefault="004719F5" w:rsidP="00B24D56">
            <w:pPr>
              <w:jc w:val="both"/>
              <w:rPr>
                <w:i/>
              </w:rPr>
            </w:pPr>
            <w:r>
              <w:t>Hice y mande oficio a tribunal de arbitraje en Gdl.  Atendí personas asunto de su liquidación.</w:t>
            </w:r>
          </w:p>
        </w:tc>
      </w:tr>
      <w:tr w:rsidR="00347B06" w:rsidTr="00B43FE5">
        <w:trPr>
          <w:gridAfter w:val="1"/>
          <w:wAfter w:w="28" w:type="dxa"/>
          <w:trHeight w:val="404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06</w:t>
            </w:r>
          </w:p>
        </w:tc>
        <w:tc>
          <w:tcPr>
            <w:tcW w:w="7457" w:type="dxa"/>
          </w:tcPr>
          <w:p w:rsidR="00347B06" w:rsidRPr="004719F5" w:rsidRDefault="004719F5" w:rsidP="004719F5">
            <w:pPr>
              <w:rPr>
                <w:b/>
              </w:rPr>
            </w:pPr>
            <w:r>
              <w:t>Hice y mande oficio a Ministerio Adscrito a la Región 07 Sierra de Amula. Termine de firmar libro de entrega- recepción.  Tuve reunión de transparencia  en cabildo.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07</w:t>
            </w:r>
          </w:p>
        </w:tc>
        <w:tc>
          <w:tcPr>
            <w:tcW w:w="7457" w:type="dxa"/>
          </w:tcPr>
          <w:p w:rsidR="00347B06" w:rsidRDefault="004719F5" w:rsidP="00B24D56">
            <w:pPr>
              <w:jc w:val="both"/>
            </w:pPr>
            <w:r>
              <w:t>Atendí personas asuntos varios, hice nomenclatura a una ciudadana. Hice y entregue a titular de transparencia informe de actividades del mes de octubre. Recibí tarjeta de nómina. Acudí a las comunidades de Tenango y el Paso para la elección de sus delegados a las 6 y 7 de la tarde.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08</w:t>
            </w:r>
          </w:p>
        </w:tc>
        <w:tc>
          <w:tcPr>
            <w:tcW w:w="7457" w:type="dxa"/>
          </w:tcPr>
          <w:p w:rsidR="00347B06" w:rsidRDefault="00901037" w:rsidP="00901037">
            <w:r>
              <w:t>Atendí personas del municipio asuntos varios. Expedí permiso para cerrar calle por dos hrs, por motivo de descarga de camión de ladrillo. Atendí llamadas de ciudadanos.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09</w:t>
            </w:r>
          </w:p>
        </w:tc>
        <w:tc>
          <w:tcPr>
            <w:tcW w:w="7457" w:type="dxa"/>
          </w:tcPr>
          <w:p w:rsidR="00347B06" w:rsidRDefault="00901037" w:rsidP="00901037">
            <w:r>
              <w:t>Atendí  personas del municipio asuntos varios. Expedí pe</w:t>
            </w:r>
            <w:r w:rsidR="000674A7">
              <w:t xml:space="preserve">rmiso para piñata en canchita </w:t>
            </w:r>
            <w:r>
              <w:t xml:space="preserve"> </w:t>
            </w:r>
            <w:r w:rsidR="000674A7">
              <w:t>d</w:t>
            </w:r>
            <w:r>
              <w:t>el porvenir. Atendí llamadas de ciudadanos.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10</w:t>
            </w:r>
          </w:p>
        </w:tc>
        <w:tc>
          <w:tcPr>
            <w:tcW w:w="7457" w:type="dxa"/>
          </w:tcPr>
          <w:p w:rsidR="00347B06" w:rsidRDefault="00901037" w:rsidP="00AB0EED">
            <w:pPr>
              <w:pStyle w:val="Subttulo"/>
            </w:pPr>
            <w:r>
              <w:t>FIN DE SEMA</w:t>
            </w:r>
            <w:r w:rsidR="00AB0EED">
              <w:t>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11</w:t>
            </w:r>
          </w:p>
        </w:tc>
        <w:tc>
          <w:tcPr>
            <w:tcW w:w="7457" w:type="dxa"/>
          </w:tcPr>
          <w:p w:rsidR="00347B06" w:rsidRDefault="00AB0EED" w:rsidP="00AB0EED">
            <w:pPr>
              <w:pStyle w:val="Subttul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12</w:t>
            </w:r>
          </w:p>
        </w:tc>
        <w:tc>
          <w:tcPr>
            <w:tcW w:w="7457" w:type="dxa"/>
          </w:tcPr>
          <w:p w:rsidR="00347B06" w:rsidRDefault="00901037" w:rsidP="00901037">
            <w:r>
              <w:t>Organice una parte del archivo. Recibí al delegado de Coatlancillo asuntos varios. Atendí llamadas asuntos varios. Tuve reunión de contraloría a las 2:30.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13</w:t>
            </w:r>
          </w:p>
        </w:tc>
        <w:tc>
          <w:tcPr>
            <w:tcW w:w="7457" w:type="dxa"/>
          </w:tcPr>
          <w:p w:rsidR="00347B06" w:rsidRDefault="009619CD" w:rsidP="00B24D56">
            <w:pPr>
              <w:pStyle w:val="Sinespaciado"/>
              <w:jc w:val="both"/>
            </w:pPr>
            <w:r>
              <w:t>Recibí del Lic. Juan Manuel convenio con Asc, Mariana Trinitaria para enviar. Recibí ciudadana asuntos varios. Mande citatorio a propietario de circo zolary. Recibí de transparencia una solicitud de información.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14</w:t>
            </w:r>
          </w:p>
        </w:tc>
        <w:tc>
          <w:tcPr>
            <w:tcW w:w="7457" w:type="dxa"/>
          </w:tcPr>
          <w:p w:rsidR="00347B06" w:rsidRDefault="009619CD" w:rsidP="00B24D56">
            <w:pPr>
              <w:pStyle w:val="Sinespaciado"/>
              <w:jc w:val="both"/>
            </w:pPr>
            <w:r>
              <w:t xml:space="preserve">Firme convenio con Asc. Mariana trinitaria. Atendí personas para permiso de peleas de gallos en diciembre. Conteste oficio de transparencia. Atendí ciudadana asuntos varios. Firme 4 tantos de convenio INAPAM. Asistí a </w:t>
            </w:r>
            <w:r>
              <w:lastRenderedPageBreak/>
              <w:t xml:space="preserve">capacitación de Protección Civil a las 5:00 pm. 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lastRenderedPageBreak/>
              <w:t>15</w:t>
            </w:r>
          </w:p>
        </w:tc>
        <w:tc>
          <w:tcPr>
            <w:tcW w:w="7457" w:type="dxa"/>
          </w:tcPr>
          <w:p w:rsidR="00347B06" w:rsidRDefault="009619CD" w:rsidP="00B24D56">
            <w:pPr>
              <w:pStyle w:val="Sinespaciado"/>
              <w:jc w:val="both"/>
            </w:pPr>
            <w:r>
              <w:t>Llene declaración patrimonial para contraloría. Atendí personas del municipio asuntos varios. Hice permiso para venta de botanas en la Unidad Deportiva. Elabore permiso para peleas de gallos.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16</w:t>
            </w:r>
          </w:p>
        </w:tc>
        <w:tc>
          <w:tcPr>
            <w:tcW w:w="7457" w:type="dxa"/>
          </w:tcPr>
          <w:p w:rsidR="00347B06" w:rsidRDefault="009619CD" w:rsidP="009619CD">
            <w:pPr>
              <w:pStyle w:val="Sinespaciado"/>
            </w:pPr>
            <w:r>
              <w:t xml:space="preserve">Atendí ciudadana asuntos varios. Envié oficio a directora de IMAJ para solicitar préstamo de equipo de mobiliario. Elabore permiso para cerrar calle del cristo de la playa. </w:t>
            </w:r>
            <w:r w:rsidR="00B24D56">
              <w:t>Acomode</w:t>
            </w:r>
            <w:r>
              <w:t xml:space="preserve"> mueble y sillas en oficina.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17</w:t>
            </w:r>
          </w:p>
        </w:tc>
        <w:tc>
          <w:tcPr>
            <w:tcW w:w="7457" w:type="dxa"/>
          </w:tcPr>
          <w:p w:rsidR="00347B06" w:rsidRDefault="00AB0EED" w:rsidP="00AB0EED">
            <w:pPr>
              <w:pStyle w:val="Subttul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18</w:t>
            </w:r>
          </w:p>
        </w:tc>
        <w:tc>
          <w:tcPr>
            <w:tcW w:w="7457" w:type="dxa"/>
          </w:tcPr>
          <w:p w:rsidR="00347B06" w:rsidRDefault="00AB0EED" w:rsidP="00AB0EED">
            <w:pPr>
              <w:pStyle w:val="Subttulo"/>
            </w:pPr>
            <w:r>
              <w:t>FIN DE SEMANA</w:t>
            </w:r>
          </w:p>
        </w:tc>
      </w:tr>
      <w:tr w:rsidR="00347B06" w:rsidTr="00436835">
        <w:trPr>
          <w:gridAfter w:val="1"/>
          <w:wAfter w:w="28" w:type="dxa"/>
        </w:trPr>
        <w:tc>
          <w:tcPr>
            <w:tcW w:w="1536" w:type="dxa"/>
          </w:tcPr>
          <w:p w:rsidR="00347B06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19</w:t>
            </w:r>
          </w:p>
        </w:tc>
        <w:tc>
          <w:tcPr>
            <w:tcW w:w="7457" w:type="dxa"/>
          </w:tcPr>
          <w:p w:rsidR="00CE000D" w:rsidRDefault="009619CD" w:rsidP="00AB0EED">
            <w:pPr>
              <w:pStyle w:val="Subttulo"/>
            </w:pPr>
            <w:r>
              <w:t xml:space="preserve">No trabajamos 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20</w:t>
            </w:r>
          </w:p>
        </w:tc>
        <w:tc>
          <w:tcPr>
            <w:tcW w:w="7485" w:type="dxa"/>
            <w:gridSpan w:val="2"/>
          </w:tcPr>
          <w:p w:rsidR="00436835" w:rsidRDefault="00D3235A" w:rsidP="00B24D56">
            <w:pPr>
              <w:pStyle w:val="Sinespaciado"/>
              <w:jc w:val="both"/>
            </w:pPr>
            <w:r>
              <w:t>Atendí personas del municipio asuntos varios. Atendí llamadas asuntos varios. Elabore una parte de la solicitud de transparencia.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21</w:t>
            </w:r>
          </w:p>
        </w:tc>
        <w:tc>
          <w:tcPr>
            <w:tcW w:w="7485" w:type="dxa"/>
            <w:gridSpan w:val="2"/>
          </w:tcPr>
          <w:p w:rsidR="00436835" w:rsidRDefault="00D3235A" w:rsidP="00B24D56">
            <w:pPr>
              <w:pStyle w:val="Sinespaciado"/>
              <w:jc w:val="both"/>
            </w:pPr>
            <w:r>
              <w:t>Hice nomencl</w:t>
            </w:r>
            <w:r w:rsidR="000674A7">
              <w:t>atura. Atendí con apoyo de Dir. De Catastro</w:t>
            </w:r>
            <w:r>
              <w:t xml:space="preserve"> asunto personal de una ciudadana de la comunidad de El Paso.</w:t>
            </w:r>
            <w:r w:rsidR="00D52724">
              <w:t xml:space="preserve"> Expedí permiso para fiesta familiar en la comunidad de Los Asmoles. Elabore permiso para puesto de lentes en el </w:t>
            </w:r>
            <w:r w:rsidR="00B24D56">
              <w:t>Jardín</w:t>
            </w:r>
            <w:r w:rsidR="00D52724">
              <w:t xml:space="preserve"> Principal. 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22</w:t>
            </w:r>
          </w:p>
        </w:tc>
        <w:tc>
          <w:tcPr>
            <w:tcW w:w="7485" w:type="dxa"/>
            <w:gridSpan w:val="2"/>
          </w:tcPr>
          <w:p w:rsidR="00436835" w:rsidRDefault="00B24D56" w:rsidP="00B24D56">
            <w:pPr>
              <w:pStyle w:val="Sinespaciado"/>
              <w:jc w:val="both"/>
            </w:pPr>
            <w:r>
              <w:t>Atendí llamada para solicitar servicio de la ambulancia de Protección Civil. Tuve capacitación sobre la PNT, Plataforma Nacional de Transparencia, con Coba. Mande denuncia a Ministerio Publico. Hice acomodo de documentos varios.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23</w:t>
            </w:r>
          </w:p>
        </w:tc>
        <w:tc>
          <w:tcPr>
            <w:tcW w:w="7485" w:type="dxa"/>
            <w:gridSpan w:val="2"/>
          </w:tcPr>
          <w:p w:rsidR="00CE000D" w:rsidRDefault="00B24D56" w:rsidP="00B24D56">
            <w:pPr>
              <w:pStyle w:val="Sinespaciado"/>
            </w:pPr>
            <w:r>
              <w:t>Conteste solicitud de  Transparencia.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24</w:t>
            </w:r>
          </w:p>
        </w:tc>
        <w:tc>
          <w:tcPr>
            <w:tcW w:w="7485" w:type="dxa"/>
            <w:gridSpan w:val="2"/>
          </w:tcPr>
          <w:p w:rsidR="00436835" w:rsidRDefault="00AB0EED" w:rsidP="00AB0EED">
            <w:pPr>
              <w:pStyle w:val="Subttulo"/>
            </w:pPr>
            <w:r>
              <w:t>FIN DE SEMANA</w:t>
            </w:r>
          </w:p>
        </w:tc>
      </w:tr>
      <w:tr w:rsidR="00436835" w:rsidTr="00862EED">
        <w:tc>
          <w:tcPr>
            <w:tcW w:w="1536" w:type="dxa"/>
          </w:tcPr>
          <w:p w:rsidR="00436835" w:rsidRPr="00166C2F" w:rsidRDefault="00436835" w:rsidP="00436835">
            <w:pPr>
              <w:jc w:val="center"/>
              <w:rPr>
                <w:b/>
              </w:rPr>
            </w:pPr>
            <w:r w:rsidRPr="00166C2F">
              <w:rPr>
                <w:b/>
              </w:rPr>
              <w:t>25</w:t>
            </w:r>
          </w:p>
        </w:tc>
        <w:tc>
          <w:tcPr>
            <w:tcW w:w="7485" w:type="dxa"/>
            <w:gridSpan w:val="2"/>
          </w:tcPr>
          <w:p w:rsidR="00436835" w:rsidRDefault="00AB0EED" w:rsidP="00AB0EED">
            <w:pPr>
              <w:pStyle w:val="Subttulo"/>
            </w:pPr>
            <w:r>
              <w:t xml:space="preserve">FIN DE SEMANA 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26</w:t>
            </w:r>
          </w:p>
        </w:tc>
        <w:tc>
          <w:tcPr>
            <w:tcW w:w="7485" w:type="dxa"/>
            <w:gridSpan w:val="2"/>
          </w:tcPr>
          <w:p w:rsidR="00862EED" w:rsidRDefault="000674A7" w:rsidP="000674A7">
            <w:pPr>
              <w:pStyle w:val="Sinespaciado"/>
            </w:pPr>
            <w:r>
              <w:t>Acomode adornos navideños en escritorio de la oficina. Atendí delegada de la comunidad del Paso de San Francisco. Atendí personas del municipio asuntos varios.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27</w:t>
            </w:r>
          </w:p>
        </w:tc>
        <w:tc>
          <w:tcPr>
            <w:tcW w:w="7485" w:type="dxa"/>
            <w:gridSpan w:val="2"/>
          </w:tcPr>
          <w:p w:rsidR="00862EED" w:rsidRDefault="000674A7" w:rsidP="000674A7">
            <w:pPr>
              <w:pStyle w:val="Sinespaciado"/>
            </w:pPr>
            <w:r>
              <w:t>Tuve plática con Víctor Soto, asuntos varios. Atendí con ayuda de Dir. De Catastro a la Sra. Rosa. Expedí permiso para conferencia en Jardín principal.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28</w:t>
            </w:r>
          </w:p>
        </w:tc>
        <w:tc>
          <w:tcPr>
            <w:tcW w:w="7485" w:type="dxa"/>
            <w:gridSpan w:val="2"/>
          </w:tcPr>
          <w:p w:rsidR="00862EED" w:rsidRDefault="000674A7" w:rsidP="000674A7">
            <w:pPr>
              <w:pStyle w:val="Sinespaciado"/>
            </w:pPr>
            <w:r>
              <w:t>Hice una nomenclatura. Revise junto con Aux. de Protección Civil permiso de pirotecnia.</w:t>
            </w:r>
            <w:r w:rsidR="001F580C">
              <w:t xml:space="preserve">  Tuve reunión con Srs, de Contraloría del Estado.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29</w:t>
            </w:r>
          </w:p>
        </w:tc>
        <w:tc>
          <w:tcPr>
            <w:tcW w:w="7485" w:type="dxa"/>
            <w:gridSpan w:val="2"/>
          </w:tcPr>
          <w:p w:rsidR="00862EED" w:rsidRDefault="00746959">
            <w:r>
              <w:t>Tuve reunión a las 9:00 am, en cabildo</w:t>
            </w:r>
            <w:r w:rsidR="00EF0CEB">
              <w:t xml:space="preserve"> con personas de la Admón.  anterior</w:t>
            </w:r>
            <w:r>
              <w:t xml:space="preserve">. Hice una nomenclatura. Atendí  a Srs.  De contraloría. </w:t>
            </w:r>
          </w:p>
        </w:tc>
      </w:tr>
      <w:tr w:rsidR="00862EED" w:rsidTr="00862EED"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  <w:r w:rsidRPr="00166C2F">
              <w:rPr>
                <w:b/>
              </w:rPr>
              <w:t>30</w:t>
            </w:r>
          </w:p>
        </w:tc>
        <w:tc>
          <w:tcPr>
            <w:tcW w:w="7485" w:type="dxa"/>
            <w:gridSpan w:val="2"/>
          </w:tcPr>
          <w:p w:rsidR="00862EED" w:rsidRDefault="00EF0CEB">
            <w:r>
              <w:t xml:space="preserve">Tuve reunión de cabildo a las 8:00 am. Elabore permiso para piñata en San Isidro. </w:t>
            </w:r>
            <w:r w:rsidR="006D133E">
              <w:t>Acompañe a Dir, de Catastro y Dir, de Obras Publicas a la comunidad de San Isidro a medición de terreno donado para hacer un panteón para servicio de la misma com</w:t>
            </w:r>
            <w:bookmarkStart w:id="0" w:name="_GoBack"/>
            <w:bookmarkEnd w:id="0"/>
            <w:r w:rsidR="006D133E">
              <w:t xml:space="preserve">unidad. </w:t>
            </w:r>
          </w:p>
        </w:tc>
      </w:tr>
      <w:tr w:rsidR="00862EED" w:rsidTr="00862EED">
        <w:trPr>
          <w:trHeight w:val="354"/>
        </w:trPr>
        <w:tc>
          <w:tcPr>
            <w:tcW w:w="1536" w:type="dxa"/>
          </w:tcPr>
          <w:p w:rsidR="00862EED" w:rsidRPr="00166C2F" w:rsidRDefault="00862EED" w:rsidP="00862EED">
            <w:pPr>
              <w:jc w:val="center"/>
              <w:rPr>
                <w:b/>
              </w:rPr>
            </w:pPr>
          </w:p>
        </w:tc>
        <w:tc>
          <w:tcPr>
            <w:tcW w:w="7485" w:type="dxa"/>
            <w:gridSpan w:val="2"/>
          </w:tcPr>
          <w:p w:rsidR="00862EED" w:rsidRDefault="00862EED"/>
        </w:tc>
      </w:tr>
    </w:tbl>
    <w:p w:rsidR="001A0932" w:rsidRDefault="001A0932"/>
    <w:p w:rsidR="00B24D56" w:rsidRDefault="00B24D56"/>
    <w:p w:rsidR="001A0932" w:rsidRPr="00B24D56" w:rsidRDefault="00B24D56">
      <w:pPr>
        <w:rPr>
          <w:b/>
        </w:rPr>
      </w:pPr>
      <w:r w:rsidRPr="00B24D56">
        <w:rPr>
          <w:b/>
        </w:rPr>
        <w:t xml:space="preserve">                                                                    A T E N T A M  E N T E</w:t>
      </w:r>
    </w:p>
    <w:p w:rsidR="001A0932" w:rsidRDefault="001A0932"/>
    <w:p w:rsidR="001A0932" w:rsidRDefault="001A0932">
      <w:r>
        <w:t xml:space="preserve">                              _____________________________________________________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t xml:space="preserve">                                                                SANDRA AVALOS RAMIREZ</w:t>
      </w:r>
    </w:p>
    <w:p w:rsidR="001A0932" w:rsidRPr="001A0932" w:rsidRDefault="001A0932">
      <w:pPr>
        <w:rPr>
          <w:b/>
        </w:rPr>
      </w:pPr>
      <w:r w:rsidRPr="001A0932">
        <w:rPr>
          <w:b/>
        </w:rPr>
        <w:lastRenderedPageBreak/>
        <w:t xml:space="preserve">                                                                    SINDICO MUNICIPAL</w:t>
      </w:r>
    </w:p>
    <w:sectPr w:rsidR="001A0932" w:rsidRPr="001A09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6"/>
    <w:rsid w:val="000674A7"/>
    <w:rsid w:val="000C2DA5"/>
    <w:rsid w:val="00166C2F"/>
    <w:rsid w:val="001A0932"/>
    <w:rsid w:val="001F580C"/>
    <w:rsid w:val="0029432D"/>
    <w:rsid w:val="00347B06"/>
    <w:rsid w:val="00436835"/>
    <w:rsid w:val="004719F5"/>
    <w:rsid w:val="006D133E"/>
    <w:rsid w:val="00746959"/>
    <w:rsid w:val="007570F0"/>
    <w:rsid w:val="00862EED"/>
    <w:rsid w:val="00901037"/>
    <w:rsid w:val="009619CD"/>
    <w:rsid w:val="00AB0EED"/>
    <w:rsid w:val="00AF535E"/>
    <w:rsid w:val="00B24D56"/>
    <w:rsid w:val="00B43FE5"/>
    <w:rsid w:val="00B9300B"/>
    <w:rsid w:val="00BA1701"/>
    <w:rsid w:val="00CE000D"/>
    <w:rsid w:val="00D1254E"/>
    <w:rsid w:val="00D3235A"/>
    <w:rsid w:val="00D52724"/>
    <w:rsid w:val="00E57FF4"/>
    <w:rsid w:val="00E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B43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43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</dc:creator>
  <cp:lastModifiedBy>Tecnologias</cp:lastModifiedBy>
  <cp:revision>14</cp:revision>
  <cp:lastPrinted>2018-11-08T18:18:00Z</cp:lastPrinted>
  <dcterms:created xsi:type="dcterms:W3CDTF">2018-11-08T15:48:00Z</dcterms:created>
  <dcterms:modified xsi:type="dcterms:W3CDTF">2018-12-03T17:09:00Z</dcterms:modified>
</cp:coreProperties>
</file>