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F7" w:rsidRDefault="00EA3842" w:rsidP="00EA3842">
      <w:r>
        <w:t>REPORTE DE ACTIVIDADES DEL MES DE OCTUBRE DEL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A3842" w:rsidTr="00EA3842">
        <w:tc>
          <w:tcPr>
            <w:tcW w:w="8978" w:type="dxa"/>
          </w:tcPr>
          <w:p w:rsidR="00EA3842" w:rsidRDefault="00EA3842" w:rsidP="00EA3842">
            <w:r>
              <w:t>DEPENDENCIA</w:t>
            </w:r>
          </w:p>
          <w:p w:rsidR="00EA3842" w:rsidRDefault="00EA3842" w:rsidP="00EA3842">
            <w:r>
              <w:t>INSTITUTO DE LA MUJER E IMAJ</w:t>
            </w:r>
          </w:p>
        </w:tc>
      </w:tr>
    </w:tbl>
    <w:p w:rsidR="00EA3842" w:rsidRDefault="00EA3842" w:rsidP="00EA38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A3842" w:rsidTr="00EA3842">
        <w:tc>
          <w:tcPr>
            <w:tcW w:w="8978" w:type="dxa"/>
          </w:tcPr>
          <w:p w:rsidR="00EA3842" w:rsidRDefault="00EA3842" w:rsidP="00EA3842">
            <w:r>
              <w:t>RESPONSABLE</w:t>
            </w:r>
          </w:p>
          <w:p w:rsidR="00EA3842" w:rsidRDefault="00EA3842" w:rsidP="00EA3842">
            <w:r>
              <w:t>SONIA DAVID FLORES</w:t>
            </w:r>
          </w:p>
        </w:tc>
      </w:tr>
    </w:tbl>
    <w:p w:rsidR="00EA3842" w:rsidRDefault="00EA3842" w:rsidP="00EA38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A3842" w:rsidTr="00EA3842">
        <w:tc>
          <w:tcPr>
            <w:tcW w:w="8978" w:type="dxa"/>
          </w:tcPr>
          <w:p w:rsidR="00EA3842" w:rsidRDefault="009E1E1E" w:rsidP="00EA3842">
            <w:r>
              <w:t>1 RECIBI Y REVISE LA OFICINA DE ECOLOGIA Y MATERIALES</w:t>
            </w:r>
          </w:p>
          <w:p w:rsidR="009E1E1E" w:rsidRDefault="009E1E1E" w:rsidP="00EA3842">
            <w:r>
              <w:t>2HICE LIMPIEZA Y ACOMODO DE LA OFICINA</w:t>
            </w:r>
          </w:p>
          <w:p w:rsidR="009E1E1E" w:rsidRDefault="009E1E1E" w:rsidP="00EA3842">
            <w:r>
              <w:t>3 ATENDI PERSONAS Y LLAMADAS SOBRE PERMISOS DE QUEMA DE HOJAS</w:t>
            </w:r>
          </w:p>
          <w:p w:rsidR="009E1E1E" w:rsidRDefault="009E1E1E" w:rsidP="00EA3842">
            <w:r>
              <w:t>4 ATENDI PERSONAS QUE SE PRESENTAVAN Y PONIAN A LA ORDEN</w:t>
            </w:r>
          </w:p>
          <w:p w:rsidR="009E1E1E" w:rsidRDefault="009E1E1E" w:rsidP="00EA3842">
            <w:r>
              <w:t>5 ATENDI PERSONAS Y LLAMADAS</w:t>
            </w:r>
          </w:p>
          <w:p w:rsidR="009E1E1E" w:rsidRDefault="009E1E1E" w:rsidP="00EA3842">
            <w:r>
              <w:t>8 ATENDI LLAMADAS Y COMUNICACIÓN CON COMPRADORES DE PLASTICO</w:t>
            </w:r>
          </w:p>
          <w:p w:rsidR="009E1E1E" w:rsidRDefault="009E1E1E" w:rsidP="00EA3842">
            <w:r>
              <w:t>9 ATENDI LLAMADAS Y COMUNICACIÓN CON COMPRADORES DE VIDRIO Y METAL</w:t>
            </w:r>
          </w:p>
          <w:p w:rsidR="009E1E1E" w:rsidRDefault="009E1E1E" w:rsidP="00EA3842">
            <w:r>
              <w:t>10</w:t>
            </w:r>
            <w:r w:rsidR="00327716">
              <w:t>ATENDI LLAMADAS DE QUEJAS Y DEMANDAS</w:t>
            </w:r>
          </w:p>
          <w:p w:rsidR="00327716" w:rsidRDefault="00327716" w:rsidP="00EA3842">
            <w:r>
              <w:t>11ATENDI PERSONAS Y LLAMADAS Y APOYE EN LA ELABORACION DE LAZOS PARA EL FESTIVAL</w:t>
            </w:r>
          </w:p>
          <w:p w:rsidR="00327716" w:rsidRDefault="00327716" w:rsidP="00EA3842">
            <w:r>
              <w:t>12 ATENDI LLAMADAS Y COMUNICACIÓN CON COMPRADORES DE PLASTICO, METAL Y CARTON</w:t>
            </w:r>
          </w:p>
          <w:p w:rsidR="00327716" w:rsidRDefault="00327716" w:rsidP="00EA3842">
            <w:r>
              <w:t>15 PREPARE PARA ENTREGAR OFICINA DE ECOLOGIA Y REUNION DE TRANSPARENCIA Y CON MIKE</w:t>
            </w:r>
          </w:p>
          <w:p w:rsidR="00327716" w:rsidRDefault="00327716" w:rsidP="00EA3842">
            <w:r>
              <w:t>16ENTREGUE DIRECCION DE ECOLOGIA Y ME PASE AL INSTITUTO DE LA MUJER</w:t>
            </w:r>
          </w:p>
          <w:p w:rsidR="00327716" w:rsidRDefault="00327716" w:rsidP="00EA3842">
            <w:r>
              <w:t>17ORGANICE ESPACIO EN CASA DE CULTURA Y PLANEACION DE CAMINATA POR EL DIA DEL CANCER DE MAMA</w:t>
            </w:r>
          </w:p>
          <w:p w:rsidR="00327716" w:rsidRDefault="00327716" w:rsidP="00EA3842">
            <w:r>
              <w:t>18ORGANICE CAMINATA EN REUNION CON SISTEMA DIF</w:t>
            </w:r>
          </w:p>
          <w:p w:rsidR="00327716" w:rsidRDefault="00327716" w:rsidP="00EA3842">
            <w:r>
              <w:t>19TERMINAR CON PLANEACION DE CAMINATA Y SE REALIZO ESTA POR LA TARDE</w:t>
            </w:r>
          </w:p>
          <w:p w:rsidR="00327716" w:rsidRDefault="00327716" w:rsidP="00EA3842">
            <w:r>
              <w:t xml:space="preserve">22INICIE CON EL PROYECTO DE PLAN DE TRABAJO, INICIE VESTIDO DE CATRINA Y REUNION </w:t>
            </w:r>
          </w:p>
          <w:p w:rsidR="00327716" w:rsidRDefault="00327716" w:rsidP="00EA3842">
            <w:r>
              <w:t>23REALICE EL PLAN DE TRABAJO PARA MIKE Y CONTRALORIA</w:t>
            </w:r>
          </w:p>
          <w:p w:rsidR="00327716" w:rsidRDefault="00327716" w:rsidP="00EA3842">
            <w:r>
              <w:t xml:space="preserve">24REALICE EL PLAN DE TRABAJO PARA MIKE Y CONTRALORIA </w:t>
            </w:r>
            <w:r w:rsidR="006A40E4">
              <w:t>Y VESTIDO DE CATRINA</w:t>
            </w:r>
          </w:p>
          <w:p w:rsidR="006A40E4" w:rsidRDefault="006A40E4" w:rsidP="00EA3842">
            <w:r>
              <w:t>25CONTINUE CON LA ELABORACION DEL PLAN DE TRABAJO Y VESTIDO DE CATRINA</w:t>
            </w:r>
          </w:p>
          <w:p w:rsidR="00EC38EE" w:rsidRDefault="006A40E4" w:rsidP="00EA3842">
            <w:r>
              <w:t>26</w:t>
            </w:r>
            <w:r w:rsidR="00EC38EE">
              <w:t>SEGUI CON EL VESTUARIO DE LA CATRINA Y REVISE INVENTARIO POR PETICION DE DIRECTOR DE CONTRALORIA</w:t>
            </w:r>
          </w:p>
          <w:p w:rsidR="00EC38EE" w:rsidRDefault="00EC38EE" w:rsidP="00EA3842">
            <w:r>
              <w:t>29 APOYE A CASA DE CULTURA CON EL FESTIVAL DE LA CATRINA</w:t>
            </w:r>
          </w:p>
          <w:p w:rsidR="00EC38EE" w:rsidRDefault="00EC38EE" w:rsidP="00EA3842">
            <w:r>
              <w:t>30 APOYE A CASA DE CULTURA CON EL FESTIVAL DE LA CATRINA</w:t>
            </w:r>
          </w:p>
          <w:p w:rsidR="00EC38EE" w:rsidRDefault="00EC38EE" w:rsidP="00EA3842">
            <w:r>
              <w:t>31 APOYE A CASA DE CULTURA CON EL FESTIVAL DE LA CATRINA</w:t>
            </w:r>
            <w:bookmarkStart w:id="0" w:name="_GoBack"/>
            <w:bookmarkEnd w:id="0"/>
          </w:p>
        </w:tc>
      </w:tr>
    </w:tbl>
    <w:p w:rsidR="00EA3842" w:rsidRDefault="00EA3842" w:rsidP="00EA3842"/>
    <w:sectPr w:rsidR="00EA3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42"/>
    <w:rsid w:val="00327716"/>
    <w:rsid w:val="004A7CF7"/>
    <w:rsid w:val="006A40E4"/>
    <w:rsid w:val="009E1E1E"/>
    <w:rsid w:val="00EA3842"/>
    <w:rsid w:val="00E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IMMT</dc:creator>
  <cp:lastModifiedBy>IMMT</cp:lastModifiedBy>
  <cp:revision>2</cp:revision>
  <dcterms:created xsi:type="dcterms:W3CDTF">2018-11-06T19:26:00Z</dcterms:created>
  <dcterms:modified xsi:type="dcterms:W3CDTF">2018-11-06T20:50:00Z</dcterms:modified>
</cp:coreProperties>
</file>