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DB" w:rsidRPr="002A0672" w:rsidRDefault="00423A27" w:rsidP="002A0672">
      <w:pPr>
        <w:spacing w:after="0"/>
        <w:jc w:val="center"/>
        <w:rPr>
          <w:b/>
          <w:sz w:val="32"/>
        </w:rPr>
      </w:pPr>
      <w:r w:rsidRPr="002A0672">
        <w:rPr>
          <w:b/>
          <w:sz w:val="32"/>
        </w:rPr>
        <w:t xml:space="preserve">REGISTRO DE ACTIVIDADES </w:t>
      </w:r>
      <w:r w:rsidR="002A0672" w:rsidRPr="002A0672">
        <w:rPr>
          <w:b/>
          <w:sz w:val="44"/>
        </w:rPr>
        <w:t>OCTUBRE</w:t>
      </w:r>
      <w:r w:rsidR="002A0672" w:rsidRPr="002A0672">
        <w:rPr>
          <w:b/>
          <w:sz w:val="32"/>
        </w:rPr>
        <w:t xml:space="preserve"> </w:t>
      </w:r>
      <w:r w:rsidRPr="002A0672">
        <w:rPr>
          <w:b/>
          <w:sz w:val="32"/>
        </w:rPr>
        <w:t>SECRETARIA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423A27" w:rsidTr="00226A7B">
        <w:tc>
          <w:tcPr>
            <w:tcW w:w="988" w:type="dxa"/>
          </w:tcPr>
          <w:p w:rsidR="00423A27" w:rsidRDefault="00423A27" w:rsidP="00423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7840" w:type="dxa"/>
          </w:tcPr>
          <w:p w:rsidR="00423A27" w:rsidRDefault="00423A27" w:rsidP="00423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</w:tr>
      <w:tr w:rsidR="00423A27" w:rsidTr="00226A7B">
        <w:tc>
          <w:tcPr>
            <w:tcW w:w="988" w:type="dxa"/>
          </w:tcPr>
          <w:p w:rsidR="00423A27" w:rsidRPr="00423A27" w:rsidRDefault="00423A27" w:rsidP="00423A27">
            <w:pPr>
              <w:rPr>
                <w:sz w:val="24"/>
              </w:rPr>
            </w:pPr>
            <w:r>
              <w:rPr>
                <w:sz w:val="24"/>
              </w:rPr>
              <w:t>01 OCT</w:t>
            </w:r>
          </w:p>
        </w:tc>
        <w:tc>
          <w:tcPr>
            <w:tcW w:w="7840" w:type="dxa"/>
          </w:tcPr>
          <w:p w:rsidR="00423A27" w:rsidRDefault="00423A27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423A27">
              <w:rPr>
                <w:sz w:val="24"/>
              </w:rPr>
              <w:t xml:space="preserve">Entrega-Recepción de </w:t>
            </w:r>
            <w:r>
              <w:rPr>
                <w:sz w:val="24"/>
              </w:rPr>
              <w:t>área</w:t>
            </w:r>
            <w:r w:rsidR="001126DE">
              <w:rPr>
                <w:sz w:val="24"/>
              </w:rPr>
              <w:t xml:space="preserve"> 8:30 am</w:t>
            </w:r>
          </w:p>
          <w:p w:rsidR="00423A27" w:rsidRDefault="00423A27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Revisión de acta de entrega-recepción</w:t>
            </w:r>
          </w:p>
          <w:p w:rsidR="00423A27" w:rsidRDefault="00423A27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Aclaración de dudas con funcionario saliente</w:t>
            </w:r>
          </w:p>
          <w:p w:rsidR="00423A27" w:rsidRDefault="00423A27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423A27" w:rsidRDefault="00423A27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 público y dependencias</w:t>
            </w:r>
          </w:p>
          <w:p w:rsidR="00D91790" w:rsidRPr="00D91790" w:rsidRDefault="00D91790" w:rsidP="00D9179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423A27" w:rsidRPr="00423A27" w:rsidRDefault="00423A27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Organización de Primera sesión ordinaria de Ayuntamiento</w:t>
            </w:r>
          </w:p>
        </w:tc>
      </w:tr>
      <w:tr w:rsidR="00423A27" w:rsidTr="00226A7B">
        <w:tc>
          <w:tcPr>
            <w:tcW w:w="988" w:type="dxa"/>
          </w:tcPr>
          <w:p w:rsidR="00423A27" w:rsidRPr="00423A27" w:rsidRDefault="00423A27" w:rsidP="00423A27">
            <w:pPr>
              <w:rPr>
                <w:sz w:val="24"/>
              </w:rPr>
            </w:pPr>
            <w:r>
              <w:rPr>
                <w:sz w:val="24"/>
              </w:rPr>
              <w:t>02 OCT</w:t>
            </w:r>
          </w:p>
        </w:tc>
        <w:tc>
          <w:tcPr>
            <w:tcW w:w="7840" w:type="dxa"/>
          </w:tcPr>
          <w:p w:rsidR="00226A7B" w:rsidRDefault="001126DE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1126DE" w:rsidRDefault="001126DE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D91790" w:rsidRDefault="00D91790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423A27" w:rsidRPr="00423A27" w:rsidRDefault="00226A7B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Primera sesión ordinaria de Ayuntamiento</w:t>
            </w:r>
            <w:r w:rsidR="001126DE">
              <w:rPr>
                <w:sz w:val="24"/>
              </w:rPr>
              <w:t xml:space="preserve"> 5 pm</w:t>
            </w:r>
          </w:p>
        </w:tc>
      </w:tr>
      <w:tr w:rsidR="00423A27" w:rsidTr="00226A7B">
        <w:tc>
          <w:tcPr>
            <w:tcW w:w="988" w:type="dxa"/>
          </w:tcPr>
          <w:p w:rsidR="00423A27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03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D91790" w:rsidRDefault="008D6352" w:rsidP="00D9179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  <w:r w:rsidR="00D91790">
              <w:rPr>
                <w:sz w:val="24"/>
              </w:rPr>
              <w:t xml:space="preserve"> </w:t>
            </w:r>
          </w:p>
          <w:p w:rsidR="00423A27" w:rsidRPr="00D91790" w:rsidRDefault="00D91790" w:rsidP="00D9179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</w:tc>
      </w:tr>
      <w:tr w:rsidR="00423A27" w:rsidTr="00226A7B">
        <w:tc>
          <w:tcPr>
            <w:tcW w:w="988" w:type="dxa"/>
          </w:tcPr>
          <w:p w:rsidR="00423A27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04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423A27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</w:tc>
      </w:tr>
      <w:tr w:rsidR="00423A27" w:rsidTr="00226A7B">
        <w:tc>
          <w:tcPr>
            <w:tcW w:w="988" w:type="dxa"/>
          </w:tcPr>
          <w:p w:rsidR="00423A27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05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423A27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</w:tc>
      </w:tr>
      <w:tr w:rsidR="00423A27" w:rsidTr="00226A7B">
        <w:tc>
          <w:tcPr>
            <w:tcW w:w="988" w:type="dxa"/>
          </w:tcPr>
          <w:p w:rsidR="00423A27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08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423A27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</w:tc>
      </w:tr>
      <w:tr w:rsidR="00423A27" w:rsidTr="00226A7B">
        <w:tc>
          <w:tcPr>
            <w:tcW w:w="988" w:type="dxa"/>
          </w:tcPr>
          <w:p w:rsidR="00423A27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09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423A27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10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226A7B" w:rsidRPr="00226A7B" w:rsidRDefault="00226A7B" w:rsidP="00226A7B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Primera sesión extraordinaria de Ayuntamiento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11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26A7B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12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26A7B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277AD3" w:rsidRPr="008D6352" w:rsidRDefault="00277AD3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Reunión evaluativa con personal de Ayuntamiento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15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Inauguración Semana de la Salud Preescolar Valentón 9 am</w:t>
            </w:r>
          </w:p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Reunión informativa</w:t>
            </w:r>
            <w:r w:rsidR="00277AD3">
              <w:rPr>
                <w:sz w:val="24"/>
              </w:rPr>
              <w:t xml:space="preserve"> Secretaría de Salud 11 am</w:t>
            </w:r>
          </w:p>
          <w:p w:rsidR="008D6352" w:rsidRP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26A7B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277AD3" w:rsidRDefault="00277AD3" w:rsidP="00277AD3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Reunión informativa unidad ITEI (sala de cabildo) 1 pm</w:t>
            </w:r>
          </w:p>
          <w:p w:rsidR="00277AD3" w:rsidRPr="00277AD3" w:rsidRDefault="00277AD3" w:rsidP="00277AD3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Reunión de evaluación de desempeño (sala de cabildo) 2:30 pm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</w:t>
            </w:r>
            <w:r w:rsidR="00277AD3">
              <w:rPr>
                <w:sz w:val="24"/>
              </w:rPr>
              <w:t xml:space="preserve"> y visitante</w:t>
            </w:r>
          </w:p>
          <w:p w:rsidR="00226A7B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277AD3" w:rsidRPr="008D6352" w:rsidRDefault="00277AD3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Cambio de Delegado comunidad San Rafael 7 pm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17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26A7B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D91790" w:rsidRPr="008D6352" w:rsidRDefault="00D91790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Reunión para organización de cambio de Delegados 8 pm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18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Asistencia a Jubilación de Maestra Nancy Ramírez 9:30</w:t>
            </w:r>
            <w:r w:rsidR="00D91790">
              <w:rPr>
                <w:sz w:val="24"/>
              </w:rPr>
              <w:t xml:space="preserve"> am</w:t>
            </w:r>
          </w:p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Reunión Casa de la Cultura Festival de la Catrina 10:30</w:t>
            </w:r>
            <w:r w:rsidR="00D91790">
              <w:rPr>
                <w:sz w:val="24"/>
              </w:rPr>
              <w:t xml:space="preserve"> am</w:t>
            </w:r>
          </w:p>
          <w:p w:rsidR="008D6352" w:rsidRDefault="00277AD3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Reunión con Madres para nueva ruta escolar La Ermita 12 pm</w:t>
            </w:r>
          </w:p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26A7B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  <w:p w:rsidR="00277AD3" w:rsidRPr="008D6352" w:rsidRDefault="00277AD3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Cambio de Delegado Comunidad Amacuautitlán 7 pm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226A7B" w:rsidP="00423A27">
            <w:pPr>
              <w:rPr>
                <w:sz w:val="24"/>
              </w:rPr>
            </w:pPr>
            <w:r>
              <w:rPr>
                <w:sz w:val="24"/>
              </w:rPr>
              <w:t>19 OCT</w:t>
            </w:r>
          </w:p>
        </w:tc>
        <w:tc>
          <w:tcPr>
            <w:tcW w:w="7840" w:type="dxa"/>
          </w:tcPr>
          <w:p w:rsidR="008D6352" w:rsidRDefault="008D6352" w:rsidP="008D635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26A7B" w:rsidRDefault="008D6352" w:rsidP="00423A27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A7BC0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Resolución de asuntos pendientes y situaciones momentáneas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CA7BC0" w:rsidP="00423A27">
            <w:pPr>
              <w:rPr>
                <w:sz w:val="24"/>
              </w:rPr>
            </w:pPr>
            <w:r>
              <w:rPr>
                <w:sz w:val="24"/>
              </w:rPr>
              <w:t>22 OCT</w:t>
            </w:r>
          </w:p>
        </w:tc>
        <w:tc>
          <w:tcPr>
            <w:tcW w:w="7840" w:type="dxa"/>
          </w:tcPr>
          <w:p w:rsid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26A7B" w:rsidRPr="00CA7BC0" w:rsidRDefault="00CA7BC0" w:rsidP="00CA7BC0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CA7BC0">
              <w:rPr>
                <w:sz w:val="24"/>
              </w:rPr>
              <w:t>Resolución de asuntos pendientes y situaciones momentáneas</w:t>
            </w:r>
          </w:p>
        </w:tc>
      </w:tr>
      <w:tr w:rsidR="00226A7B" w:rsidTr="00226A7B">
        <w:tc>
          <w:tcPr>
            <w:tcW w:w="988" w:type="dxa"/>
          </w:tcPr>
          <w:p w:rsidR="00226A7B" w:rsidRPr="00423A27" w:rsidRDefault="005A66F8" w:rsidP="00423A27">
            <w:pPr>
              <w:rPr>
                <w:sz w:val="24"/>
              </w:rPr>
            </w:pPr>
            <w:r>
              <w:rPr>
                <w:sz w:val="24"/>
              </w:rPr>
              <w:t>23 OCT</w:t>
            </w:r>
          </w:p>
        </w:tc>
        <w:tc>
          <w:tcPr>
            <w:tcW w:w="7840" w:type="dxa"/>
          </w:tcPr>
          <w:p w:rsidR="005A66F8" w:rsidRDefault="005A66F8" w:rsidP="005A66F8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A66F8" w:rsidRDefault="005A66F8" w:rsidP="005A66F8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26A7B" w:rsidRPr="005A66F8" w:rsidRDefault="005A66F8" w:rsidP="005A66F8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5A66F8">
              <w:rPr>
                <w:sz w:val="24"/>
              </w:rPr>
              <w:t>Resolución de asuntos pendientes y situaciones momentáneas</w:t>
            </w:r>
          </w:p>
        </w:tc>
      </w:tr>
      <w:tr w:rsidR="00226A7B" w:rsidTr="00226A7B">
        <w:tc>
          <w:tcPr>
            <w:tcW w:w="988" w:type="dxa"/>
          </w:tcPr>
          <w:p w:rsidR="005A66F8" w:rsidRPr="00423A27" w:rsidRDefault="005A66F8" w:rsidP="00423A27">
            <w:pPr>
              <w:rPr>
                <w:sz w:val="24"/>
              </w:rPr>
            </w:pPr>
            <w:r>
              <w:rPr>
                <w:sz w:val="24"/>
              </w:rPr>
              <w:t>24 OCT</w:t>
            </w:r>
          </w:p>
        </w:tc>
        <w:tc>
          <w:tcPr>
            <w:tcW w:w="7840" w:type="dxa"/>
          </w:tcPr>
          <w:p w:rsidR="00CC7311" w:rsidRDefault="00CC7311" w:rsidP="00CC731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CC7311" w:rsidRDefault="00CC7311" w:rsidP="00CC731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26A7B" w:rsidRDefault="00CC7311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112F19" w:rsidRDefault="00112F19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Cambio de Delegado Santa Gertrudis 6 pm</w:t>
            </w:r>
          </w:p>
          <w:p w:rsidR="00112F19" w:rsidRPr="00BA4FBF" w:rsidRDefault="00112F19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Cambio de delegado </w:t>
            </w:r>
            <w:proofErr w:type="spellStart"/>
            <w:r>
              <w:rPr>
                <w:sz w:val="24"/>
              </w:rPr>
              <w:t>Alpizahuatl</w:t>
            </w:r>
            <w:proofErr w:type="spellEnd"/>
            <w:r>
              <w:rPr>
                <w:sz w:val="24"/>
              </w:rPr>
              <w:t xml:space="preserve"> 7 pm</w:t>
            </w:r>
          </w:p>
        </w:tc>
      </w:tr>
      <w:tr w:rsidR="005A66F8" w:rsidTr="00226A7B">
        <w:tc>
          <w:tcPr>
            <w:tcW w:w="988" w:type="dxa"/>
          </w:tcPr>
          <w:p w:rsidR="005A66F8" w:rsidRDefault="005A66F8" w:rsidP="00423A27">
            <w:pPr>
              <w:rPr>
                <w:sz w:val="24"/>
              </w:rPr>
            </w:pPr>
            <w:r>
              <w:rPr>
                <w:sz w:val="24"/>
              </w:rPr>
              <w:t>25 OCT</w:t>
            </w:r>
          </w:p>
        </w:tc>
        <w:tc>
          <w:tcPr>
            <w:tcW w:w="7840" w:type="dxa"/>
          </w:tcPr>
          <w:p w:rsidR="00CC7311" w:rsidRDefault="00CC7311" w:rsidP="00CC731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CC7311" w:rsidRDefault="00CC7311" w:rsidP="00CC731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A66F8" w:rsidRPr="00BA4FBF" w:rsidRDefault="00CC7311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5A66F8" w:rsidTr="00226A7B">
        <w:tc>
          <w:tcPr>
            <w:tcW w:w="988" w:type="dxa"/>
          </w:tcPr>
          <w:p w:rsidR="005A66F8" w:rsidRDefault="005A66F8" w:rsidP="00423A27">
            <w:pPr>
              <w:rPr>
                <w:sz w:val="24"/>
              </w:rPr>
            </w:pPr>
            <w:r>
              <w:rPr>
                <w:sz w:val="24"/>
              </w:rPr>
              <w:t>26 OCT</w:t>
            </w:r>
          </w:p>
        </w:tc>
        <w:tc>
          <w:tcPr>
            <w:tcW w:w="7840" w:type="dxa"/>
          </w:tcPr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A66F8" w:rsidRP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5A66F8" w:rsidTr="00226A7B">
        <w:tc>
          <w:tcPr>
            <w:tcW w:w="988" w:type="dxa"/>
          </w:tcPr>
          <w:p w:rsidR="005A66F8" w:rsidRDefault="005A66F8" w:rsidP="00423A27">
            <w:pPr>
              <w:rPr>
                <w:sz w:val="24"/>
              </w:rPr>
            </w:pPr>
            <w:r>
              <w:rPr>
                <w:sz w:val="24"/>
              </w:rPr>
              <w:t>29 OCT</w:t>
            </w:r>
          </w:p>
        </w:tc>
        <w:tc>
          <w:tcPr>
            <w:tcW w:w="7840" w:type="dxa"/>
          </w:tcPr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A66F8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AF67D2" w:rsidRPr="00BA4FBF" w:rsidRDefault="00AF67D2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Cambio de delegado Los </w:t>
            </w:r>
            <w:proofErr w:type="spellStart"/>
            <w:r>
              <w:rPr>
                <w:sz w:val="24"/>
              </w:rPr>
              <w:t>Asmoles</w:t>
            </w:r>
            <w:proofErr w:type="spellEnd"/>
            <w:r>
              <w:rPr>
                <w:sz w:val="24"/>
              </w:rPr>
              <w:t xml:space="preserve"> 6 pm</w:t>
            </w:r>
          </w:p>
        </w:tc>
      </w:tr>
      <w:tr w:rsidR="005A66F8" w:rsidTr="00226A7B">
        <w:tc>
          <w:tcPr>
            <w:tcW w:w="988" w:type="dxa"/>
          </w:tcPr>
          <w:p w:rsidR="005A66F8" w:rsidRDefault="005A66F8" w:rsidP="00423A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 OCT</w:t>
            </w:r>
          </w:p>
        </w:tc>
        <w:tc>
          <w:tcPr>
            <w:tcW w:w="7840" w:type="dxa"/>
          </w:tcPr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A66F8" w:rsidRP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5A66F8" w:rsidTr="00226A7B">
        <w:tc>
          <w:tcPr>
            <w:tcW w:w="988" w:type="dxa"/>
          </w:tcPr>
          <w:p w:rsidR="005A66F8" w:rsidRDefault="005A66F8" w:rsidP="00423A27">
            <w:pPr>
              <w:rPr>
                <w:sz w:val="24"/>
              </w:rPr>
            </w:pPr>
            <w:r>
              <w:rPr>
                <w:sz w:val="24"/>
              </w:rPr>
              <w:t>31 OCT</w:t>
            </w:r>
          </w:p>
        </w:tc>
        <w:tc>
          <w:tcPr>
            <w:tcW w:w="7840" w:type="dxa"/>
          </w:tcPr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BA4FBF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A66F8" w:rsidRDefault="00BA4FBF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AF67D2" w:rsidRPr="00BA4FBF" w:rsidRDefault="00AF67D2" w:rsidP="00BA4FB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Apoyo en organización del 6 Festival de la Catrina.</w:t>
            </w:r>
            <w:bookmarkStart w:id="0" w:name="_GoBack"/>
            <w:bookmarkEnd w:id="0"/>
          </w:p>
        </w:tc>
      </w:tr>
    </w:tbl>
    <w:p w:rsidR="00423A27" w:rsidRPr="00423A27" w:rsidRDefault="00423A27" w:rsidP="00423A27">
      <w:pPr>
        <w:jc w:val="center"/>
        <w:rPr>
          <w:b/>
          <w:sz w:val="24"/>
        </w:rPr>
      </w:pPr>
    </w:p>
    <w:sectPr w:rsidR="00423A27" w:rsidRPr="00423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2337"/>
    <w:multiLevelType w:val="hybridMultilevel"/>
    <w:tmpl w:val="99AE37FE"/>
    <w:lvl w:ilvl="0" w:tplc="CD48BF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33DF"/>
    <w:multiLevelType w:val="hybridMultilevel"/>
    <w:tmpl w:val="A3707B1C"/>
    <w:lvl w:ilvl="0" w:tplc="4E94D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27"/>
    <w:rsid w:val="0008097D"/>
    <w:rsid w:val="001126DE"/>
    <w:rsid w:val="00112F19"/>
    <w:rsid w:val="00226A7B"/>
    <w:rsid w:val="00277AD3"/>
    <w:rsid w:val="002A0672"/>
    <w:rsid w:val="004047E9"/>
    <w:rsid w:val="004144DB"/>
    <w:rsid w:val="00423A27"/>
    <w:rsid w:val="0049484C"/>
    <w:rsid w:val="005A66F8"/>
    <w:rsid w:val="008D6352"/>
    <w:rsid w:val="00AF67D2"/>
    <w:rsid w:val="00B8429B"/>
    <w:rsid w:val="00BA4FBF"/>
    <w:rsid w:val="00CA7BC0"/>
    <w:rsid w:val="00CC7311"/>
    <w:rsid w:val="00D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3A2B4-A8AA-4D32-8C43-F9ADCB9C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9</cp:revision>
  <dcterms:created xsi:type="dcterms:W3CDTF">2018-10-16T18:38:00Z</dcterms:created>
  <dcterms:modified xsi:type="dcterms:W3CDTF">2018-11-13T15:52:00Z</dcterms:modified>
</cp:coreProperties>
</file>